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4, 2023</w:t>
      </w:r>
      <w:r>
        <w:fldChar w:fldCharType="end"/>
      </w:r>
      <w:r>
        <mc:AlternateContent>
          <mc:Choice Requires="wps">
            <w:drawing>
              <wp:anchor behindDoc="0" distT="0" distB="0" distL="9144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286000" cy="1828800"/>
                <wp:effectExtent l="0" t="0" r="0" b="0"/>
                <wp:wrapSquare wrapText="bothSides"/>
                <wp:docPr id="1" name="Address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82880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0pt;height:144pt;mso-wrap-distance-left:7.2pt;mso-wrap-distance-right:0pt;mso-wrap-distance-top:0pt;mso-wrap-distance-bottom:0pt;margin-top:0pt;mso-position-vertical:top;mso-position-vertical-relative:margin;margin-left:323pt;mso-position-horizontal:right;mso-position-horizontal-relative:margin">
                <v:textbox inset="0in,0in,0in,0in">
                  <w:txbxContent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References"/>
        <w:rPr/>
      </w:pPr>
      <w:r>
        <w:rPr/>
        <w:t xml:space="preserve">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Our ref</w:t>
          </w:r>
        </w:sdtContent>
      </w:sdt>
      <w:r>
        <w:rPr/>
        <w:br/>
        <w:t xml:space="preserve">Your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Your ref</w:t>
          </w:r>
        </w:sdtContent>
      </w:sdt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460" w:right="720" w:header="720" w:top="1407" w:footer="1008" w:bottom="1517" w:gutter="0"/>
      <w:pgBorders w:display="allPages" w:offsetFrom="text">
        <w:right w:val="single" w:sz="8" w:space="14" w:color="000080"/>
      </w:pgBorders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Liberation Sans" w:hAnsi="Liberation Sans"/>
    </w:rPr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>
      <w:rFonts w:ascii="Liberation Sans" w:hAnsi="Liberation San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lineRule="auto" w:line="240" w:before="0" w:after="0"/>
      <w:jc w:val="right"/>
    </w:pPr>
    <w:rPr>
      <w:color w:val="000080"/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000080"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0" w:after="360"/>
      <w:ind w:left="0" w:right="0" w:hanging="0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  <w:color w:val="000080"/>
      <w:u w:val="none"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57</Words>
  <CharactersWithSpaces>394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2023-09-04T13:47:34Z</dcterms:created>
  <dc:creator/>
  <dc:description>Template created by Sun Microsystems</dc:description>
  <cp:keywords>business correspondence letter</cp:keywords>
  <dc:language>de-DE</dc:language>
  <cp:lastModifiedBy/>
  <cp:revision>1</cp:revision>
  <dc:subject>Template for a business letter - Design "Navy"</dc:subject>
  <dc:title>Business Letter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