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media/image1.png" ContentType="image/png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rPr/>
      </w:pPr>
      <w:r>
        <w:rPr/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2018665</wp:posOffset>
            </wp:positionH>
            <wp:positionV relativeFrom="paragraph">
              <wp:posOffset>-226695</wp:posOffset>
            </wp:positionV>
            <wp:extent cx="2294255" cy="703580"/>
            <wp:effectExtent l="0" t="0" r="0" b="0"/>
            <wp:wrapTopAndBottom/>
            <wp:docPr id="1" name="graphics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cs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35" t="-766" r="-235" b="-7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4255" cy="703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ORDER NUMBER: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SHIPPING NUMBER: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DATE GOLD KIT SENT: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DATE GOLD KIT RECEIVED: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NAME: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ADDRESS: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PHONE NUMBER: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EMAIL: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ADDITONAL COMMENTS: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# OF ITEMS IN BAG: 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DATE OF QUOTE APPROVAL: 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TOTAL PAID: 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DATE RECEIVED PAYMENT: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DATE PAYMENT WAS CASHED AND FINALIZED: </w:t>
      </w:r>
    </w:p>
    <w:sectPr>
      <w:type w:val="nextPage"/>
      <w:pgSz w:w="12240" w:h="15840"/>
      <w:pgMar w:left="1134" w:right="1134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isplayBackgroundShape/>
  <w:defaultTabStop w:val="709"/>
  <w:autoHyphenation w:val="fals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SimSun" w:cs="Tahoma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suppressAutoHyphens w:val="true"/>
      <w:kinsoku w:val="true"/>
      <w:overflowPunct w:val="true"/>
      <w:autoSpaceDE w:val="true"/>
      <w:bidi w:val="0"/>
      <w:jc w:val="left"/>
    </w:pPr>
    <w:rPr>
      <w:rFonts w:ascii="Times New Roman" w:hAnsi="Times New Roman" w:eastAsia="SimSun" w:cs="Tahoma"/>
      <w:color w:val="auto"/>
      <w:sz w:val="24"/>
      <w:szCs w:val="24"/>
      <w:lang w:val="en-US" w:eastAsia="zh-CN" w:bidi="hi-IN"/>
    </w:rPr>
  </w:style>
  <w:style w:type="character" w:styleId="AbsatzStandardschriftart">
    <w:name w:val="Absatz-Standardschriftart"/>
    <w:qFormat/>
    <w:rPr/>
  </w:style>
  <w:style w:type="character" w:styleId="WWAbsatzStandardschriftart">
    <w:name w:val="WW-Absatz-Standardschriftart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SimSun" w:cs="Tahoma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39</Words>
  <CharactersWithSpaces>238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2019-01-28T18:54:20Z</dcterms:created>
  <dc:creator/>
  <dc:description>DESCRIPTION</dc:description>
  <cp:keywords>KEYWORD</cp:keywords>
  <dc:language>en-US</dc:language>
  <cp:lastModifiedBy/>
  <cp:revision>1</cp:revision>
  <dc:subject>SUBJECT</dc:subject>
  <dc:title>TITLE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 &lt;a href="http://templates.services.openoffice.org/bsd-license"&gt;BSD&lt;/a&gt;</vt:lpwstr>
  </property>
</Properties>
</file>