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199390</wp:posOffset>
            </wp:positionH>
            <wp:positionV relativeFrom="paragraph">
              <wp:posOffset>1755775</wp:posOffset>
            </wp:positionV>
            <wp:extent cx="6022975" cy="3530600"/>
            <wp:effectExtent l="0" t="0" r="0" b="0"/>
            <wp:wrapTopAndBottom/>
            <wp:docPr id="1" name="graphics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s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89535</wp:posOffset>
            </wp:positionH>
            <wp:positionV relativeFrom="paragraph">
              <wp:posOffset>6099175</wp:posOffset>
            </wp:positionV>
            <wp:extent cx="6182360" cy="532130"/>
            <wp:effectExtent l="0" t="0" r="0" b="0"/>
            <wp:wrapTopAndBottom/>
            <wp:docPr id="2" name="graphics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s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type w:val="nextPage"/>
      <w:pgSz w:w="12240" w:h="15840"/>
      <w:pgMar w:left="1134" w:right="1134" w:header="1134" w:top="1693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center"/>
      <w:rPr>
        <w:b/>
        <w:b/>
        <w:bCs/>
      </w:rPr>
    </w:pPr>
    <w:r>
      <w:rPr>
        <w:b/>
        <w:bCs/>
      </w:rPr>
      <w:t>IN THIS AREA PLACE YOUR “COMPANY PROFILE” LOGO and CONTACT INFO</w:t>
    </w:r>
  </w:p>
</w:hdr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Mangal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Header">
    <w:name w:val="Header"/>
    <w:basedOn w:val="Normal"/>
    <w:pPr>
      <w:suppressLineNumbers/>
      <w:tabs>
        <w:tab w:val="center" w:pos="4986" w:leader="none"/>
        <w:tab w:val="right" w:pos="9972" w:leader="none"/>
      </w:tabs>
    </w:pPr>
    <w:rPr/>
  </w:style>
  <w:style w:type="paragraph" w:styleId="TableContents">
    <w:name w:val="Table Contents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LibreOffice/5.3.6.1$Linux_X86_64 LibreOffice_project/30$Build-1</Application>
  <Pages>1</Pages>
  <Words>11</Words>
  <CharactersWithSpaces>63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2019-01-29T16:40:25Z</dcterms:created>
  <dc:creator/>
  <dc:description>This template you can use in back of social media documentation proposal. Simple template with White background, you just need to edit some &lt;a href="http://www.trainingable.com/company-profile-templates-samples-in-word/"&gt;business profile template&lt;/a&gt;,  detail and goes for further processing. 
Review more &lt;a href="http://www.trainingable.com/download-professional-company-profile-cover-letter-from-trainingable-free/"&gt;cover letter of company profile&lt;/a&gt;, for example real estate and social media.
Remember one thing you must stay with branding like &lt;a href="http://templates.openoffice.org/en/template/company-profile-template"&gt;header of company profile&lt;/a&gt; should be look like, if you want to use this back of propposal.
</dc:description>
  <cp:keywords>Social Media Back cover Template</cp:keywords>
  <dc:language>en-US</dc:language>
  <cp:lastModifiedBy/>
  <cp:revision>1</cp:revision>
  <dc:subject>Social Media Back Cover Page Template</dc:subject>
  <dc:title>Back Cover Company Profile Template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cense">
    <vt:lpwstr>&lt;a href="http://www.trainingable.com/privacy-policy/"&gt;Privacy Policy&lt;/a&gt;</vt:lpwstr>
  </property>
</Properties>
</file>