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8"/>
        </w:rPr>
      </w:pPr>
      <w:r>
        <w:rPr>
          <w:sz w:val="8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686435</wp:posOffset>
                </wp:positionH>
                <wp:positionV relativeFrom="page">
                  <wp:posOffset>457835</wp:posOffset>
                </wp:positionV>
                <wp:extent cx="6400800" cy="914400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0080" w:type="dxa"/>
                              <w:jc w:val="left"/>
                              <w:tblInd w:w="144" w:type="dxa"/>
                              <w:tblBorders/>
                              <w:tblCellMar>
                                <w:top w:w="144" w:type="dxa"/>
                                <w:left w:w="144" w:type="dxa"/>
                                <w:bottom w:w="144" w:type="dxa"/>
                                <w:right w:w="144" w:type="dxa"/>
                              </w:tblCellMar>
                            </w:tblPr>
                            <w:tblGrid>
                              <w:gridCol w:w="5039"/>
                              <w:gridCol w:w="5041"/>
                            </w:tblGrid>
                            <w:tr>
                              <w:trPr>
                                <w:trHeight w:val="2880" w:hRule="exact"/>
                                <w:cantSplit w:val="true"/>
                              </w:trPr>
                              <w:tc>
                                <w:tcPr>
                                  <w:tcW w:w="503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spacing w:before="160" w:after="360"/>
                                    <w:ind w:left="216" w:right="216" w:hanging="0"/>
                                    <w:jc w:val="right"/>
                                    <w:rPr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ACME Inc.</w:t>
                                  </w:r>
                                </w:p>
                                <w:p>
                                  <w:pPr>
                                    <w:pStyle w:val="Vertex42Style1"/>
                                    <w:tabs>
                                      <w:tab w:val="left" w:pos="720" w:leader="none"/>
                                      <w:tab w:val="left" w:pos="1440" w:leader="none"/>
                                      <w:tab w:val="left" w:pos="3024" w:leader="none"/>
                                      <w:tab w:val="right" w:pos="4536" w:leader="none"/>
                                    </w:tabs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First Last Name</w:t>
                                  </w:r>
                                </w:p>
                                <w:p>
                                  <w:pPr>
                                    <w:pStyle w:val="Vertex42Style1"/>
                                    <w:rPr/>
                                  </w:pPr>
                                  <w:r>
                                    <w:rPr/>
                                    <w:t>President [title]</w:t>
                                  </w:r>
                                </w:p>
                                <w:p>
                                  <w:pPr>
                                    <w:pStyle w:val="Vertex42Style1"/>
                                    <w:tabs>
                                      <w:tab w:val="right" w:pos="4536" w:leader="none"/>
                                    </w:tabs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john.doe@domain.com</w:t>
                                    <w:tab/>
                                  </w:r>
                                  <w:r>
                                    <w:rPr/>
                                    <w:t>123 Any Street</w:t>
                                  </w:r>
                                </w:p>
                                <w:p>
                                  <w:pPr>
                                    <w:pStyle w:val="Vertex42Style1"/>
                                    <w:tabs>
                                      <w:tab w:val="right" w:pos="4536" w:leader="none"/>
                                    </w:tabs>
                                    <w:rPr/>
                                  </w:pPr>
                                  <w:r>
                                    <w:rPr/>
                                    <w:tab/>
                                    <w:t>City, ST 12345</w:t>
                                  </w:r>
                                </w:p>
                                <w:p>
                                  <w:pPr>
                                    <w:pStyle w:val="Vertex42Style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Vertex42Style1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ab/>
                                    <w:t>office</w:t>
                                    <w:tab/>
                                  </w:r>
                                  <w:r>
                                    <w:rPr/>
                                    <w:t>(000) 000-0000</w:t>
                                  </w:r>
                                </w:p>
                                <w:p>
                                  <w:pPr>
                                    <w:pStyle w:val="Vertex42Style1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ab/>
                                    <w:t>cell</w:t>
                                  </w:r>
                                  <w:r>
                                    <w:rPr/>
                                    <w:tab/>
                                    <w:t>(000) 000-0000</w:t>
                                  </w:r>
                                </w:p>
                                <w:p>
                                  <w:pPr>
                                    <w:pStyle w:val="Vertex42Style1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www.website.com</w:t>
                                    <w:tab/>
                                    <w:t>fax</w:t>
                                  </w:r>
                                  <w:r>
                                    <w:rPr/>
                                    <w:tab/>
                                    <w:t>(000) 000-0000</w:t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0" w:hRule="exact"/>
                                <w:cantSplit w:val="true"/>
                              </w:trPr>
                              <w:tc>
                                <w:tcPr>
                                  <w:tcW w:w="503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0" w:hRule="exact"/>
                                <w:cantSplit w:val="true"/>
                              </w:trPr>
                              <w:tc>
                                <w:tcPr>
                                  <w:tcW w:w="503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0" w:hRule="exact"/>
                                <w:cantSplit w:val="true"/>
                              </w:trPr>
                              <w:tc>
                                <w:tcPr>
                                  <w:tcW w:w="503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0" w:hRule="exact"/>
                                <w:cantSplit w:val="true"/>
                              </w:trPr>
                              <w:tc>
                                <w:tcPr>
                                  <w:tcW w:w="503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Vertex42Style1"/>
                                    <w:snapToGrid w:val="false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04pt;height:720pt;margin-top:36.05pt;mso-position-vertical-relative:page;margin-left:54.05pt;mso-position-horizontal-relative:page">
                <v:fill opacity="0f"/>
                <v:textbox>
                  <w:txbxContent>
                    <w:tbl>
                      <w:tblPr>
                        <w:tblW w:w="10080" w:type="dxa"/>
                        <w:jc w:val="left"/>
                        <w:tblInd w:w="144" w:type="dxa"/>
                        <w:tblBorders/>
                        <w:tblCellMar>
                          <w:top w:w="144" w:type="dxa"/>
                          <w:left w:w="144" w:type="dxa"/>
                          <w:bottom w:w="144" w:type="dxa"/>
                          <w:right w:w="144" w:type="dxa"/>
                        </w:tblCellMar>
                      </w:tblPr>
                      <w:tblGrid>
                        <w:gridCol w:w="5039"/>
                        <w:gridCol w:w="5041"/>
                      </w:tblGrid>
                      <w:tr>
                        <w:trPr>
                          <w:trHeight w:val="2880" w:hRule="exact"/>
                          <w:cantSplit w:val="true"/>
                        </w:trPr>
                        <w:tc>
                          <w:tcPr>
                            <w:tcW w:w="5039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spacing w:before="160" w:after="360"/>
                              <w:ind w:left="216" w:right="216" w:hanging="0"/>
                              <w:jc w:val="right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ACME Inc.</w:t>
                            </w:r>
                          </w:p>
                          <w:p>
                            <w:pPr>
                              <w:pStyle w:val="Vertex42Style1"/>
                              <w:tabs>
                                <w:tab w:val="left" w:pos="720" w:leader="none"/>
                                <w:tab w:val="left" w:pos="1440" w:leader="none"/>
                                <w:tab w:val="left" w:pos="3024" w:leader="none"/>
                                <w:tab w:val="right" w:pos="4536" w:leader="none"/>
                              </w:tabs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First Last Name</w:t>
                            </w:r>
                          </w:p>
                          <w:p>
                            <w:pPr>
                              <w:pStyle w:val="Vertex42Style1"/>
                              <w:rPr/>
                            </w:pPr>
                            <w:r>
                              <w:rPr/>
                              <w:t>President [title]</w:t>
                            </w:r>
                          </w:p>
                          <w:p>
                            <w:pPr>
                              <w:pStyle w:val="Vertex42Style1"/>
                              <w:tabs>
                                <w:tab w:val="right" w:pos="4536" w:leader="none"/>
                              </w:tabs>
                              <w:spacing w:before="120" w:after="0"/>
                              <w:rPr/>
                            </w:pPr>
                            <w:r>
                              <w:rPr>
                                <w:b/>
                              </w:rPr>
                              <w:t>john.doe@domain.com</w:t>
                              <w:tab/>
                            </w:r>
                            <w:r>
                              <w:rPr/>
                              <w:t>123 Any Street</w:t>
                            </w:r>
                          </w:p>
                          <w:p>
                            <w:pPr>
                              <w:pStyle w:val="Vertex42Style1"/>
                              <w:tabs>
                                <w:tab w:val="right" w:pos="4536" w:leader="none"/>
                              </w:tabs>
                              <w:rPr/>
                            </w:pPr>
                            <w:r>
                              <w:rPr/>
                              <w:tab/>
                              <w:t>City, ST 12345</w:t>
                            </w:r>
                          </w:p>
                          <w:p>
                            <w:pPr>
                              <w:pStyle w:val="Vertex42Style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Vertex42Style1"/>
                              <w:rPr/>
                            </w:pPr>
                            <w:r>
                              <w:rPr>
                                <w:b/>
                              </w:rPr>
                              <w:tab/>
                              <w:t>office</w:t>
                              <w:tab/>
                            </w:r>
                            <w:r>
                              <w:rPr/>
                              <w:t>(000) 000-0000</w:t>
                            </w:r>
                          </w:p>
                          <w:p>
                            <w:pPr>
                              <w:pStyle w:val="Vertex42Style1"/>
                              <w:rPr/>
                            </w:pPr>
                            <w:r>
                              <w:rPr>
                                <w:b/>
                              </w:rPr>
                              <w:tab/>
                              <w:t>cell</w:t>
                            </w:r>
                            <w:r>
                              <w:rPr/>
                              <w:tab/>
                              <w:t>(000) 000-0000</w:t>
                            </w:r>
                          </w:p>
                          <w:p>
                            <w:pPr>
                              <w:pStyle w:val="Vertex42Style1"/>
                              <w:rPr/>
                            </w:pPr>
                            <w:r>
                              <w:rPr>
                                <w:b/>
                              </w:rPr>
                              <w:t>www.website.com</w:t>
                              <w:tab/>
                              <w:t>fax</w:t>
                            </w:r>
                            <w:r>
                              <w:rPr/>
                              <w:tab/>
                              <w:t>(000) 000-0000</w:t>
                            </w:r>
                          </w:p>
                        </w:tc>
                        <w:tc>
                          <w:tcPr>
                            <w:tcW w:w="5041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0" w:hRule="exact"/>
                          <w:cantSplit w:val="true"/>
                        </w:trPr>
                        <w:tc>
                          <w:tcPr>
                            <w:tcW w:w="5039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41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0" w:hRule="exact"/>
                          <w:cantSplit w:val="true"/>
                        </w:trPr>
                        <w:tc>
                          <w:tcPr>
                            <w:tcW w:w="5039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41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0" w:hRule="exact"/>
                          <w:cantSplit w:val="true"/>
                        </w:trPr>
                        <w:tc>
                          <w:tcPr>
                            <w:tcW w:w="5039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41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0" w:hRule="exact"/>
                          <w:cantSplit w:val="true"/>
                        </w:trPr>
                        <w:tc>
                          <w:tcPr>
                            <w:tcW w:w="5039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41" w:type="dxa"/>
                            <w:tcBorders/>
                            <w:shd w:fill="auto" w:val="clear"/>
                          </w:tcPr>
                          <w:p>
                            <w:pPr>
                              <w:pStyle w:val="Vertex42Style1"/>
                              <w:snapToGrid w:val="fals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 side="largest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080" w:right="1080" w:header="360" w:top="416" w:footer="360" w:bottom="4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320" w:leader="none"/>
        <w:tab w:val="right" w:pos="10080" w:leader="none"/>
      </w:tabs>
      <w:rPr>
        <w:color w:val="808080"/>
        <w:sz w:val="16"/>
      </w:rPr>
    </w:pPr>
    <w:r>
      <w:rPr>
        <w:color w:val="808080"/>
        <w:sz w:val="16"/>
      </w:rPr>
      <w:t>http://www.vertex42.com/WordTemplates/business-cards.html</w:t>
      <w:tab/>
      <w:t>© 2010 Vertex42 LLC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color w:val="808080"/>
        <w:sz w:val="16"/>
      </w:rPr>
    </w:pPr>
    <w:r>
      <w:rPr>
        <w:color w:val="808080"/>
        <w:sz w:val="16"/>
      </w:rPr>
      <w:t>Business Card Template by Vertex42.com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Times New Roman" w:cs="Times New Roman"/>
      <w:color w:val="auto"/>
      <w:sz w:val="20"/>
      <w:szCs w:val="24"/>
      <w:lang w:val="en-US" w:bidi="ar-SA" w:eastAsia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rFonts w:cs="Arial"/>
      <w:b/>
      <w:bCs/>
      <w:sz w:val="28"/>
      <w:szCs w:val="32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Vertex42Style1">
    <w:name w:val="Vertex42 Style 1"/>
    <w:basedOn w:val="Normal"/>
    <w:qFormat/>
    <w:pPr>
      <w:tabs>
        <w:tab w:val="left" w:pos="3024" w:leader="none"/>
        <w:tab w:val="right" w:pos="4536" w:leader="none"/>
      </w:tabs>
      <w:ind w:left="216" w:right="173" w:hanging="0"/>
    </w:pPr>
    <w:rPr>
      <w:sz w:val="15"/>
    </w:rPr>
  </w:style>
  <w:style w:type="paragraph" w:styleId="FrameContents">
    <w:name w:val="Frame Contents"/>
    <w:basedOn w:val="TextBody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34</Words>
  <CharactersWithSpaces>281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2019-01-28T18:56:14Z</dcterms:created>
  <dc:creator/>
  <dc:description>&amp;nbsp;
&lt;p&gt;This &lt;a href="http://www.vertex42.com/WordTemplates/business-cards.html"&gt;Blank Business Card&lt;/a&gt; template does not contain any graphics. It is designed for standard size business cards (3.5" x 2.0") and for printing using Avery products 8371, 8871, etc. or almost any other business card stock with the following specifications:&lt;/p&gt;
&lt;p&gt;&lt;b&gt;Format&lt;/b&gt;: 10 cards per page&lt;br&gt;&lt;b&gt;Margins&lt;/b&gt;: Left/Right 0.75", Top 0.5"&lt;br&gt;&lt;b&gt;Spacing&lt;/b&gt;: 0"&lt;/p&gt;
&lt;p&gt;See the &lt;a href="http://www.vertex42.com/WordTemplates/business-cards.html"&gt;instructions for customizing&lt;/a&gt; on the original Vertex42 business card download page.&lt;/p&gt;
&lt;p&gt;...&lt;a href="http://www.vertex42.com/WordTemplates/business-cards.html"&gt;more business card templates&lt;/a&gt;&lt;/p&gt;</dc:description>
  <cp:keywords>business business cards template vertex42 business card template</cp:keywords>
  <dc:language>en-US</dc:language>
  <cp:lastModifiedBy/>
  <cp:revision>1</cp:revision>
  <dc:subject>&lt;a href="http://www.vertex42.com/WordTemplates/"&gt;Templates&lt;/a&gt;</dc:subject>
  <dc:title>Blank Business Card Template 10/pg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2010 Vertex42 LLC</vt:lpwstr>
  </property>
  <property fmtid="{D5CDD505-2E9C-101B-9397-08002B2CF9AE}" pid="3" name="License">
    <vt:lpwstr>&lt;a href="http://www.vertex42.com/licensing/EULA_companyuse.html"&gt;View Agreement&lt;/a&gt;</vt:lpwstr>
  </property>
  <property fmtid="{D5CDD505-2E9C-101B-9397-08002B2CF9AE}" pid="4" name="Style">
    <vt:lpwstr>Blank-10</vt:lpwstr>
  </property>
  <property fmtid="{D5CDD505-2E9C-101B-9397-08002B2CF9AE}" pid="5" name="Version">
    <vt:lpwstr>1.0.0</vt:lpwstr>
  </property>
</Properties>
</file>