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>
          <w:lang w:val="en-US" w:eastAsia="en-US"/>
        </w:rPr>
      </w:pPr>
      <w:r>
        <w:rPr>
          <w:lang w:val="en-US" w:eastAsia="en-US"/>
        </w:rPr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-5139690</wp:posOffset>
            </wp:positionH>
            <wp:positionV relativeFrom="paragraph">
              <wp:posOffset>-936625</wp:posOffset>
            </wp:positionV>
            <wp:extent cx="6351270" cy="2743200"/>
            <wp:effectExtent l="0" t="0" r="0" b="0"/>
            <wp:wrapNone/>
            <wp:docPr id="1" name="Picture 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196" r="-84" b="-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303530</wp:posOffset>
                </wp:positionH>
                <wp:positionV relativeFrom="page">
                  <wp:posOffset>575945</wp:posOffset>
                </wp:positionV>
                <wp:extent cx="4709160" cy="1687195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6871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7416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416"/>
                            </w:tblGrid>
                            <w:tr>
                              <w:trPr>
                                <w:trHeight w:val="1615" w:hRule="atLeast"/>
                              </w:trPr>
                              <w:tc>
                                <w:tcPr>
                                  <w:tcW w:w="741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Impact" w:hAnsi="Impact" w:cs="Impact"/>
                                      <w:color w:val="E5010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Impact" w:ascii="Impact" w:hAnsi="Impact"/>
                                      <w:color w:val="E50101"/>
                                      <w:sz w:val="72"/>
                                      <w:szCs w:val="72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cs="Impact" w:ascii="Impact" w:hAnsi="Impact"/>
                                      <w:color w:val="E50101"/>
                                      <w:sz w:val="72"/>
                                      <w:szCs w:val="72"/>
                                    </w:rPr>
                                    <w:t xml:space="preserve">GIFT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Impact" w:hAnsi="Impact" w:cs="Impact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Impact" w:ascii="Impact" w:hAnsi="Impact"/>
                                      <w:sz w:val="72"/>
                                      <w:szCs w:val="72"/>
                                    </w:rPr>
                                    <w:t>COUPONS</w:t>
                                  </w:r>
                                </w:p>
                                <w:tbl>
                                  <w:tblPr>
                                    <w:tblW w:w="7296" w:type="dxa"/>
                                    <w:jc w:val="left"/>
                                    <w:tblInd w:w="0" w:type="dxa"/>
                                    <w:tblBorders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7296"/>
                                  </w:tblGrid>
                                  <w:tr>
                                    <w:trPr>
                                      <w:trHeight w:val="980" w:hRule="atLeast"/>
                                    </w:trPr>
                                    <w:tc>
                                      <w:tcPr>
                                        <w:tcW w:w="7296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 w:before="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b/>
                                            <w:b/>
                                            <w:sz w:val="32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32"/>
                                            <w:szCs w:val="24"/>
                                          </w:rPr>
                                          <w:t>[write your message here]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70.8pt;height:132.85pt;mso-wrap-distance-left:9pt;mso-wrap-distance-right:9pt;margin-top:45.35pt;mso-position-vertical-relative:page;margin-left:23.9pt;mso-position-horizontal-relative:page">
                <v:fill opacity="0f"/>
                <v:textbox>
                  <w:txbxContent>
                    <w:tbl>
                      <w:tblPr>
                        <w:tblW w:w="7416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416"/>
                      </w:tblGrid>
                      <w:tr>
                        <w:trPr>
                          <w:trHeight w:val="1615" w:hRule="atLeast"/>
                        </w:trPr>
                        <w:tc>
                          <w:tcPr>
                            <w:tcW w:w="741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Impact" w:hAnsi="Impact" w:cs="Impact"/>
                                <w:color w:val="E5010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Impact" w:ascii="Impact" w:hAnsi="Impact"/>
                                <w:color w:val="E50101"/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>
                              <w:rPr>
                                <w:rFonts w:cs="Impact" w:ascii="Impact" w:hAnsi="Impact"/>
                                <w:color w:val="E50101"/>
                                <w:sz w:val="72"/>
                                <w:szCs w:val="72"/>
                              </w:rPr>
                              <w:t xml:space="preserve">GIFT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Impact" w:hAnsi="Impact" w:cs="Impac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Impact" w:ascii="Impact" w:hAnsi="Impact"/>
                                <w:sz w:val="72"/>
                                <w:szCs w:val="72"/>
                              </w:rPr>
                              <w:t>COUPONS</w:t>
                            </w:r>
                          </w:p>
                          <w:tbl>
                            <w:tblPr>
                              <w:tblW w:w="7296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296"/>
                            </w:tblGrid>
                            <w:tr>
                              <w:trPr>
                                <w:trHeight w:val="980" w:hRule="atLeast"/>
                              </w:trPr>
                              <w:tc>
                                <w:tcPr>
                                  <w:tcW w:w="729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24"/>
                                    </w:rPr>
                                    <w:t>[write your message here]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0080" w:h="4320"/>
      <w:pgMar w:left="1440" w:right="1440" w:header="0" w:top="1440" w:footer="0" w:bottom="144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Impac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FrameContents">
    <w:name w:val="Frame Contents"/>
    <w:basedOn w:val="TextBody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6</Words>
  <CharactersWithSpaces>48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2019-01-29T20:43:55Z</dcterms:created>
  <dc:creator/>
  <dc:description>The &lt;a href="http://www.wordexceltemplates.com/business-gift-coupon-template/"&gt;gift coupons&lt;/a&gt; help attract a large number of potential clients and customers to the business products and services and ultimately help boost sales and profits. The &lt;a href="http://www.wordexceltemplates.com/business-gift-coupon-template/"&gt;business gift coupon template&lt;/a&gt; can be very effective and efficient for using on various occasions and fulfilling various marketing needs. It follows a simple format and is developed on the Openoffice writer software. Thus it can be easily changed and modified according to the needs of the users and organizations.</dc:description>
  <cp:keywords>gift coupons business gift coupon gift coupon template coupon templates</cp:keywords>
  <dc:language>en-US</dc:language>
  <cp:lastModifiedBy/>
  <cp:revision>1</cp:revision>
  <dc:subject>&lt;a href="http://www.wordexceltemplates.com/business-gift-coupon-template/"&gt;Word&amp;Excel Templates&lt;/a&gt;</dc:subject>
  <dc:title>Business Gift Coupon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href="http://www.wordexceltemplates.com/business-gift-coupon-template/"&gt;ENERGY&lt;/a&gt;</vt:lpwstr>
  </property>
</Properties>
</file>