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4.png" ContentType="image/png"/>
  <Override PartName="/word/media/image3.png" ContentType="image/png"/>
  <Override PartName="/word/media/image2.png" ContentType="image/png"/>
  <Override PartName="/word/media/image1.png" ContentType="image/png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-19050</wp:posOffset>
            </wp:positionH>
            <wp:positionV relativeFrom="paragraph">
              <wp:posOffset>276225</wp:posOffset>
            </wp:positionV>
            <wp:extent cx="6370320" cy="6816090"/>
            <wp:effectExtent l="0" t="0" r="0" b="0"/>
            <wp:wrapTopAndBottom/>
            <wp:docPr id="1" name="graphics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s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0320" cy="6816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3502025" cy="8559800"/>
            <wp:effectExtent l="0" t="0" r="0" b="0"/>
            <wp:wrapTopAndBottom/>
            <wp:docPr id="2" name="graphics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phics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2025" cy="855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254750" cy="6912610"/>
            <wp:effectExtent l="0" t="0" r="0" b="0"/>
            <wp:wrapTopAndBottom/>
            <wp:docPr id="3" name="graphics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phics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750" cy="6912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332220" cy="7206615"/>
            <wp:effectExtent l="0" t="0" r="0" b="0"/>
            <wp:wrapTopAndBottom/>
            <wp:docPr id="4" name="graphics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phics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220" cy="7206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Mangal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4</Pages>
  <Words>0</Word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2019-01-29T07:22:55Z</dcterms:created>
  <dc:creator/>
  <dc:description>Coloring books are the most interesting thing for children. They loves coloring. Actually it is another way of learning and keeps the children busy in study activities. They like &lt;a href="http://www.dotx42.com/flower-coloring-book-template-v1-0.html"&gt;coloring book pages&lt;/a&gt; of different cartoons or some time their favorite character. In the current area finding a &lt;a href="http://www.dotx42.com/jungle-coloring-book-template.html"&gt;coloring book online&lt;/a&gt; is very easy. You can easily find any character for coloring. Anyway I am giving here some coloring book pages to keep your children busy. I hope you will likeit.</dc:description>
  <cp:keywords>Coloring Book Templates online coloring book coloring books for kids</cp:keywords>
  <dc:language>en-US</dc:language>
  <cp:lastModifiedBy/>
  <cp:revision>1</cp:revision>
  <dc:subject>&lt;a href="http://www.dotx42.com/templates/book-templates"&gt;Book Templates &lt;/a&gt;</dc:subject>
  <dc:title>Coloring Book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© Dotx42</vt:lpwstr>
  </property>
</Properties>
</file>