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975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394"/>
        <w:gridCol w:w="465"/>
        <w:gridCol w:w="8116"/>
      </w:tblGrid>
      <w:tr>
        <w:trPr/>
        <w:tc>
          <w:tcPr>
            <w:tcW w:w="13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7:00 AM</w:t>
            </w:r>
          </w:p>
        </w:tc>
        <w:tc>
          <w:tcPr>
            <w:tcW w:w="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7:00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7:00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69" w:hRule="atLeast"/>
        </w:trPr>
        <w:tc>
          <w:tcPr>
            <w:tcW w:w="139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7:00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8:00 AM</w:t>
            </w:r>
          </w:p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12:00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12:00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12:00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9:00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9:00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9:00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10:00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10:00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10:00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11:00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11:00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11:00 AM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12:00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12:00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12:00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2:00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2:00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2:00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3:00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3:00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3:00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4:00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4:00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4:00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5:00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5:00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5:00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6:00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6:00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6:00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7:00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7:00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7:00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7:00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8:00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8:00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8:00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9:00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9:00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9:00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10:00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10:00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10:00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:00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11:00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:15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11:00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:30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39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  <w:t>11:00 PM</w:t>
            </w:r>
          </w:p>
        </w:tc>
        <w:tc>
          <w:tcPr>
            <w:tcW w:w="46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  <w:t>:45</w:t>
            </w:r>
          </w:p>
        </w:tc>
        <w:tc>
          <w:tcPr>
            <w:tcW w:w="81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204</Words>
  <CharactersWithSpaces>703</CharactersWithSpaces>
  <Paragraphs>136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2023-09-04T09:10:57Z</dcterms:created>
  <dc:creator/>
  <dc:description>Created by Garrett Sangalli: http://sharpsan.com/</dc:description>
  <cp:keywords>daily schedule routine calendar template time chart printable business presentation</cp:keywords>
  <dc:language>en-US</dc:language>
  <cp:lastModifiedBy/>
  <cp:revision>1</cp:revision>
  <dc:subject>Template for daily schedule</dc:subject>
  <dc:title>Daily schedule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Free</vt:lpwstr>
  </property>
</Properties>
</file>