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91440</wp:posOffset>
                </wp:positionH>
                <wp:positionV relativeFrom="paragraph">
                  <wp:posOffset>193675</wp:posOffset>
                </wp:positionV>
                <wp:extent cx="146685" cy="793242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146160" cy="7931880"/>
                        </a:xfrm>
                        <a:prstGeom prst="rect">
                          <a:avLst/>
                        </a:prstGeom>
                        <a:blipFill>
                          <a:blip r:embed="rId2"/>
                          <a:tile/>
                        </a:blip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7.2pt;margin-top:15.25pt;width:11.45pt;height:624.5pt">
                <w10:wrap type="none"/>
                <v:imagedata r:id="rId2" o:detectmouseclick="t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column">
                  <wp:posOffset>4235450</wp:posOffset>
                </wp:positionH>
                <wp:positionV relativeFrom="paragraph">
                  <wp:posOffset>-3115310</wp:posOffset>
                </wp:positionV>
                <wp:extent cx="145415" cy="676402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 rot="16200000">
                          <a:off x="0" y="0"/>
                          <a:ext cx="144720" cy="6763320"/>
                        </a:xfrm>
                        <a:prstGeom prst="rect">
                          <a:avLst/>
                        </a:prstGeom>
                        <a:blipFill>
                          <a:blip r:embed="rId2"/>
                          <a:tile/>
                        </a:blip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333.5pt;margin-top:-245.3pt;width:11.35pt;height:532.5pt;rotation:270">
                <w10:wrap type="none"/>
                <v:imagedata r:id="rId2" o:detectmouseclick="t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1264285</wp:posOffset>
                </wp:positionH>
                <wp:positionV relativeFrom="paragraph">
                  <wp:posOffset>1000125</wp:posOffset>
                </wp:positionV>
                <wp:extent cx="4653915" cy="187833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3360" cy="1877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both"/>
                              <w:rPr/>
                            </w:pPr>
                            <w:r>
                              <w:rPr>
                                <w:sz w:val="64"/>
                                <w:b/>
                                <w:spacing w:val="20"/>
                                <w:szCs w:val="64"/>
                                <w:bCs/>
                                <w:rFonts w:ascii="Georgia" w:hAnsi="Georgia"/>
                                <w:color w:val="000080"/>
                              </w:rPr>
                              <w:t>Title: Document Template 1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99.55pt;margin-top:78.75pt;width:366.35pt;height:147.8pt" type="shapetype_202">
                <v:textbox>
                  <w:txbxContent>
                    <w:p>
                      <w:pPr>
                        <w:bidi w:val="0"/>
                        <w:jc w:val="both"/>
                        <w:rPr/>
                      </w:pPr>
                      <w:r>
                        <w:rPr>
                          <w:sz w:val="64"/>
                          <w:b/>
                          <w:spacing w:val="20"/>
                          <w:szCs w:val="64"/>
                          <w:bCs/>
                          <w:rFonts w:ascii="Georgia" w:hAnsi="Georgia"/>
                          <w:color w:val="000080"/>
                        </w:rPr>
                        <w:t>Title: Document Template 1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7">
                <wp:simplePos x="0" y="0"/>
                <wp:positionH relativeFrom="column">
                  <wp:posOffset>448310</wp:posOffset>
                </wp:positionH>
                <wp:positionV relativeFrom="paragraph">
                  <wp:posOffset>5938520</wp:posOffset>
                </wp:positionV>
                <wp:extent cx="4653915" cy="98171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3360" cy="9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spacing w:before="0" w:after="202"/>
                              <w:jc w:val="both"/>
                              <w:rPr/>
                            </w:pPr>
                            <w:r>
                              <w:rPr>
                                <w:sz w:val="40"/>
                                <w:b/>
                                <w:i/>
                                <w:spacing w:val="20"/>
                                <w:szCs w:val="40"/>
                                <w:bCs/>
                                <w:iCs/>
                                <w:rFonts w:ascii="Georgia" w:hAnsi="Georgia"/>
                                <w:color w:val="000080"/>
                              </w:rPr>
                              <w:t>Author:</w:t>
                            </w:r>
                          </w:p>
                          <w:p>
                            <w:pPr>
                              <w:bidi w:val="0"/>
                              <w:spacing w:before="0" w:after="202"/>
                              <w:jc w:val="both"/>
                              <w:rPr/>
                            </w:pPr>
                            <w:r>
                              <w:rPr>
                                <w:sz w:val="40"/>
                                <w:b/>
                                <w:i/>
                                <w:spacing w:val="20"/>
                                <w:szCs w:val="40"/>
                                <w:bCs/>
                                <w:iCs/>
                                <w:rFonts w:ascii="Georgia" w:hAnsi="Georgia"/>
                                <w:color w:val="000080"/>
                              </w:rPr>
                              <w:t>Date: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35.3pt;margin-top:467.6pt;width:366.35pt;height:77.2pt" type="shapetype_202">
                <v:textbox>
                  <w:txbxContent>
                    <w:p>
                      <w:pPr>
                        <w:bidi w:val="0"/>
                        <w:spacing w:before="0" w:after="202"/>
                        <w:jc w:val="both"/>
                        <w:rPr/>
                      </w:pPr>
                      <w:r>
                        <w:rPr>
                          <w:sz w:val="40"/>
                          <w:b/>
                          <w:i/>
                          <w:spacing w:val="20"/>
                          <w:szCs w:val="40"/>
                          <w:bCs/>
                          <w:iCs/>
                          <w:rFonts w:ascii="Georgia" w:hAnsi="Georgia"/>
                          <w:color w:val="000080"/>
                        </w:rPr>
                        <w:t>Author:</w:t>
                      </w:r>
                    </w:p>
                    <w:p>
                      <w:pPr>
                        <w:bidi w:val="0"/>
                        <w:spacing w:before="0" w:after="202"/>
                        <w:jc w:val="both"/>
                        <w:rPr/>
                      </w:pPr>
                      <w:r>
                        <w:rPr>
                          <w:sz w:val="40"/>
                          <w:b/>
                          <w:i/>
                          <w:spacing w:val="20"/>
                          <w:szCs w:val="40"/>
                          <w:bCs/>
                          <w:iCs/>
                          <w:rFonts w:ascii="Georgia" w:hAnsi="Georgia"/>
                          <w:color w:val="000080"/>
                        </w:rPr>
                        <w:t>Date: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6336030</wp:posOffset>
                </wp:positionH>
                <wp:positionV relativeFrom="paragraph">
                  <wp:posOffset>-914400</wp:posOffset>
                </wp:positionV>
                <wp:extent cx="521335" cy="48831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000080"/>
                            </a:gs>
                            <a:gs pos="100000">
                              <a:srgbClr val="ffffff"/>
                            </a:gs>
                          </a:gsLst>
                          <a:lin ang="2700000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navy" stroked="f" style="position:absolute;margin-left:498.9pt;margin-top:-72pt;width:40.95pt;height:38.35pt">
                <w10:wrap type="none"/>
                <v:fill o:detectmouseclick="t" color2="whit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6019800</wp:posOffset>
                </wp:positionH>
                <wp:positionV relativeFrom="paragraph">
                  <wp:posOffset>-662940</wp:posOffset>
                </wp:positionV>
                <wp:extent cx="521335" cy="48831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800080"/>
                            </a:gs>
                            <a:gs pos="100000">
                              <a:srgbClr val="008000"/>
                            </a:gs>
                          </a:gsLst>
                          <a:path path="rect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green" stroked="f" style="position:absolute;margin-left:474pt;margin-top:-52.2pt;width:40.95pt;height:38.35pt">
                <w10:wrap type="none"/>
                <v:fill o:detectmouseclick="t" color2="purpl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5616575</wp:posOffset>
                </wp:positionH>
                <wp:positionV relativeFrom="paragraph">
                  <wp:posOffset>-367665</wp:posOffset>
                </wp:positionV>
                <wp:extent cx="521335" cy="488315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blipFill>
                          <a:blip r:embed="rId3"/>
                          <a:tile/>
                        </a:blip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442.25pt;margin-top:-28.95pt;width:40.95pt;height:38.35pt">
                <w10:wrap type="none"/>
                <v:imagedata r:id="rId3" o:detectmouseclick="t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-958215</wp:posOffset>
                </wp:positionH>
                <wp:positionV relativeFrom="paragraph">
                  <wp:posOffset>-1109980</wp:posOffset>
                </wp:positionV>
                <wp:extent cx="521335" cy="488315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000080"/>
                            </a:gs>
                            <a:gs pos="100000">
                              <a:srgbClr val="ffffff"/>
                            </a:gs>
                          </a:gsLst>
                          <a:lin ang="2700000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navy" stroked="f" style="position:absolute;margin-left:-75.45pt;margin-top:-87.4pt;width:40.95pt;height:38.35pt">
                <w10:wrap type="none"/>
                <v:fill o:detectmouseclick="t" color2="whit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-602615</wp:posOffset>
                </wp:positionH>
                <wp:positionV relativeFrom="paragraph">
                  <wp:posOffset>-662940</wp:posOffset>
                </wp:positionV>
                <wp:extent cx="521335" cy="488315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800080"/>
                            </a:gs>
                            <a:gs pos="100000">
                              <a:srgbClr val="008000"/>
                            </a:gs>
                          </a:gsLst>
                          <a:path path="rect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green" stroked="f" style="position:absolute;margin-left:-47.45pt;margin-top:-52.2pt;width:40.95pt;height:38.35pt">
                <w10:wrap type="none"/>
                <v:fill o:detectmouseclick="t" color2="purpl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-281940</wp:posOffset>
                </wp:positionH>
                <wp:positionV relativeFrom="paragraph">
                  <wp:posOffset>-368300</wp:posOffset>
                </wp:positionV>
                <wp:extent cx="521335" cy="488315"/>
                <wp:effectExtent l="0" t="0" r="0" b="0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blipFill>
                          <a:blip r:embed="rId3"/>
                          <a:tile/>
                        </a:blip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-22.2pt;margin-top:-29pt;width:40.95pt;height:38.35pt">
                <w10:wrap type="none"/>
                <v:imagedata r:id="rId3" o:detectmouseclick="t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-921385</wp:posOffset>
                </wp:positionH>
                <wp:positionV relativeFrom="paragraph">
                  <wp:posOffset>8648700</wp:posOffset>
                </wp:positionV>
                <wp:extent cx="521335" cy="488315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000080"/>
                            </a:gs>
                            <a:gs pos="100000">
                              <a:srgbClr val="ffffff"/>
                            </a:gs>
                          </a:gsLst>
                          <a:lin ang="2700000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navy" stroked="f" style="position:absolute;margin-left:-72.55pt;margin-top:681pt;width:40.95pt;height:38.35pt">
                <w10:wrap type="none"/>
                <v:fill o:detectmouseclick="t" color2="whit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-632460</wp:posOffset>
                </wp:positionH>
                <wp:positionV relativeFrom="paragraph">
                  <wp:posOffset>8428990</wp:posOffset>
                </wp:positionV>
                <wp:extent cx="521335" cy="488315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800080"/>
                            </a:gs>
                            <a:gs pos="100000">
                              <a:srgbClr val="008000"/>
                            </a:gs>
                          </a:gsLst>
                          <a:path path="rect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green" stroked="f" style="position:absolute;margin-left:-49.8pt;margin-top:663.7pt;width:40.95pt;height:38.35pt">
                <w10:wrap type="none"/>
                <v:fill o:detectmouseclick="t" color2="purpl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-281940</wp:posOffset>
                </wp:positionH>
                <wp:positionV relativeFrom="paragraph">
                  <wp:posOffset>8125460</wp:posOffset>
                </wp:positionV>
                <wp:extent cx="521335" cy="488315"/>
                <wp:effectExtent l="0" t="0" r="0" b="0"/>
                <wp:wrapNone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blipFill>
                          <a:blip r:embed="rId3"/>
                          <a:tile/>
                        </a:blip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-22.2pt;margin-top:639.8pt;width:40.95pt;height:38.35pt">
                <w10:wrap type="none"/>
                <v:imagedata r:id="rId3" o:detectmouseclick="t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6336030</wp:posOffset>
                </wp:positionH>
                <wp:positionV relativeFrom="paragraph">
                  <wp:posOffset>8655685</wp:posOffset>
                </wp:positionV>
                <wp:extent cx="521335" cy="488315"/>
                <wp:effectExtent l="0" t="0" r="0" b="0"/>
                <wp:wrapNone/>
                <wp:docPr id="1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000080"/>
                            </a:gs>
                            <a:gs pos="100000">
                              <a:srgbClr val="ffffff"/>
                            </a:gs>
                          </a:gsLst>
                          <a:lin ang="2700000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navy" stroked="f" style="position:absolute;margin-left:498.9pt;margin-top:681.55pt;width:40.95pt;height:38.35pt">
                <w10:wrap type="none"/>
                <v:fill o:detectmouseclick="t" color2="whit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6051550</wp:posOffset>
                </wp:positionH>
                <wp:positionV relativeFrom="paragraph">
                  <wp:posOffset>8454390</wp:posOffset>
                </wp:positionV>
                <wp:extent cx="521335" cy="488315"/>
                <wp:effectExtent l="0" t="0" r="0" b="0"/>
                <wp:wrapNone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800080"/>
                            </a:gs>
                            <a:gs pos="100000">
                              <a:srgbClr val="008000"/>
                            </a:gs>
                          </a:gsLst>
                          <a:path path="rect"/>
                        </a:gra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green" stroked="f" style="position:absolute;margin-left:476.5pt;margin-top:665.7pt;width:40.95pt;height:38.35pt">
                <w10:wrap type="none"/>
                <v:fill o:detectmouseclick="t" color2="purple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5701665</wp:posOffset>
                </wp:positionH>
                <wp:positionV relativeFrom="paragraph">
                  <wp:posOffset>8115300</wp:posOffset>
                </wp:positionV>
                <wp:extent cx="521335" cy="488315"/>
                <wp:effectExtent l="0" t="0" r="0" b="0"/>
                <wp:wrapNone/>
                <wp:docPr id="1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560" cy="487800"/>
                        </a:xfrm>
                        <a:prstGeom prst="rect">
                          <a:avLst/>
                        </a:prstGeom>
                        <a:blipFill>
                          <a:blip r:embed="rId3"/>
                          <a:tile/>
                        </a:blip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448.95pt;margin-top:639pt;width:40.95pt;height:38.35pt">
                <w10:wrap type="none"/>
                <v:imagedata r:id="rId3" o:detectmouseclick="t"/>
                <v:stroke color="black" joinstyle="round" endcap="flat"/>
              </v:rect>
            </w:pict>
          </mc:Fallback>
        </mc:AlternateConten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Georgi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2023-09-04T09:19:24Z</dcterms:created>
  <dc:creator/>
  <dc:description>The &lt;a href="http://templates.services.openoffice.org/bsd-license"&gt;BSD&lt;/a&gt; can be Used For Report Preparation</dc:description>
  <cp:keywords>Report Template</cp:keywords>
  <dc:language>en-US</dc:language>
  <cp:lastModifiedBy/>
  <cp:revision>1</cp:revision>
  <dc:subject>Openoffice Writer</dc:subject>
  <dc:title>Document Template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href="http://templates.services.openoffice.org/gpl-license"&gt;GPL&lt;/a&gt;</vt:lpwstr>
  </property>
</Properties>
</file>