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080" w:type="dxa"/>
        <w:jc w:val="left"/>
        <w:tblInd w:w="15" w:type="dxa"/>
        <w:tblBorders/>
        <w:tblCellMar>
          <w:top w:w="0" w:type="dxa"/>
          <w:left w:w="15" w:type="dxa"/>
          <w:bottom w:w="0" w:type="dxa"/>
          <w:right w:w="15" w:type="dxa"/>
        </w:tblCellMar>
      </w:tblPr>
      <w:tblGrid>
        <w:gridCol w:w="5042"/>
        <w:gridCol w:w="5038"/>
      </w:tblGrid>
      <w:tr>
        <w:trPr>
          <w:trHeight w:val="2880" w:hRule="exact"/>
          <w:cantSplit w:val="true"/>
        </w:trPr>
        <w:tc>
          <w:tcPr>
            <w:tcW w:w="5042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mc:AlternateContent>
                <mc:Choice Requires="wps">
                  <w:drawing>
                    <wp:anchor behindDoc="0" distT="0" distB="0" distL="0" distR="0" simplePos="0" locked="0" layoutInCell="1" allowOverlap="1" relativeHeight="2">
                      <wp:simplePos x="0" y="0"/>
                      <wp:positionH relativeFrom="column">
                        <wp:posOffset>1476375</wp:posOffset>
                      </wp:positionH>
                      <wp:positionV relativeFrom="paragraph">
                        <wp:posOffset>1047115</wp:posOffset>
                      </wp:positionV>
                      <wp:extent cx="1538605" cy="591185"/>
                      <wp:effectExtent l="0" t="0" r="0" b="0"/>
                      <wp:wrapSquare wrapText="bothSides"/>
                      <wp:docPr id="1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37920" cy="590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335 Cloverfield Blvd,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New York 54321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rFonts w:eastAsia="Arial Unicode MS" w:cs="Tahoma"/>
                                      <w:lang w:eastAsia="zxx" w:bidi="zxx"/>
                                    </w:rPr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+(000) 1234 5678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your@email.com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businesscardjournal.com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shapetype_202" coordsize="21600,21600" o:spt="202" path="m,l,21600l21600,21600l21600,xe">
                      <v:stroke joinstyle="miter"/>
                      <v:path gradientshapeok="t" o:connecttype="rect"/>
                    </v:shapetype>
                    <v:shape id="shape_0" stroked="f" style="position:absolute;margin-left:116.25pt;margin-top:82.45pt;width:121.05pt;height:46.45pt" type="shapetype_202">
                      <v:textbox>
                        <w:txbxContent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335 Cloverfield Blvd,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New York 54321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rFonts w:eastAsia="Arial Unicode MS" w:cs="Tahoma"/>
                                <w:lang w:eastAsia="zxx" w:bidi="zxx"/>
                              </w:rPr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+(000) 1234 5678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your@email.com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businesscardjournal.com</w:t>
                            </w:r>
                          </w:p>
                        </w:txbxContent>
                      </v:textbox>
                      <w10:wrap type="squar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3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1332230</wp:posOffset>
                      </wp:positionV>
                      <wp:extent cx="1640205" cy="306070"/>
                      <wp:effectExtent l="0" t="0" r="0" b="0"/>
                      <wp:wrapSquare wrapText="bothSides"/>
                      <wp:docPr id="2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39440" cy="3052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2"/>
                                      <w:b/>
                                      <w:szCs w:val="22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COMPANY NAME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color w:val="0066CC"/>
                                      <w:lang w:eastAsia="zxx" w:bidi="zxx"/>
                                    </w:rPr>
                                    <w:t>Tagline / Slogan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9.65pt;margin-top:104.9pt;width:129.05pt;height:24pt" type="shapetype_202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2"/>
                                <w:b/>
                                <w:szCs w:val="22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COMPANY NAME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szCs w:val="16"/>
                                <w:bCs w:val="false"/>
                                <w:rFonts w:eastAsia="Arial Unicode MS" w:cs="Tahoma" w:ascii="Arial" w:hAnsi="Arial"/>
                                <w:color w:val="0066CC"/>
                                <w:lang w:eastAsia="zxx" w:bidi="zxx"/>
                              </w:rPr>
                              <w:t>Tagline / Slogan</w:t>
                            </w:r>
                          </w:p>
                        </w:txbxContent>
                      </v:textbox>
                      <w10:wrap type="non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4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687070</wp:posOffset>
                      </wp:positionV>
                      <wp:extent cx="572135" cy="572135"/>
                      <wp:effectExtent l="0" t="0" r="0" b="0"/>
                      <wp:wrapSquare wrapText="bothSides"/>
                      <wp:docPr id="3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680" cy="57168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902" h="902">
                                    <a:moveTo>
                                      <a:pt x="314" y="0"/>
                                    </a:moveTo>
                                    <a:cubicBezTo>
                                      <a:pt x="157" y="0"/>
                                      <a:pt x="0" y="157"/>
                                      <a:pt x="0" y="314"/>
                                    </a:cubicBezTo>
                                    <a:lnTo>
                                      <a:pt x="0" y="586"/>
                                    </a:lnTo>
                                    <a:cubicBezTo>
                                      <a:pt x="0" y="743"/>
                                      <a:pt x="157" y="901"/>
                                      <a:pt x="314" y="901"/>
                                    </a:cubicBezTo>
                                    <a:lnTo>
                                      <a:pt x="586" y="901"/>
                                    </a:lnTo>
                                    <a:cubicBezTo>
                                      <a:pt x="743" y="901"/>
                                      <a:pt x="901" y="743"/>
                                      <a:pt x="901" y="586"/>
                                    </a:cubicBezTo>
                                    <a:lnTo>
                                      <a:pt x="901" y="314"/>
                                    </a:lnTo>
                                    <a:cubicBezTo>
                                      <a:pt x="901" y="157"/>
                                      <a:pt x="743" y="0"/>
                                      <a:pt x="586" y="0"/>
                                    </a:cubicBezTo>
                                    <a:lnTo>
                                      <a:pt x="314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/>
                                  </w:pPr>
                                  <w:r>
                                    <w:rPr>
                                      <w:b/>
                                      <w:u w:val="none"/>
                                      <w:bCs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LOGO</w:t>
                                  </w:r>
                                </w:p>
                              </w:txbxContent>
                            </wps:txbx>
                            <wps:bodyPr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shape_0" fillcolor="#0066cc" stroked="f" style="position:absolute;margin-left:11.6pt;margin-top:54.1pt;width:44.95pt;height:44.95pt">
                      <v:textbox>
                        <w:txbxContent>
                          <w:p>
                            <w:pPr>
                              <w:jc w:val="center"/>
                              <w:rPr/>
                            </w:pPr>
                            <w:r>
                              <w:rPr>
                                <w:b/>
                                <w:u w:val="none"/>
                                <w:bCs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LOGO</w:t>
                            </w:r>
                          </w:p>
                        </w:txbxContent>
                      </v:textbox>
                      <w10:wrap type="none"/>
                      <v:fill o:detectmouseclick="t" type="solid" color2="#ff9933"/>
                      <v:stroke color="black" joinstyle="round" endcap="flat"/>
                    </v:round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5">
                      <wp:simplePos x="0" y="0"/>
                      <wp:positionH relativeFrom="column">
                        <wp:posOffset>1695450</wp:posOffset>
                      </wp:positionH>
                      <wp:positionV relativeFrom="paragraph">
                        <wp:posOffset>248920</wp:posOffset>
                      </wp:positionV>
                      <wp:extent cx="1505585" cy="461645"/>
                      <wp:effectExtent l="0" t="0" r="0" b="0"/>
                      <wp:wrapNone/>
                      <wp:docPr id="4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0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1504800" cy="461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0"/>
                                      <w:b/>
                                      <w:szCs w:val="20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JOHN WALKER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Creative Director</w:t>
                                  </w:r>
                                </w:p>
                              </w:txbxContent>
                            </wps:txbx>
                            <wps:bodyPr lIns="15552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0066cc" stroked="f" style="position:absolute;margin-left:133.5pt;margin-top:19.6pt;width:118.45pt;height:36.25pt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0"/>
                                <w:b/>
                                <w:szCs w:val="20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JOHN WALKER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szCs w:val="16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Creative Director</w:t>
                            </w:r>
                          </w:p>
                        </w:txbxContent>
                      </v:textbox>
                      <w10:wrap type="square"/>
                      <v:fill o:detectmouseclick="t" type="solid" color2="#ff9933"/>
                      <v:stroke color="gray" joinstyle="round" endcap="flat"/>
                    </v:rect>
                  </w:pict>
                </mc:Fallback>
              </mc:AlternateContent>
            </w:r>
          </w:p>
        </w:tc>
        <w:tc>
          <w:tcPr>
            <w:tcW w:w="5038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mc:AlternateContent>
                <mc:Choice Requires="wps">
                  <w:drawing>
                    <wp:anchor behindDoc="0" distT="0" distB="0" distL="0" distR="0" simplePos="0" locked="0" layoutInCell="1" allowOverlap="1" relativeHeight="6">
                      <wp:simplePos x="0" y="0"/>
                      <wp:positionH relativeFrom="column">
                        <wp:posOffset>1476375</wp:posOffset>
                      </wp:positionH>
                      <wp:positionV relativeFrom="paragraph">
                        <wp:posOffset>1047115</wp:posOffset>
                      </wp:positionV>
                      <wp:extent cx="1538605" cy="591185"/>
                      <wp:effectExtent l="0" t="0" r="0" b="0"/>
                      <wp:wrapSquare wrapText="bothSides"/>
                      <wp:docPr id="5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37920" cy="590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335 Cloverfield Blvd,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New York 54321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rFonts w:eastAsia="Arial Unicode MS" w:cs="Tahoma"/>
                                      <w:lang w:eastAsia="zxx" w:bidi="zxx"/>
                                    </w:rPr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+(000) 1234 5678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your@email.com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businesscardjournal.com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116.25pt;margin-top:82.45pt;width:121.05pt;height:46.45pt" type="shapetype_202">
                      <v:textbox>
                        <w:txbxContent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335 Cloverfield Blvd,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New York 54321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rFonts w:eastAsia="Arial Unicode MS" w:cs="Tahoma"/>
                                <w:lang w:eastAsia="zxx" w:bidi="zxx"/>
                              </w:rPr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+(000) 1234 5678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your@email.com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businesscardjournal.com</w:t>
                            </w:r>
                          </w:p>
                        </w:txbxContent>
                      </v:textbox>
                      <w10:wrap type="squar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7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1332230</wp:posOffset>
                      </wp:positionV>
                      <wp:extent cx="1640205" cy="306070"/>
                      <wp:effectExtent l="0" t="0" r="0" b="0"/>
                      <wp:wrapSquare wrapText="bothSides"/>
                      <wp:docPr id="6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39440" cy="3052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2"/>
                                      <w:b/>
                                      <w:szCs w:val="22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COMPANY NAME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color w:val="0066CC"/>
                                      <w:lang w:eastAsia="zxx" w:bidi="zxx"/>
                                    </w:rPr>
                                    <w:t>Tagline / Slogan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9.65pt;margin-top:104.9pt;width:129.05pt;height:24pt" type="shapetype_202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2"/>
                                <w:b/>
                                <w:szCs w:val="22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COMPANY NAME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szCs w:val="16"/>
                                <w:bCs w:val="false"/>
                                <w:rFonts w:eastAsia="Arial Unicode MS" w:cs="Tahoma" w:ascii="Arial" w:hAnsi="Arial"/>
                                <w:color w:val="0066CC"/>
                                <w:lang w:eastAsia="zxx" w:bidi="zxx"/>
                              </w:rPr>
                              <w:t>Tagline / Slogan</w:t>
                            </w:r>
                          </w:p>
                        </w:txbxContent>
                      </v:textbox>
                      <w10:wrap type="non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8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687070</wp:posOffset>
                      </wp:positionV>
                      <wp:extent cx="572135" cy="572135"/>
                      <wp:effectExtent l="0" t="0" r="0" b="0"/>
                      <wp:wrapSquare wrapText="bothSides"/>
                      <wp:docPr id="7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680" cy="57168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902" h="902">
                                    <a:moveTo>
                                      <a:pt x="314" y="0"/>
                                    </a:moveTo>
                                    <a:cubicBezTo>
                                      <a:pt x="157" y="0"/>
                                      <a:pt x="0" y="157"/>
                                      <a:pt x="0" y="314"/>
                                    </a:cubicBezTo>
                                    <a:lnTo>
                                      <a:pt x="0" y="586"/>
                                    </a:lnTo>
                                    <a:cubicBezTo>
                                      <a:pt x="0" y="743"/>
                                      <a:pt x="157" y="901"/>
                                      <a:pt x="314" y="901"/>
                                    </a:cubicBezTo>
                                    <a:lnTo>
                                      <a:pt x="586" y="901"/>
                                    </a:lnTo>
                                    <a:cubicBezTo>
                                      <a:pt x="743" y="901"/>
                                      <a:pt x="901" y="743"/>
                                      <a:pt x="901" y="586"/>
                                    </a:cubicBezTo>
                                    <a:lnTo>
                                      <a:pt x="901" y="314"/>
                                    </a:lnTo>
                                    <a:cubicBezTo>
                                      <a:pt x="901" y="157"/>
                                      <a:pt x="743" y="0"/>
                                      <a:pt x="586" y="0"/>
                                    </a:cubicBezTo>
                                    <a:lnTo>
                                      <a:pt x="314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/>
                                  </w:pPr>
                                  <w:r>
                                    <w:rPr>
                                      <w:b/>
                                      <w:u w:val="none"/>
                                      <w:bCs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LOGO</w:t>
                                  </w:r>
                                </w:p>
                              </w:txbxContent>
                            </wps:txbx>
                            <wps:bodyPr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shape_0" fillcolor="#0066cc" stroked="f" style="position:absolute;margin-left:11.6pt;margin-top:54.1pt;width:44.95pt;height:44.95pt">
                      <v:textbox>
                        <w:txbxContent>
                          <w:p>
                            <w:pPr>
                              <w:jc w:val="center"/>
                              <w:rPr/>
                            </w:pPr>
                            <w:r>
                              <w:rPr>
                                <w:b/>
                                <w:u w:val="none"/>
                                <w:bCs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LOGO</w:t>
                            </w:r>
                          </w:p>
                        </w:txbxContent>
                      </v:textbox>
                      <w10:wrap type="none"/>
                      <v:fill o:detectmouseclick="t" type="solid" color2="#ff9933"/>
                      <v:stroke color="black" joinstyle="round" endcap="flat"/>
                    </v:round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9">
                      <wp:simplePos x="0" y="0"/>
                      <wp:positionH relativeFrom="column">
                        <wp:posOffset>1695450</wp:posOffset>
                      </wp:positionH>
                      <wp:positionV relativeFrom="paragraph">
                        <wp:posOffset>248920</wp:posOffset>
                      </wp:positionV>
                      <wp:extent cx="1505585" cy="461645"/>
                      <wp:effectExtent l="0" t="0" r="0" b="0"/>
                      <wp:wrapNone/>
                      <wp:docPr id="8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1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1504800" cy="461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0"/>
                                      <w:b/>
                                      <w:szCs w:val="20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JOHN WALKER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Creative Director</w:t>
                                  </w:r>
                                </w:p>
                              </w:txbxContent>
                            </wps:txbx>
                            <wps:bodyPr lIns="15552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0066cc" stroked="f" style="position:absolute;margin-left:133.5pt;margin-top:19.6pt;width:118.45pt;height:36.25pt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0"/>
                                <w:b/>
                                <w:szCs w:val="20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JOHN WALKER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szCs w:val="16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Creative Director</w:t>
                            </w:r>
                          </w:p>
                        </w:txbxContent>
                      </v:textbox>
                      <w10:wrap type="square"/>
                      <v:fill o:detectmouseclick="t" type="solid" color2="#ff9933"/>
                      <v:stroke color="gray" joinstyle="round" endcap="flat"/>
                    </v:rect>
                  </w:pict>
                </mc:Fallback>
              </mc:AlternateContent>
            </w:r>
          </w:p>
        </w:tc>
      </w:tr>
      <w:tr>
        <w:trPr>
          <w:trHeight w:val="2880" w:hRule="exact"/>
          <w:cantSplit w:val="true"/>
        </w:trPr>
        <w:tc>
          <w:tcPr>
            <w:tcW w:w="5042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mc:AlternateContent>
                <mc:Choice Requires="wps">
                  <w:drawing>
                    <wp:anchor behindDoc="0" distT="0" distB="0" distL="0" distR="0" simplePos="0" locked="0" layoutInCell="1" allowOverlap="1" relativeHeight="10">
                      <wp:simplePos x="0" y="0"/>
                      <wp:positionH relativeFrom="column">
                        <wp:posOffset>1476375</wp:posOffset>
                      </wp:positionH>
                      <wp:positionV relativeFrom="paragraph">
                        <wp:posOffset>1047115</wp:posOffset>
                      </wp:positionV>
                      <wp:extent cx="1538605" cy="591185"/>
                      <wp:effectExtent l="0" t="0" r="0" b="0"/>
                      <wp:wrapSquare wrapText="bothSides"/>
                      <wp:docPr id="9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37920" cy="590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335 Cloverfield Blvd,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New York 54321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rFonts w:eastAsia="Arial Unicode MS" w:cs="Tahoma"/>
                                      <w:lang w:eastAsia="zxx" w:bidi="zxx"/>
                                    </w:rPr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+(000) 1234 5678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your@email.com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businesscardjournal.com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116.25pt;margin-top:82.45pt;width:121.05pt;height:46.45pt" type="shapetype_202">
                      <v:textbox>
                        <w:txbxContent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335 Cloverfield Blvd,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New York 54321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rFonts w:eastAsia="Arial Unicode MS" w:cs="Tahoma"/>
                                <w:lang w:eastAsia="zxx" w:bidi="zxx"/>
                              </w:rPr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+(000) 1234 5678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your@email.com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businesscardjournal.com</w:t>
                            </w:r>
                          </w:p>
                        </w:txbxContent>
                      </v:textbox>
                      <w10:wrap type="squar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11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1332230</wp:posOffset>
                      </wp:positionV>
                      <wp:extent cx="1640205" cy="306070"/>
                      <wp:effectExtent l="0" t="0" r="0" b="0"/>
                      <wp:wrapSquare wrapText="bothSides"/>
                      <wp:docPr id="10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39440" cy="3052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2"/>
                                      <w:b/>
                                      <w:szCs w:val="22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COMPANY NAME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color w:val="0066CC"/>
                                      <w:lang w:eastAsia="zxx" w:bidi="zxx"/>
                                    </w:rPr>
                                    <w:t>Tagline / Slogan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9.65pt;margin-top:104.9pt;width:129.05pt;height:24pt" type="shapetype_202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2"/>
                                <w:b/>
                                <w:szCs w:val="22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COMPANY NAME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szCs w:val="16"/>
                                <w:bCs w:val="false"/>
                                <w:rFonts w:eastAsia="Arial Unicode MS" w:cs="Tahoma" w:ascii="Arial" w:hAnsi="Arial"/>
                                <w:color w:val="0066CC"/>
                                <w:lang w:eastAsia="zxx" w:bidi="zxx"/>
                              </w:rPr>
                              <w:t>Tagline / Slogan</w:t>
                            </w:r>
                          </w:p>
                        </w:txbxContent>
                      </v:textbox>
                      <w10:wrap type="non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12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687070</wp:posOffset>
                      </wp:positionV>
                      <wp:extent cx="572135" cy="572135"/>
                      <wp:effectExtent l="0" t="0" r="0" b="0"/>
                      <wp:wrapSquare wrapText="bothSides"/>
                      <wp:docPr id="11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680" cy="57168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902" h="902">
                                    <a:moveTo>
                                      <a:pt x="314" y="0"/>
                                    </a:moveTo>
                                    <a:cubicBezTo>
                                      <a:pt x="157" y="0"/>
                                      <a:pt x="0" y="157"/>
                                      <a:pt x="0" y="314"/>
                                    </a:cubicBezTo>
                                    <a:lnTo>
                                      <a:pt x="0" y="586"/>
                                    </a:lnTo>
                                    <a:cubicBezTo>
                                      <a:pt x="0" y="743"/>
                                      <a:pt x="157" y="901"/>
                                      <a:pt x="314" y="901"/>
                                    </a:cubicBezTo>
                                    <a:lnTo>
                                      <a:pt x="586" y="901"/>
                                    </a:lnTo>
                                    <a:cubicBezTo>
                                      <a:pt x="743" y="901"/>
                                      <a:pt x="901" y="743"/>
                                      <a:pt x="901" y="586"/>
                                    </a:cubicBezTo>
                                    <a:lnTo>
                                      <a:pt x="901" y="314"/>
                                    </a:lnTo>
                                    <a:cubicBezTo>
                                      <a:pt x="901" y="157"/>
                                      <a:pt x="743" y="0"/>
                                      <a:pt x="586" y="0"/>
                                    </a:cubicBezTo>
                                    <a:lnTo>
                                      <a:pt x="314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/>
                                  </w:pPr>
                                  <w:r>
                                    <w:rPr>
                                      <w:b/>
                                      <w:u w:val="none"/>
                                      <w:bCs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LOGO</w:t>
                                  </w:r>
                                </w:p>
                              </w:txbxContent>
                            </wps:txbx>
                            <wps:bodyPr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shape_0" fillcolor="#0066cc" stroked="f" style="position:absolute;margin-left:11.6pt;margin-top:54.1pt;width:44.95pt;height:44.95pt">
                      <v:textbox>
                        <w:txbxContent>
                          <w:p>
                            <w:pPr>
                              <w:jc w:val="center"/>
                              <w:rPr/>
                            </w:pPr>
                            <w:r>
                              <w:rPr>
                                <w:b/>
                                <w:u w:val="none"/>
                                <w:bCs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LOGO</w:t>
                            </w:r>
                          </w:p>
                        </w:txbxContent>
                      </v:textbox>
                      <w10:wrap type="none"/>
                      <v:fill o:detectmouseclick="t" type="solid" color2="#ff9933"/>
                      <v:stroke color="black" joinstyle="round" endcap="flat"/>
                    </v:round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13">
                      <wp:simplePos x="0" y="0"/>
                      <wp:positionH relativeFrom="column">
                        <wp:posOffset>1695450</wp:posOffset>
                      </wp:positionH>
                      <wp:positionV relativeFrom="paragraph">
                        <wp:posOffset>248920</wp:posOffset>
                      </wp:positionV>
                      <wp:extent cx="1505585" cy="461645"/>
                      <wp:effectExtent l="0" t="0" r="0" b="0"/>
                      <wp:wrapNone/>
                      <wp:docPr id="12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2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1504800" cy="461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0"/>
                                      <w:b/>
                                      <w:szCs w:val="20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JOHN WALKER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Creative Director</w:t>
                                  </w:r>
                                </w:p>
                              </w:txbxContent>
                            </wps:txbx>
                            <wps:bodyPr lIns="15552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0066cc" stroked="f" style="position:absolute;margin-left:133.5pt;margin-top:19.6pt;width:118.45pt;height:36.25pt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0"/>
                                <w:b/>
                                <w:szCs w:val="20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JOHN WALKER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szCs w:val="16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Creative Director</w:t>
                            </w:r>
                          </w:p>
                        </w:txbxContent>
                      </v:textbox>
                      <w10:wrap type="square"/>
                      <v:fill o:detectmouseclick="t" type="solid" color2="#ff9933"/>
                      <v:stroke color="gray" joinstyle="round" endcap="flat"/>
                    </v:rect>
                  </w:pict>
                </mc:Fallback>
              </mc:AlternateContent>
            </w:r>
          </w:p>
        </w:tc>
        <w:tc>
          <w:tcPr>
            <w:tcW w:w="5038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mc:AlternateContent>
                <mc:Choice Requires="wps">
                  <w:drawing>
                    <wp:anchor behindDoc="0" distT="0" distB="0" distL="0" distR="0" simplePos="0" locked="0" layoutInCell="1" allowOverlap="1" relativeHeight="14">
                      <wp:simplePos x="0" y="0"/>
                      <wp:positionH relativeFrom="column">
                        <wp:posOffset>1476375</wp:posOffset>
                      </wp:positionH>
                      <wp:positionV relativeFrom="paragraph">
                        <wp:posOffset>1047115</wp:posOffset>
                      </wp:positionV>
                      <wp:extent cx="1538605" cy="591185"/>
                      <wp:effectExtent l="0" t="0" r="0" b="0"/>
                      <wp:wrapSquare wrapText="bothSides"/>
                      <wp:docPr id="13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37920" cy="590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335 Cloverfield Blvd,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New York 54321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rFonts w:eastAsia="Arial Unicode MS" w:cs="Tahoma"/>
                                      <w:lang w:eastAsia="zxx" w:bidi="zxx"/>
                                    </w:rPr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+(000) 1234 5678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your@email.com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businesscardjournal.com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116.25pt;margin-top:82.45pt;width:121.05pt;height:46.45pt" type="shapetype_202">
                      <v:textbox>
                        <w:txbxContent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335 Cloverfield Blvd,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New York 54321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rFonts w:eastAsia="Arial Unicode MS" w:cs="Tahoma"/>
                                <w:lang w:eastAsia="zxx" w:bidi="zxx"/>
                              </w:rPr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+(000) 1234 5678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your@email.com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businesscardjournal.com</w:t>
                            </w:r>
                          </w:p>
                        </w:txbxContent>
                      </v:textbox>
                      <w10:wrap type="squar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15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1332230</wp:posOffset>
                      </wp:positionV>
                      <wp:extent cx="1640205" cy="306070"/>
                      <wp:effectExtent l="0" t="0" r="0" b="0"/>
                      <wp:wrapSquare wrapText="bothSides"/>
                      <wp:docPr id="14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39440" cy="3052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2"/>
                                      <w:b/>
                                      <w:szCs w:val="22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COMPANY NAME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color w:val="0066CC"/>
                                      <w:lang w:eastAsia="zxx" w:bidi="zxx"/>
                                    </w:rPr>
                                    <w:t>Tagline / Slogan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9.65pt;margin-top:104.9pt;width:129.05pt;height:24pt" type="shapetype_202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2"/>
                                <w:b/>
                                <w:szCs w:val="22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COMPANY NAME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szCs w:val="16"/>
                                <w:bCs w:val="false"/>
                                <w:rFonts w:eastAsia="Arial Unicode MS" w:cs="Tahoma" w:ascii="Arial" w:hAnsi="Arial"/>
                                <w:color w:val="0066CC"/>
                                <w:lang w:eastAsia="zxx" w:bidi="zxx"/>
                              </w:rPr>
                              <w:t>Tagline / Slogan</w:t>
                            </w:r>
                          </w:p>
                        </w:txbxContent>
                      </v:textbox>
                      <w10:wrap type="non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16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687070</wp:posOffset>
                      </wp:positionV>
                      <wp:extent cx="572135" cy="572135"/>
                      <wp:effectExtent l="0" t="0" r="0" b="0"/>
                      <wp:wrapSquare wrapText="bothSides"/>
                      <wp:docPr id="15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680" cy="57168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902" h="902">
                                    <a:moveTo>
                                      <a:pt x="314" y="0"/>
                                    </a:moveTo>
                                    <a:cubicBezTo>
                                      <a:pt x="157" y="0"/>
                                      <a:pt x="0" y="157"/>
                                      <a:pt x="0" y="314"/>
                                    </a:cubicBezTo>
                                    <a:lnTo>
                                      <a:pt x="0" y="586"/>
                                    </a:lnTo>
                                    <a:cubicBezTo>
                                      <a:pt x="0" y="743"/>
                                      <a:pt x="157" y="901"/>
                                      <a:pt x="314" y="901"/>
                                    </a:cubicBezTo>
                                    <a:lnTo>
                                      <a:pt x="586" y="901"/>
                                    </a:lnTo>
                                    <a:cubicBezTo>
                                      <a:pt x="743" y="901"/>
                                      <a:pt x="901" y="743"/>
                                      <a:pt x="901" y="586"/>
                                    </a:cubicBezTo>
                                    <a:lnTo>
                                      <a:pt x="901" y="314"/>
                                    </a:lnTo>
                                    <a:cubicBezTo>
                                      <a:pt x="901" y="157"/>
                                      <a:pt x="743" y="0"/>
                                      <a:pt x="586" y="0"/>
                                    </a:cubicBezTo>
                                    <a:lnTo>
                                      <a:pt x="314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/>
                                  </w:pPr>
                                  <w:r>
                                    <w:rPr>
                                      <w:b/>
                                      <w:u w:val="none"/>
                                      <w:bCs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LOGO</w:t>
                                  </w:r>
                                </w:p>
                              </w:txbxContent>
                            </wps:txbx>
                            <wps:bodyPr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shape_0" fillcolor="#0066cc" stroked="f" style="position:absolute;margin-left:11.6pt;margin-top:54.1pt;width:44.95pt;height:44.95pt">
                      <v:textbox>
                        <w:txbxContent>
                          <w:p>
                            <w:pPr>
                              <w:jc w:val="center"/>
                              <w:rPr/>
                            </w:pPr>
                            <w:r>
                              <w:rPr>
                                <w:b/>
                                <w:u w:val="none"/>
                                <w:bCs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LOGO</w:t>
                            </w:r>
                          </w:p>
                        </w:txbxContent>
                      </v:textbox>
                      <w10:wrap type="none"/>
                      <v:fill o:detectmouseclick="t" type="solid" color2="#ff9933"/>
                      <v:stroke color="black" joinstyle="round" endcap="flat"/>
                    </v:round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17">
                      <wp:simplePos x="0" y="0"/>
                      <wp:positionH relativeFrom="column">
                        <wp:posOffset>1695450</wp:posOffset>
                      </wp:positionH>
                      <wp:positionV relativeFrom="paragraph">
                        <wp:posOffset>248920</wp:posOffset>
                      </wp:positionV>
                      <wp:extent cx="1505585" cy="461645"/>
                      <wp:effectExtent l="0" t="0" r="0" b="0"/>
                      <wp:wrapNone/>
                      <wp:docPr id="16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3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1504800" cy="461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0"/>
                                      <w:b/>
                                      <w:szCs w:val="20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JOHN WALKER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Creative Director</w:t>
                                  </w:r>
                                </w:p>
                              </w:txbxContent>
                            </wps:txbx>
                            <wps:bodyPr lIns="15552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0066cc" stroked="f" style="position:absolute;margin-left:133.5pt;margin-top:19.6pt;width:118.45pt;height:36.25pt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0"/>
                                <w:b/>
                                <w:szCs w:val="20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JOHN WALKER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szCs w:val="16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Creative Director</w:t>
                            </w:r>
                          </w:p>
                        </w:txbxContent>
                      </v:textbox>
                      <w10:wrap type="square"/>
                      <v:fill o:detectmouseclick="t" type="solid" color2="#ff9933"/>
                      <v:stroke color="gray" joinstyle="round" endcap="flat"/>
                    </v:rect>
                  </w:pict>
                </mc:Fallback>
              </mc:AlternateContent>
            </w:r>
          </w:p>
        </w:tc>
      </w:tr>
      <w:tr>
        <w:trPr>
          <w:trHeight w:val="2880" w:hRule="exact"/>
          <w:cantSplit w:val="true"/>
        </w:trPr>
        <w:tc>
          <w:tcPr>
            <w:tcW w:w="5042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mc:AlternateContent>
                <mc:Choice Requires="wps">
                  <w:drawing>
                    <wp:anchor behindDoc="0" distT="0" distB="0" distL="0" distR="0" simplePos="0" locked="0" layoutInCell="1" allowOverlap="1" relativeHeight="18">
                      <wp:simplePos x="0" y="0"/>
                      <wp:positionH relativeFrom="column">
                        <wp:posOffset>1476375</wp:posOffset>
                      </wp:positionH>
                      <wp:positionV relativeFrom="paragraph">
                        <wp:posOffset>1047115</wp:posOffset>
                      </wp:positionV>
                      <wp:extent cx="1538605" cy="591185"/>
                      <wp:effectExtent l="0" t="0" r="0" b="0"/>
                      <wp:wrapSquare wrapText="bothSides"/>
                      <wp:docPr id="17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37920" cy="590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335 Cloverfield Blvd,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New York 54321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rFonts w:eastAsia="Arial Unicode MS" w:cs="Tahoma"/>
                                      <w:lang w:eastAsia="zxx" w:bidi="zxx"/>
                                    </w:rPr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+(000) 1234 5678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your@email.com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businesscardjournal.com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116.25pt;margin-top:82.45pt;width:121.05pt;height:46.45pt" type="shapetype_202">
                      <v:textbox>
                        <w:txbxContent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335 Cloverfield Blvd,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New York 54321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rFonts w:eastAsia="Arial Unicode MS" w:cs="Tahoma"/>
                                <w:lang w:eastAsia="zxx" w:bidi="zxx"/>
                              </w:rPr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+(000) 1234 5678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your@email.com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businesscardjournal.com</w:t>
                            </w:r>
                          </w:p>
                        </w:txbxContent>
                      </v:textbox>
                      <w10:wrap type="squar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19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1332230</wp:posOffset>
                      </wp:positionV>
                      <wp:extent cx="1640205" cy="306070"/>
                      <wp:effectExtent l="0" t="0" r="0" b="0"/>
                      <wp:wrapSquare wrapText="bothSides"/>
                      <wp:docPr id="18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39440" cy="3052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2"/>
                                      <w:b/>
                                      <w:szCs w:val="22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COMPANY NAME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color w:val="0066CC"/>
                                      <w:lang w:eastAsia="zxx" w:bidi="zxx"/>
                                    </w:rPr>
                                    <w:t>Tagline / Slogan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9.65pt;margin-top:104.9pt;width:129.05pt;height:24pt" type="shapetype_202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2"/>
                                <w:b/>
                                <w:szCs w:val="22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COMPANY NAME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szCs w:val="16"/>
                                <w:bCs w:val="false"/>
                                <w:rFonts w:eastAsia="Arial Unicode MS" w:cs="Tahoma" w:ascii="Arial" w:hAnsi="Arial"/>
                                <w:color w:val="0066CC"/>
                                <w:lang w:eastAsia="zxx" w:bidi="zxx"/>
                              </w:rPr>
                              <w:t>Tagline / Slogan</w:t>
                            </w:r>
                          </w:p>
                        </w:txbxContent>
                      </v:textbox>
                      <w10:wrap type="non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20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687070</wp:posOffset>
                      </wp:positionV>
                      <wp:extent cx="572135" cy="572135"/>
                      <wp:effectExtent l="0" t="0" r="0" b="0"/>
                      <wp:wrapSquare wrapText="bothSides"/>
                      <wp:docPr id="19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680" cy="57168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902" h="902">
                                    <a:moveTo>
                                      <a:pt x="314" y="0"/>
                                    </a:moveTo>
                                    <a:cubicBezTo>
                                      <a:pt x="157" y="0"/>
                                      <a:pt x="0" y="157"/>
                                      <a:pt x="0" y="314"/>
                                    </a:cubicBezTo>
                                    <a:lnTo>
                                      <a:pt x="0" y="586"/>
                                    </a:lnTo>
                                    <a:cubicBezTo>
                                      <a:pt x="0" y="743"/>
                                      <a:pt x="157" y="901"/>
                                      <a:pt x="314" y="901"/>
                                    </a:cubicBezTo>
                                    <a:lnTo>
                                      <a:pt x="586" y="901"/>
                                    </a:lnTo>
                                    <a:cubicBezTo>
                                      <a:pt x="743" y="901"/>
                                      <a:pt x="901" y="743"/>
                                      <a:pt x="901" y="586"/>
                                    </a:cubicBezTo>
                                    <a:lnTo>
                                      <a:pt x="901" y="314"/>
                                    </a:lnTo>
                                    <a:cubicBezTo>
                                      <a:pt x="901" y="157"/>
                                      <a:pt x="743" y="0"/>
                                      <a:pt x="586" y="0"/>
                                    </a:cubicBezTo>
                                    <a:lnTo>
                                      <a:pt x="314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/>
                                  </w:pPr>
                                  <w:r>
                                    <w:rPr>
                                      <w:b/>
                                      <w:u w:val="none"/>
                                      <w:bCs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LOGO</w:t>
                                  </w:r>
                                </w:p>
                              </w:txbxContent>
                            </wps:txbx>
                            <wps:bodyPr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shape_0" fillcolor="#0066cc" stroked="f" style="position:absolute;margin-left:11.6pt;margin-top:54.1pt;width:44.95pt;height:44.95pt">
                      <v:textbox>
                        <w:txbxContent>
                          <w:p>
                            <w:pPr>
                              <w:jc w:val="center"/>
                              <w:rPr/>
                            </w:pPr>
                            <w:r>
                              <w:rPr>
                                <w:b/>
                                <w:u w:val="none"/>
                                <w:bCs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LOGO</w:t>
                            </w:r>
                          </w:p>
                        </w:txbxContent>
                      </v:textbox>
                      <w10:wrap type="none"/>
                      <v:fill o:detectmouseclick="t" type="solid" color2="#ff9933"/>
                      <v:stroke color="black" joinstyle="round" endcap="flat"/>
                    </v:round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21">
                      <wp:simplePos x="0" y="0"/>
                      <wp:positionH relativeFrom="column">
                        <wp:posOffset>1695450</wp:posOffset>
                      </wp:positionH>
                      <wp:positionV relativeFrom="paragraph">
                        <wp:posOffset>248920</wp:posOffset>
                      </wp:positionV>
                      <wp:extent cx="1505585" cy="461645"/>
                      <wp:effectExtent l="0" t="0" r="0" b="0"/>
                      <wp:wrapNone/>
                      <wp:docPr id="20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4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1504800" cy="461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0"/>
                                      <w:b/>
                                      <w:szCs w:val="20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JOHN WALKER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Creative Director</w:t>
                                  </w:r>
                                </w:p>
                              </w:txbxContent>
                            </wps:txbx>
                            <wps:bodyPr lIns="15552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0066cc" stroked="f" style="position:absolute;margin-left:133.5pt;margin-top:19.6pt;width:118.45pt;height:36.25pt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0"/>
                                <w:b/>
                                <w:szCs w:val="20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JOHN WALKER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szCs w:val="16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Creative Director</w:t>
                            </w:r>
                          </w:p>
                        </w:txbxContent>
                      </v:textbox>
                      <w10:wrap type="square"/>
                      <v:fill o:detectmouseclick="t" type="solid" color2="#ff9933"/>
                      <v:stroke color="gray" joinstyle="round" endcap="flat"/>
                    </v:rect>
                  </w:pict>
                </mc:Fallback>
              </mc:AlternateContent>
            </w:r>
          </w:p>
        </w:tc>
        <w:tc>
          <w:tcPr>
            <w:tcW w:w="5038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mc:AlternateContent>
                <mc:Choice Requires="wps">
                  <w:drawing>
                    <wp:anchor behindDoc="0" distT="0" distB="0" distL="0" distR="0" simplePos="0" locked="0" layoutInCell="1" allowOverlap="1" relativeHeight="22">
                      <wp:simplePos x="0" y="0"/>
                      <wp:positionH relativeFrom="column">
                        <wp:posOffset>1476375</wp:posOffset>
                      </wp:positionH>
                      <wp:positionV relativeFrom="paragraph">
                        <wp:posOffset>1047115</wp:posOffset>
                      </wp:positionV>
                      <wp:extent cx="1538605" cy="591185"/>
                      <wp:effectExtent l="0" t="0" r="0" b="0"/>
                      <wp:wrapSquare wrapText="bothSides"/>
                      <wp:docPr id="21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37920" cy="590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335 Cloverfield Blvd,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New York 54321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rFonts w:eastAsia="Arial Unicode MS" w:cs="Tahoma"/>
                                      <w:lang w:eastAsia="zxx" w:bidi="zxx"/>
                                    </w:rPr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+(000) 1234 5678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your@email.com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businesscardjournal.com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116.25pt;margin-top:82.45pt;width:121.05pt;height:46.45pt" type="shapetype_202">
                      <v:textbox>
                        <w:txbxContent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335 Cloverfield Blvd,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New York 54321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rFonts w:eastAsia="Arial Unicode MS" w:cs="Tahoma"/>
                                <w:lang w:eastAsia="zxx" w:bidi="zxx"/>
                              </w:rPr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+(000) 1234 5678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your@email.com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businesscardjournal.com</w:t>
                            </w:r>
                          </w:p>
                        </w:txbxContent>
                      </v:textbox>
                      <w10:wrap type="squar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23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1332230</wp:posOffset>
                      </wp:positionV>
                      <wp:extent cx="1640205" cy="306070"/>
                      <wp:effectExtent l="0" t="0" r="0" b="0"/>
                      <wp:wrapSquare wrapText="bothSides"/>
                      <wp:docPr id="22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39440" cy="3052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2"/>
                                      <w:b/>
                                      <w:szCs w:val="22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COMPANY NAME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color w:val="0066CC"/>
                                      <w:lang w:eastAsia="zxx" w:bidi="zxx"/>
                                    </w:rPr>
                                    <w:t>Tagline / Slogan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9.65pt;margin-top:104.9pt;width:129.05pt;height:24pt" type="shapetype_202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2"/>
                                <w:b/>
                                <w:szCs w:val="22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COMPANY NAME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szCs w:val="16"/>
                                <w:bCs w:val="false"/>
                                <w:rFonts w:eastAsia="Arial Unicode MS" w:cs="Tahoma" w:ascii="Arial" w:hAnsi="Arial"/>
                                <w:color w:val="0066CC"/>
                                <w:lang w:eastAsia="zxx" w:bidi="zxx"/>
                              </w:rPr>
                              <w:t>Tagline / Slogan</w:t>
                            </w:r>
                          </w:p>
                        </w:txbxContent>
                      </v:textbox>
                      <w10:wrap type="non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24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687070</wp:posOffset>
                      </wp:positionV>
                      <wp:extent cx="572135" cy="572135"/>
                      <wp:effectExtent l="0" t="0" r="0" b="0"/>
                      <wp:wrapSquare wrapText="bothSides"/>
                      <wp:docPr id="23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680" cy="57168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902" h="902">
                                    <a:moveTo>
                                      <a:pt x="314" y="0"/>
                                    </a:moveTo>
                                    <a:cubicBezTo>
                                      <a:pt x="157" y="0"/>
                                      <a:pt x="0" y="157"/>
                                      <a:pt x="0" y="314"/>
                                    </a:cubicBezTo>
                                    <a:lnTo>
                                      <a:pt x="0" y="586"/>
                                    </a:lnTo>
                                    <a:cubicBezTo>
                                      <a:pt x="0" y="743"/>
                                      <a:pt x="157" y="901"/>
                                      <a:pt x="314" y="901"/>
                                    </a:cubicBezTo>
                                    <a:lnTo>
                                      <a:pt x="586" y="901"/>
                                    </a:lnTo>
                                    <a:cubicBezTo>
                                      <a:pt x="743" y="901"/>
                                      <a:pt x="901" y="743"/>
                                      <a:pt x="901" y="586"/>
                                    </a:cubicBezTo>
                                    <a:lnTo>
                                      <a:pt x="901" y="314"/>
                                    </a:lnTo>
                                    <a:cubicBezTo>
                                      <a:pt x="901" y="157"/>
                                      <a:pt x="743" y="0"/>
                                      <a:pt x="586" y="0"/>
                                    </a:cubicBezTo>
                                    <a:lnTo>
                                      <a:pt x="314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/>
                                  </w:pPr>
                                  <w:r>
                                    <w:rPr>
                                      <w:b/>
                                      <w:u w:val="none"/>
                                      <w:bCs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LOGO</w:t>
                                  </w:r>
                                </w:p>
                              </w:txbxContent>
                            </wps:txbx>
                            <wps:bodyPr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shape_0" fillcolor="#0066cc" stroked="f" style="position:absolute;margin-left:11.6pt;margin-top:54.1pt;width:44.95pt;height:44.95pt">
                      <v:textbox>
                        <w:txbxContent>
                          <w:p>
                            <w:pPr>
                              <w:jc w:val="center"/>
                              <w:rPr/>
                            </w:pPr>
                            <w:r>
                              <w:rPr>
                                <w:b/>
                                <w:u w:val="none"/>
                                <w:bCs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LOGO</w:t>
                            </w:r>
                          </w:p>
                        </w:txbxContent>
                      </v:textbox>
                      <w10:wrap type="none"/>
                      <v:fill o:detectmouseclick="t" type="solid" color2="#ff9933"/>
                      <v:stroke color="black" joinstyle="round" endcap="flat"/>
                    </v:round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25">
                      <wp:simplePos x="0" y="0"/>
                      <wp:positionH relativeFrom="column">
                        <wp:posOffset>1695450</wp:posOffset>
                      </wp:positionH>
                      <wp:positionV relativeFrom="paragraph">
                        <wp:posOffset>248920</wp:posOffset>
                      </wp:positionV>
                      <wp:extent cx="1505585" cy="461645"/>
                      <wp:effectExtent l="0" t="0" r="0" b="0"/>
                      <wp:wrapNone/>
                      <wp:docPr id="24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5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1504800" cy="461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0"/>
                                      <w:b/>
                                      <w:szCs w:val="20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JOHN WALKER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Creative Director</w:t>
                                  </w:r>
                                </w:p>
                              </w:txbxContent>
                            </wps:txbx>
                            <wps:bodyPr lIns="15552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0066cc" stroked="f" style="position:absolute;margin-left:133.5pt;margin-top:19.6pt;width:118.45pt;height:36.25pt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0"/>
                                <w:b/>
                                <w:szCs w:val="20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JOHN WALKER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szCs w:val="16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Creative Director</w:t>
                            </w:r>
                          </w:p>
                        </w:txbxContent>
                      </v:textbox>
                      <w10:wrap type="square"/>
                      <v:fill o:detectmouseclick="t" type="solid" color2="#ff9933"/>
                      <v:stroke color="gray" joinstyle="round" endcap="flat"/>
                    </v:rect>
                  </w:pict>
                </mc:Fallback>
              </mc:AlternateContent>
            </w:r>
          </w:p>
        </w:tc>
      </w:tr>
      <w:tr>
        <w:trPr>
          <w:trHeight w:val="2880" w:hRule="exact"/>
          <w:cantSplit w:val="true"/>
        </w:trPr>
        <w:tc>
          <w:tcPr>
            <w:tcW w:w="5042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mc:AlternateContent>
                <mc:Choice Requires="wps">
                  <w:drawing>
                    <wp:anchor behindDoc="0" distT="0" distB="0" distL="0" distR="0" simplePos="0" locked="0" layoutInCell="1" allowOverlap="1" relativeHeight="26">
                      <wp:simplePos x="0" y="0"/>
                      <wp:positionH relativeFrom="column">
                        <wp:posOffset>1476375</wp:posOffset>
                      </wp:positionH>
                      <wp:positionV relativeFrom="paragraph">
                        <wp:posOffset>1047115</wp:posOffset>
                      </wp:positionV>
                      <wp:extent cx="1538605" cy="591185"/>
                      <wp:effectExtent l="0" t="0" r="0" b="0"/>
                      <wp:wrapSquare wrapText="bothSides"/>
                      <wp:docPr id="25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37920" cy="590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335 Cloverfield Blvd,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New York 54321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rFonts w:eastAsia="Arial Unicode MS" w:cs="Tahoma"/>
                                      <w:lang w:eastAsia="zxx" w:bidi="zxx"/>
                                    </w:rPr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+(000) 1234 5678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your@email.com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businesscardjournal.com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116.25pt;margin-top:82.45pt;width:121.05pt;height:46.45pt" type="shapetype_202">
                      <v:textbox>
                        <w:txbxContent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335 Cloverfield Blvd,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New York 54321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rFonts w:eastAsia="Arial Unicode MS" w:cs="Tahoma"/>
                                <w:lang w:eastAsia="zxx" w:bidi="zxx"/>
                              </w:rPr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+(000) 1234 5678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your@email.com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businesscardjournal.com</w:t>
                            </w:r>
                          </w:p>
                        </w:txbxContent>
                      </v:textbox>
                      <w10:wrap type="squar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27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1332230</wp:posOffset>
                      </wp:positionV>
                      <wp:extent cx="1640205" cy="306070"/>
                      <wp:effectExtent l="0" t="0" r="0" b="0"/>
                      <wp:wrapSquare wrapText="bothSides"/>
                      <wp:docPr id="26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39440" cy="3052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2"/>
                                      <w:b/>
                                      <w:szCs w:val="22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COMPANY NAME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color w:val="0066CC"/>
                                      <w:lang w:eastAsia="zxx" w:bidi="zxx"/>
                                    </w:rPr>
                                    <w:t>Tagline / Slogan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9.65pt;margin-top:104.9pt;width:129.05pt;height:24pt" type="shapetype_202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2"/>
                                <w:b/>
                                <w:szCs w:val="22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COMPANY NAME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szCs w:val="16"/>
                                <w:bCs w:val="false"/>
                                <w:rFonts w:eastAsia="Arial Unicode MS" w:cs="Tahoma" w:ascii="Arial" w:hAnsi="Arial"/>
                                <w:color w:val="0066CC"/>
                                <w:lang w:eastAsia="zxx" w:bidi="zxx"/>
                              </w:rPr>
                              <w:t>Tagline / Slogan</w:t>
                            </w:r>
                          </w:p>
                        </w:txbxContent>
                      </v:textbox>
                      <w10:wrap type="non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28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687070</wp:posOffset>
                      </wp:positionV>
                      <wp:extent cx="572135" cy="572135"/>
                      <wp:effectExtent l="0" t="0" r="0" b="0"/>
                      <wp:wrapSquare wrapText="bothSides"/>
                      <wp:docPr id="27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680" cy="57168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902" h="902">
                                    <a:moveTo>
                                      <a:pt x="314" y="0"/>
                                    </a:moveTo>
                                    <a:cubicBezTo>
                                      <a:pt x="157" y="0"/>
                                      <a:pt x="0" y="157"/>
                                      <a:pt x="0" y="314"/>
                                    </a:cubicBezTo>
                                    <a:lnTo>
                                      <a:pt x="0" y="586"/>
                                    </a:lnTo>
                                    <a:cubicBezTo>
                                      <a:pt x="0" y="743"/>
                                      <a:pt x="157" y="901"/>
                                      <a:pt x="314" y="901"/>
                                    </a:cubicBezTo>
                                    <a:lnTo>
                                      <a:pt x="586" y="901"/>
                                    </a:lnTo>
                                    <a:cubicBezTo>
                                      <a:pt x="743" y="901"/>
                                      <a:pt x="901" y="743"/>
                                      <a:pt x="901" y="586"/>
                                    </a:cubicBezTo>
                                    <a:lnTo>
                                      <a:pt x="901" y="314"/>
                                    </a:lnTo>
                                    <a:cubicBezTo>
                                      <a:pt x="901" y="157"/>
                                      <a:pt x="743" y="0"/>
                                      <a:pt x="586" y="0"/>
                                    </a:cubicBezTo>
                                    <a:lnTo>
                                      <a:pt x="314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/>
                                  </w:pPr>
                                  <w:r>
                                    <w:rPr>
                                      <w:b/>
                                      <w:u w:val="none"/>
                                      <w:bCs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LOGO</w:t>
                                  </w:r>
                                </w:p>
                              </w:txbxContent>
                            </wps:txbx>
                            <wps:bodyPr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shape_0" fillcolor="#0066cc" stroked="f" style="position:absolute;margin-left:11.6pt;margin-top:54.1pt;width:44.95pt;height:44.95pt">
                      <v:textbox>
                        <w:txbxContent>
                          <w:p>
                            <w:pPr>
                              <w:jc w:val="center"/>
                              <w:rPr/>
                            </w:pPr>
                            <w:r>
                              <w:rPr>
                                <w:b/>
                                <w:u w:val="none"/>
                                <w:bCs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LOGO</w:t>
                            </w:r>
                          </w:p>
                        </w:txbxContent>
                      </v:textbox>
                      <w10:wrap type="none"/>
                      <v:fill o:detectmouseclick="t" type="solid" color2="#ff9933"/>
                      <v:stroke color="black" joinstyle="round" endcap="flat"/>
                    </v:round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29">
                      <wp:simplePos x="0" y="0"/>
                      <wp:positionH relativeFrom="column">
                        <wp:posOffset>1695450</wp:posOffset>
                      </wp:positionH>
                      <wp:positionV relativeFrom="paragraph">
                        <wp:posOffset>248920</wp:posOffset>
                      </wp:positionV>
                      <wp:extent cx="1505585" cy="461645"/>
                      <wp:effectExtent l="0" t="0" r="0" b="0"/>
                      <wp:wrapNone/>
                      <wp:docPr id="28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6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1504800" cy="461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0"/>
                                      <w:b/>
                                      <w:szCs w:val="20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JOHN WALKER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Creative Director</w:t>
                                  </w:r>
                                </w:p>
                              </w:txbxContent>
                            </wps:txbx>
                            <wps:bodyPr lIns="15552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0066cc" stroked="f" style="position:absolute;margin-left:133.5pt;margin-top:19.6pt;width:118.45pt;height:36.25pt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0"/>
                                <w:b/>
                                <w:szCs w:val="20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JOHN WALKER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szCs w:val="16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Creative Director</w:t>
                            </w:r>
                          </w:p>
                        </w:txbxContent>
                      </v:textbox>
                      <w10:wrap type="square"/>
                      <v:fill o:detectmouseclick="t" type="solid" color2="#ff9933"/>
                      <v:stroke color="gray" joinstyle="round" endcap="flat"/>
                    </v:rect>
                  </w:pict>
                </mc:Fallback>
              </mc:AlternateContent>
            </w:r>
          </w:p>
        </w:tc>
        <w:tc>
          <w:tcPr>
            <w:tcW w:w="5038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mc:AlternateContent>
                <mc:Choice Requires="wps">
                  <w:drawing>
                    <wp:anchor behindDoc="0" distT="0" distB="0" distL="0" distR="0" simplePos="0" locked="0" layoutInCell="1" allowOverlap="1" relativeHeight="30">
                      <wp:simplePos x="0" y="0"/>
                      <wp:positionH relativeFrom="column">
                        <wp:posOffset>1476375</wp:posOffset>
                      </wp:positionH>
                      <wp:positionV relativeFrom="paragraph">
                        <wp:posOffset>1047115</wp:posOffset>
                      </wp:positionV>
                      <wp:extent cx="1538605" cy="591185"/>
                      <wp:effectExtent l="0" t="0" r="0" b="0"/>
                      <wp:wrapSquare wrapText="bothSides"/>
                      <wp:docPr id="29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37920" cy="590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335 Cloverfield Blvd,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New York 54321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rFonts w:eastAsia="Arial Unicode MS" w:cs="Tahoma"/>
                                      <w:lang w:eastAsia="zxx" w:bidi="zxx"/>
                                    </w:rPr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+(000) 1234 5678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your@email.com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businesscardjournal.com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116.25pt;margin-top:82.45pt;width:121.05pt;height:46.45pt" type="shapetype_202">
                      <v:textbox>
                        <w:txbxContent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335 Cloverfield Blvd,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New York 54321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rFonts w:eastAsia="Arial Unicode MS" w:cs="Tahoma"/>
                                <w:lang w:eastAsia="zxx" w:bidi="zxx"/>
                              </w:rPr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+(000) 1234 5678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your@email.com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businesscardjournal.com</w:t>
                            </w:r>
                          </w:p>
                        </w:txbxContent>
                      </v:textbox>
                      <w10:wrap type="squar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31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1332230</wp:posOffset>
                      </wp:positionV>
                      <wp:extent cx="1640205" cy="306070"/>
                      <wp:effectExtent l="0" t="0" r="0" b="0"/>
                      <wp:wrapSquare wrapText="bothSides"/>
                      <wp:docPr id="30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39440" cy="3052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2"/>
                                      <w:b/>
                                      <w:szCs w:val="22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COMPANY NAME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color w:val="0066CC"/>
                                      <w:lang w:eastAsia="zxx" w:bidi="zxx"/>
                                    </w:rPr>
                                    <w:t>Tagline / Slogan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9.65pt;margin-top:104.9pt;width:129.05pt;height:24pt" type="shapetype_202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2"/>
                                <w:b/>
                                <w:szCs w:val="22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COMPANY NAME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szCs w:val="16"/>
                                <w:bCs w:val="false"/>
                                <w:rFonts w:eastAsia="Arial Unicode MS" w:cs="Tahoma" w:ascii="Arial" w:hAnsi="Arial"/>
                                <w:color w:val="0066CC"/>
                                <w:lang w:eastAsia="zxx" w:bidi="zxx"/>
                              </w:rPr>
                              <w:t>Tagline / Slogan</w:t>
                            </w:r>
                          </w:p>
                        </w:txbxContent>
                      </v:textbox>
                      <w10:wrap type="non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32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687070</wp:posOffset>
                      </wp:positionV>
                      <wp:extent cx="572135" cy="572135"/>
                      <wp:effectExtent l="0" t="0" r="0" b="0"/>
                      <wp:wrapSquare wrapText="bothSides"/>
                      <wp:docPr id="31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680" cy="57168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902" h="902">
                                    <a:moveTo>
                                      <a:pt x="314" y="0"/>
                                    </a:moveTo>
                                    <a:cubicBezTo>
                                      <a:pt x="157" y="0"/>
                                      <a:pt x="0" y="157"/>
                                      <a:pt x="0" y="314"/>
                                    </a:cubicBezTo>
                                    <a:lnTo>
                                      <a:pt x="0" y="586"/>
                                    </a:lnTo>
                                    <a:cubicBezTo>
                                      <a:pt x="0" y="743"/>
                                      <a:pt x="157" y="901"/>
                                      <a:pt x="314" y="901"/>
                                    </a:cubicBezTo>
                                    <a:lnTo>
                                      <a:pt x="586" y="901"/>
                                    </a:lnTo>
                                    <a:cubicBezTo>
                                      <a:pt x="743" y="901"/>
                                      <a:pt x="901" y="743"/>
                                      <a:pt x="901" y="586"/>
                                    </a:cubicBezTo>
                                    <a:lnTo>
                                      <a:pt x="901" y="314"/>
                                    </a:lnTo>
                                    <a:cubicBezTo>
                                      <a:pt x="901" y="157"/>
                                      <a:pt x="743" y="0"/>
                                      <a:pt x="586" y="0"/>
                                    </a:cubicBezTo>
                                    <a:lnTo>
                                      <a:pt x="314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/>
                                  </w:pPr>
                                  <w:r>
                                    <w:rPr>
                                      <w:b/>
                                      <w:u w:val="none"/>
                                      <w:bCs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LOGO</w:t>
                                  </w:r>
                                </w:p>
                              </w:txbxContent>
                            </wps:txbx>
                            <wps:bodyPr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shape_0" fillcolor="#0066cc" stroked="f" style="position:absolute;margin-left:11.6pt;margin-top:54.1pt;width:44.95pt;height:44.95pt">
                      <v:textbox>
                        <w:txbxContent>
                          <w:p>
                            <w:pPr>
                              <w:jc w:val="center"/>
                              <w:rPr/>
                            </w:pPr>
                            <w:r>
                              <w:rPr>
                                <w:b/>
                                <w:u w:val="none"/>
                                <w:bCs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LOGO</w:t>
                            </w:r>
                          </w:p>
                        </w:txbxContent>
                      </v:textbox>
                      <w10:wrap type="none"/>
                      <v:fill o:detectmouseclick="t" type="solid" color2="#ff9933"/>
                      <v:stroke color="black" joinstyle="round" endcap="flat"/>
                    </v:round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33">
                      <wp:simplePos x="0" y="0"/>
                      <wp:positionH relativeFrom="column">
                        <wp:posOffset>1695450</wp:posOffset>
                      </wp:positionH>
                      <wp:positionV relativeFrom="paragraph">
                        <wp:posOffset>248920</wp:posOffset>
                      </wp:positionV>
                      <wp:extent cx="1505585" cy="461645"/>
                      <wp:effectExtent l="0" t="0" r="0" b="0"/>
                      <wp:wrapNone/>
                      <wp:docPr id="32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7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1504800" cy="461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0"/>
                                      <w:b/>
                                      <w:szCs w:val="20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JOHN WALKER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Creative Director</w:t>
                                  </w:r>
                                </w:p>
                              </w:txbxContent>
                            </wps:txbx>
                            <wps:bodyPr lIns="15552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0066cc" stroked="f" style="position:absolute;margin-left:133.5pt;margin-top:19.6pt;width:118.45pt;height:36.25pt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0"/>
                                <w:b/>
                                <w:szCs w:val="20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JOHN WALKER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szCs w:val="16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Creative Director</w:t>
                            </w:r>
                          </w:p>
                        </w:txbxContent>
                      </v:textbox>
                      <w10:wrap type="square"/>
                      <v:fill o:detectmouseclick="t" type="solid" color2="#ff9933"/>
                      <v:stroke color="gray" joinstyle="round" endcap="flat"/>
                    </v:rect>
                  </w:pict>
                </mc:Fallback>
              </mc:AlternateContent>
            </w:r>
          </w:p>
        </w:tc>
      </w:tr>
      <w:tr>
        <w:trPr>
          <w:trHeight w:val="2880" w:hRule="exact"/>
          <w:cantSplit w:val="true"/>
        </w:trPr>
        <w:tc>
          <w:tcPr>
            <w:tcW w:w="5042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mc:AlternateContent>
                <mc:Choice Requires="wps">
                  <w:drawing>
                    <wp:anchor behindDoc="0" distT="0" distB="0" distL="0" distR="0" simplePos="0" locked="0" layoutInCell="1" allowOverlap="1" relativeHeight="34">
                      <wp:simplePos x="0" y="0"/>
                      <wp:positionH relativeFrom="column">
                        <wp:posOffset>1476375</wp:posOffset>
                      </wp:positionH>
                      <wp:positionV relativeFrom="paragraph">
                        <wp:posOffset>1047115</wp:posOffset>
                      </wp:positionV>
                      <wp:extent cx="1538605" cy="591185"/>
                      <wp:effectExtent l="0" t="0" r="0" b="0"/>
                      <wp:wrapSquare wrapText="bothSides"/>
                      <wp:docPr id="33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37920" cy="590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335 Cloverfield Blvd,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New York 54321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rFonts w:eastAsia="Arial Unicode MS" w:cs="Tahoma"/>
                                      <w:lang w:eastAsia="zxx" w:bidi="zxx"/>
                                    </w:rPr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+(000) 1234 5678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your@email.com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businesscardjournal.com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116.25pt;margin-top:82.45pt;width:121.05pt;height:46.45pt" type="shapetype_202">
                      <v:textbox>
                        <w:txbxContent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335 Cloverfield Blvd,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New York 54321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rFonts w:eastAsia="Arial Unicode MS" w:cs="Tahoma"/>
                                <w:lang w:eastAsia="zxx" w:bidi="zxx"/>
                              </w:rPr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+(000) 1234 5678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your@email.com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businesscardjournal.com</w:t>
                            </w:r>
                          </w:p>
                        </w:txbxContent>
                      </v:textbox>
                      <w10:wrap type="squar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35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1332230</wp:posOffset>
                      </wp:positionV>
                      <wp:extent cx="1640205" cy="306070"/>
                      <wp:effectExtent l="0" t="0" r="0" b="0"/>
                      <wp:wrapSquare wrapText="bothSides"/>
                      <wp:docPr id="34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39440" cy="3052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2"/>
                                      <w:b/>
                                      <w:szCs w:val="22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COMPANY NAME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color w:val="0066CC"/>
                                      <w:lang w:eastAsia="zxx" w:bidi="zxx"/>
                                    </w:rPr>
                                    <w:t>Tagline / Slogan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9.65pt;margin-top:104.9pt;width:129.05pt;height:24pt" type="shapetype_202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2"/>
                                <w:b/>
                                <w:szCs w:val="22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COMPANY NAME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szCs w:val="16"/>
                                <w:bCs w:val="false"/>
                                <w:rFonts w:eastAsia="Arial Unicode MS" w:cs="Tahoma" w:ascii="Arial" w:hAnsi="Arial"/>
                                <w:color w:val="0066CC"/>
                                <w:lang w:eastAsia="zxx" w:bidi="zxx"/>
                              </w:rPr>
                              <w:t>Tagline / Slogan</w:t>
                            </w:r>
                          </w:p>
                        </w:txbxContent>
                      </v:textbox>
                      <w10:wrap type="non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36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687070</wp:posOffset>
                      </wp:positionV>
                      <wp:extent cx="572135" cy="572135"/>
                      <wp:effectExtent l="0" t="0" r="0" b="0"/>
                      <wp:wrapSquare wrapText="bothSides"/>
                      <wp:docPr id="35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680" cy="57168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902" h="902">
                                    <a:moveTo>
                                      <a:pt x="314" y="0"/>
                                    </a:moveTo>
                                    <a:cubicBezTo>
                                      <a:pt x="157" y="0"/>
                                      <a:pt x="0" y="157"/>
                                      <a:pt x="0" y="314"/>
                                    </a:cubicBezTo>
                                    <a:lnTo>
                                      <a:pt x="0" y="586"/>
                                    </a:lnTo>
                                    <a:cubicBezTo>
                                      <a:pt x="0" y="743"/>
                                      <a:pt x="157" y="901"/>
                                      <a:pt x="314" y="901"/>
                                    </a:cubicBezTo>
                                    <a:lnTo>
                                      <a:pt x="586" y="901"/>
                                    </a:lnTo>
                                    <a:cubicBezTo>
                                      <a:pt x="743" y="901"/>
                                      <a:pt x="901" y="743"/>
                                      <a:pt x="901" y="586"/>
                                    </a:cubicBezTo>
                                    <a:lnTo>
                                      <a:pt x="901" y="314"/>
                                    </a:lnTo>
                                    <a:cubicBezTo>
                                      <a:pt x="901" y="157"/>
                                      <a:pt x="743" y="0"/>
                                      <a:pt x="586" y="0"/>
                                    </a:cubicBezTo>
                                    <a:lnTo>
                                      <a:pt x="314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/>
                                  </w:pPr>
                                  <w:r>
                                    <w:rPr>
                                      <w:b/>
                                      <w:u w:val="none"/>
                                      <w:bCs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LOGO</w:t>
                                  </w:r>
                                </w:p>
                              </w:txbxContent>
                            </wps:txbx>
                            <wps:bodyPr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shape_0" fillcolor="#0066cc" stroked="f" style="position:absolute;margin-left:11.6pt;margin-top:54.1pt;width:44.95pt;height:44.95pt">
                      <v:textbox>
                        <w:txbxContent>
                          <w:p>
                            <w:pPr>
                              <w:jc w:val="center"/>
                              <w:rPr/>
                            </w:pPr>
                            <w:r>
                              <w:rPr>
                                <w:b/>
                                <w:u w:val="none"/>
                                <w:bCs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LOGO</w:t>
                            </w:r>
                          </w:p>
                        </w:txbxContent>
                      </v:textbox>
                      <w10:wrap type="none"/>
                      <v:fill o:detectmouseclick="t" type="solid" color2="#ff9933"/>
                      <v:stroke color="black" joinstyle="round" endcap="flat"/>
                    </v:round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37">
                      <wp:simplePos x="0" y="0"/>
                      <wp:positionH relativeFrom="column">
                        <wp:posOffset>1695450</wp:posOffset>
                      </wp:positionH>
                      <wp:positionV relativeFrom="paragraph">
                        <wp:posOffset>248920</wp:posOffset>
                      </wp:positionV>
                      <wp:extent cx="1505585" cy="461645"/>
                      <wp:effectExtent l="0" t="0" r="0" b="0"/>
                      <wp:wrapNone/>
                      <wp:docPr id="36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8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1504800" cy="461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0"/>
                                      <w:b/>
                                      <w:szCs w:val="20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JOHN WALKER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Creative Director</w:t>
                                  </w:r>
                                </w:p>
                              </w:txbxContent>
                            </wps:txbx>
                            <wps:bodyPr lIns="15552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0066cc" stroked="f" style="position:absolute;margin-left:133.5pt;margin-top:19.6pt;width:118.45pt;height:36.25pt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0"/>
                                <w:b/>
                                <w:szCs w:val="20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JOHN WALKER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szCs w:val="16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Creative Director</w:t>
                            </w:r>
                          </w:p>
                        </w:txbxContent>
                      </v:textbox>
                      <w10:wrap type="square"/>
                      <v:fill o:detectmouseclick="t" type="solid" color2="#ff9933"/>
                      <v:stroke color="gray" joinstyle="round" endcap="flat"/>
                    </v:rect>
                  </w:pict>
                </mc:Fallback>
              </mc:AlternateContent>
            </w:r>
          </w:p>
        </w:tc>
        <w:tc>
          <w:tcPr>
            <w:tcW w:w="5038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mc:AlternateContent>
                <mc:Choice Requires="wps">
                  <w:drawing>
                    <wp:anchor behindDoc="0" distT="0" distB="0" distL="0" distR="0" simplePos="0" locked="0" layoutInCell="1" allowOverlap="1" relativeHeight="38">
                      <wp:simplePos x="0" y="0"/>
                      <wp:positionH relativeFrom="column">
                        <wp:posOffset>1476375</wp:posOffset>
                      </wp:positionH>
                      <wp:positionV relativeFrom="paragraph">
                        <wp:posOffset>1047115</wp:posOffset>
                      </wp:positionV>
                      <wp:extent cx="1538605" cy="591185"/>
                      <wp:effectExtent l="0" t="0" r="0" b="0"/>
                      <wp:wrapSquare wrapText="bothSides"/>
                      <wp:docPr id="37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37920" cy="590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335 Cloverfield Blvd,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New York 54321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rFonts w:eastAsia="Arial Unicode MS" w:cs="Tahoma"/>
                                      <w:lang w:eastAsia="zxx" w:bidi="zxx"/>
                                    </w:rPr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+(000) 1234 5678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your@email.com</w:t>
                                  </w:r>
                                </w:p>
                                <w:p>
                                  <w:pPr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u w:val="none"/>
                                      <w:vertAlign w:val="baseline"/>
                                      <w:position w:val="0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businesscardjournal.com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116.25pt;margin-top:82.45pt;width:121.05pt;height:46.45pt" type="shapetype_202">
                      <v:textbox>
                        <w:txbxContent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335 Cloverfield Blvd,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New York 54321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rFonts w:eastAsia="Arial Unicode MS" w:cs="Tahoma"/>
                                <w:lang w:eastAsia="zxx" w:bidi="zxx"/>
                              </w:rPr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+(000) 1234 5678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your@email.com</w:t>
                            </w:r>
                          </w:p>
                          <w:p>
                            <w:pPr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u w:val="none"/>
                                <w:vertAlign w:val="baseline"/>
                                <w:position w:val="0"/>
                                <w:szCs w:val="16"/>
                                <w:bCs w:val="false"/>
                                <w:rFonts w:eastAsia="Arial Unicode MS" w:cs="Tahoma" w:ascii="Arial" w:hAnsi="Arial"/>
                                <w:lang w:eastAsia="zxx" w:bidi="zxx"/>
                              </w:rPr>
                              <w:t>businesscardjournal.com</w:t>
                            </w:r>
                          </w:p>
                        </w:txbxContent>
                      </v:textbox>
                      <w10:wrap type="squar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39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1332230</wp:posOffset>
                      </wp:positionV>
                      <wp:extent cx="1640205" cy="306070"/>
                      <wp:effectExtent l="0" t="0" r="0" b="0"/>
                      <wp:wrapSquare wrapText="bothSides"/>
                      <wp:docPr id="38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39440" cy="3052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2"/>
                                      <w:b/>
                                      <w:szCs w:val="22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COMPANY NAME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b w:val="false"/>
                                      <w:szCs w:val="16"/>
                                      <w:bCs w:val="false"/>
                                      <w:rFonts w:eastAsia="Arial Unicode MS" w:cs="Tahoma" w:ascii="Arial" w:hAnsi="Arial"/>
                                      <w:color w:val="0066CC"/>
                                      <w:lang w:eastAsia="zxx" w:bidi="zxx"/>
                                    </w:rPr>
                                    <w:t>Tagline / Slogan</w:t>
                                  </w:r>
                                </w:p>
                              </w:txbxContent>
                            </wps:txbx>
                            <wps:bodyPr wrap="square" lIns="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stroked="f" style="position:absolute;margin-left:9.65pt;margin-top:104.9pt;width:129.05pt;height:24pt" type="shapetype_202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2"/>
                                <w:b/>
                                <w:szCs w:val="22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COMPANY NAME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szCs w:val="16"/>
                                <w:bCs w:val="false"/>
                                <w:rFonts w:eastAsia="Arial Unicode MS" w:cs="Tahoma" w:ascii="Arial" w:hAnsi="Arial"/>
                                <w:color w:val="0066CC"/>
                                <w:lang w:eastAsia="zxx" w:bidi="zxx"/>
                              </w:rPr>
                              <w:t>Tagline / Slogan</w:t>
                            </w:r>
                          </w:p>
                        </w:txbxContent>
                      </v:textbox>
                      <w10:wrap type="none"/>
                      <v:fill o:detectmouseclick="t" on="false"/>
                      <v:stroke color="black" joinstyle="round" endcap="flat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40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687070</wp:posOffset>
                      </wp:positionV>
                      <wp:extent cx="572135" cy="572135"/>
                      <wp:effectExtent l="0" t="0" r="0" b="0"/>
                      <wp:wrapSquare wrapText="bothSides"/>
                      <wp:docPr id="39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680" cy="57168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902" h="902">
                                    <a:moveTo>
                                      <a:pt x="314" y="0"/>
                                    </a:moveTo>
                                    <a:cubicBezTo>
                                      <a:pt x="157" y="0"/>
                                      <a:pt x="0" y="157"/>
                                      <a:pt x="0" y="314"/>
                                    </a:cubicBezTo>
                                    <a:lnTo>
                                      <a:pt x="0" y="586"/>
                                    </a:lnTo>
                                    <a:cubicBezTo>
                                      <a:pt x="0" y="743"/>
                                      <a:pt x="157" y="901"/>
                                      <a:pt x="314" y="901"/>
                                    </a:cubicBezTo>
                                    <a:lnTo>
                                      <a:pt x="586" y="901"/>
                                    </a:lnTo>
                                    <a:cubicBezTo>
                                      <a:pt x="743" y="901"/>
                                      <a:pt x="901" y="743"/>
                                      <a:pt x="901" y="586"/>
                                    </a:cubicBezTo>
                                    <a:lnTo>
                                      <a:pt x="901" y="314"/>
                                    </a:lnTo>
                                    <a:cubicBezTo>
                                      <a:pt x="901" y="157"/>
                                      <a:pt x="743" y="0"/>
                                      <a:pt x="586" y="0"/>
                                    </a:cubicBezTo>
                                    <a:lnTo>
                                      <a:pt x="314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/>
                                  </w:pPr>
                                  <w:r>
                                    <w:rPr>
                                      <w:b/>
                                      <w:u w:val="none"/>
                                      <w:bCs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LOGO</w:t>
                                  </w:r>
                                </w:p>
                              </w:txbxContent>
                            </wps:txbx>
                            <wps:bodyPr lIns="0" rIns="0" tIns="0" bIns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shape_0" fillcolor="#0066cc" stroked="f" style="position:absolute;margin-left:11.6pt;margin-top:54.1pt;width:44.95pt;height:44.95pt">
                      <v:textbox>
                        <w:txbxContent>
                          <w:p>
                            <w:pPr>
                              <w:jc w:val="center"/>
                              <w:rPr/>
                            </w:pPr>
                            <w:r>
                              <w:rPr>
                                <w:b/>
                                <w:u w:val="none"/>
                                <w:bCs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LOGO</w:t>
                            </w:r>
                          </w:p>
                        </w:txbxContent>
                      </v:textbox>
                      <w10:wrap type="none"/>
                      <v:fill o:detectmouseclick="t" type="solid" color2="#ff9933"/>
                      <v:stroke color="black" joinstyle="round" endcap="flat"/>
                    </v:round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41">
                      <wp:simplePos x="0" y="0"/>
                      <wp:positionH relativeFrom="column">
                        <wp:posOffset>1695450</wp:posOffset>
                      </wp:positionH>
                      <wp:positionV relativeFrom="paragraph">
                        <wp:posOffset>248920</wp:posOffset>
                      </wp:positionV>
                      <wp:extent cx="1505585" cy="461645"/>
                      <wp:effectExtent l="0" t="0" r="0" b="0"/>
                      <wp:wrapNone/>
                      <wp:docPr id="40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9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1504800" cy="461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66cc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20"/>
                                      <w:b/>
                                      <w:szCs w:val="20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JOHN WALKER</w:t>
                                  </w:r>
                                </w:p>
                                <w:p>
                                  <w:pPr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rFonts w:eastAsia="Arial Unicode MS" w:cs="Tahoma" w:ascii="Arial" w:hAnsi="Arial"/>
                                      <w:color w:val="FFFFFF"/>
                                      <w:lang w:eastAsia="zxx" w:bidi="zxx"/>
                                    </w:rPr>
                                    <w:t>Creative Director</w:t>
                                  </w:r>
                                </w:p>
                              </w:txbxContent>
                            </wps:txbx>
                            <wps:bodyPr lIns="155520" rIns="0" tIns="0" bIns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0066cc" stroked="f" style="position:absolute;margin-left:133.5pt;margin-top:19.6pt;width:118.45pt;height:36.25pt">
                      <v:textbox>
                        <w:txbxContent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20"/>
                                <w:b/>
                                <w:szCs w:val="20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JOHN WALKER</w:t>
                            </w:r>
                          </w:p>
                          <w:p>
                            <w:pPr>
                              <w:jc w:val="left"/>
                              <w:rPr/>
                            </w:pPr>
                            <w:r>
                              <w:rPr>
                                <w:sz w:val="16"/>
                                <w:szCs w:val="16"/>
                                <w:rFonts w:eastAsia="Arial Unicode MS" w:cs="Tahoma" w:ascii="Arial" w:hAnsi="Arial"/>
                                <w:color w:val="FFFFFF"/>
                                <w:lang w:eastAsia="zxx" w:bidi="zxx"/>
                              </w:rPr>
                              <w:t>Creative Director</w:t>
                            </w:r>
                          </w:p>
                        </w:txbxContent>
                      </v:textbox>
                      <w10:wrap type="square"/>
                      <v:fill o:detectmouseclick="t" type="solid" color2="#ff9933"/>
                      <v:stroke color="gray" joinstyle="round" endcap="flat"/>
                    </v:rect>
                  </w:pict>
                </mc:Fallback>
              </mc:AlternateContent>
            </w:r>
          </w:p>
        </w:tc>
      </w:tr>
    </w:tbl>
    <w:p>
      <w:pPr>
        <w:pStyle w:val="Normal"/>
        <w:spacing w:lineRule="auto" w:line="240" w:before="259" w:after="0"/>
        <w:jc w:val="left"/>
        <w:rPr/>
      </w:pPr>
      <w:r>
        <w:rPr>
          <w:rFonts w:ascii="Arial" w:hAnsi="Arial"/>
          <w:sz w:val="18"/>
          <w:szCs w:val="18"/>
        </w:rPr>
        <w:t xml:space="preserve">Designed &amp; Released by: </w:t>
      </w:r>
      <w:hyperlink r:id="rId2" w:tgtFrame="_blank">
        <w:r>
          <w:rPr>
            <w:rStyle w:val="InternetLink"/>
            <w:rFonts w:ascii="Arial" w:hAnsi="Arial"/>
            <w:sz w:val="18"/>
            <w:szCs w:val="18"/>
          </w:rPr>
          <w:t xml:space="preserve">Free-Business-Card-Templates.com </w:t>
        </w:r>
      </w:hyperlink>
      <w:r>
        <w:rPr>
          <w:rFonts w:ascii="Arial" w:hAnsi="Arial"/>
          <w:sz w:val="18"/>
          <w:szCs w:val="18"/>
        </w:rPr>
        <w:t xml:space="preserve">&amp; </w:t>
      </w:r>
      <w:hyperlink r:id="rId3" w:tgtFrame="_blank">
        <w:r>
          <w:rPr>
            <w:rStyle w:val="InternetLink"/>
            <w:rFonts w:ascii="Arial" w:hAnsi="Arial"/>
            <w:sz w:val="18"/>
            <w:szCs w:val="18"/>
          </w:rPr>
          <w:t>http://businesscardjournal.com/</w:t>
        </w:r>
      </w:hyperlink>
    </w:p>
    <w:sectPr>
      <w:type w:val="nextPage"/>
      <w:pgSz w:w="12240" w:h="15840"/>
      <w:pgMar w:left="1080" w:right="1080" w:header="0" w:top="720" w:footer="0" w:bottom="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SimSun;宋体" w:cs="Times New Roman"/>
      <w:color w:val="auto"/>
      <w:sz w:val="24"/>
      <w:szCs w:val="24"/>
      <w:lang w:val="en-US" w:eastAsia="zh-CN" w:bidi="ar-SA"/>
    </w:rPr>
  </w:style>
  <w:style w:type="character" w:styleId="DefaultParagraphFont">
    <w:name w:val="Default Paragraph Font"/>
    <w:qFormat/>
    <w:rPr/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character" w:styleId="VisitedInternetLink">
    <w:name w:val="Visited Internet Link"/>
    <w:rPr>
      <w:color w:val="80000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free-business-card-templates.com/" TargetMode="External"/><Relationship Id="rId3" Type="http://schemas.openxmlformats.org/officeDocument/2006/relationships/hyperlink" Target="http://businesscardjournal.com/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7</Words>
  <CharactersWithSpaces>90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2019-01-29T07:38:01Z</dcterms:created>
  <dc:creator/>
  <dc:description>&lt;p&gt;Clean and minimal &lt;a href="http://www.free-business-card-templates.com/"&gt;business card template&lt;/a&gt; for personal or commercial use. Features 10 standard 3.5" x 2" cards per sheet.&lt;/p&gt;
&lt;br&gt;
&lt;br&gt;
&lt;p&gt;Note: Always do a test print on normal paper before printing on business card paper.&lt;/p&gt;
&lt;br&gt;
&lt;br&gt;
&lt;p&gt;For more free and premium business card templates, do visit us at
&lt;br&gt;&lt;a href="http://www.free-business-card-templates.com"&gt;www.free-business-card-templates.com&lt;/a&gt;,
&lt;br&gt;&lt;a href="http://businesscardjournal.com"&gt;Free Photoshop PSD Business Card Template&lt;/a&gt; &amp;
&lt;br&gt;&lt;a href="http://graphicriver.net/collections/3874685-business-cards?ref=mengloong"&gt;Premium Business Card Templates&lt;/a&gt;
&lt;/p&gt;
&lt;br&gt;
&lt;br&gt;
&lt;p&gt;More OpenOffice Business Card Template
&lt;br&gt;1. &lt;a href="http://templates.openoffice.org/en/template/corporate-business-card-template"&gt;Corporate Business Card Template&lt;/a&gt;
&lt;br&gt;2. &lt;a href="http://templates.openoffice.org/en/template/clean-modern-business-card-template"&gt;Clean &amp; Modern Business Card Template&lt;/a&gt;
&lt;br&gt;3. &lt;a href="http://templates.openoffice.org/en/template/free-business-card-templates"&gt;Professional Business Card Template&lt;/a&gt;
&lt;br&gt;4. &lt;a href="http://templates.openoffice.org/en/template/texture-business-card-template-01"&gt;Texture Business Card Template&lt;/a&gt;
&lt;/p&gt;</dc:description>
  <cp:keywords>business business cards business card template free-business-card-templates.com background printable businesscardjournal.com free PSD photoshop</cp:keywords>
  <dc:language>en-US</dc:language>
  <cp:lastModifiedBy/>
  <cp:revision>1</cp:revision>
  <dc:subject>OpenOffice Clean &amp; Minimal Business Card Template</dc:subject>
  <dc:title>Clean &amp; Minimal Business Card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&lt;a href="http://www.openoffice.org/licenses/BSD.pdf"&gt;BSD&lt;/a&gt;</vt:lpwstr>
  </property>
</Properties>
</file>