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25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pict>
        <v:shape id="shape_0" fillcolor="#c9e6ff" stroked="f" style="position:absolute;margin-left:406.8pt;margin-top:442.8pt;width:97.15pt;height:143.95pt;mso-position-vertical-relative:margin">
          <w10:wrap type="none"/>
          <v:fill o:detectmouseclick="t" type="solid" color2="#361900"/>
          <v:stroke color="black" joinstyle="round" endcap="flat"/>
        </v:shape>
      </w:pic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</w:pPr>
    <w:rPr/>
  </w:style>
  <w:style w:type="paragraph" w:styleId="Signature">
    <w:name w:val="Signature"/>
    <w:basedOn w:val="Normal"/>
    <w:pPr>
      <w:keepNext w:val="true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</w:pPr>
    <w:rPr>
      <w:b/>
      <w:caps w:val="false"/>
      <w:smallCaps w:val="false"/>
      <w:outline w:val="false"/>
      <w:shadow/>
      <w:emboss w:val="false"/>
      <w:imprint w:val="false"/>
      <w:color w:val="99CCFF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</w:pPr>
    <w:rPr>
      <w:caps w:val="false"/>
      <w:smallCaps w:val="false"/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tabs>
        <w:tab w:val="left" w:pos="7200" w:leader="none"/>
      </w:tabs>
      <w:jc w:val="left"/>
    </w:pPr>
    <w:rPr>
      <w:caps w:val="false"/>
      <w:smallCaps w:val="false"/>
      <w:sz w:val="20"/>
    </w:rPr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lef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38</Words>
  <CharactersWithSpaces>284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2023-09-03T21:11:04Z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"Zodiac Sign Taurus"</dc:subject>
  <dc:title>Formal Letter - Taurus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