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left"/>
        <w:rPr/>
      </w:pPr>
      <w:r>
        <w:rPr>
          <w:color w:val="47B8B8"/>
          <w:u w:val="single"/>
        </w:rPr>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tab/>
      </w:r>
      <w:r>
        <w:rPr>
          <w:u w:val="single"/>
        </w:rPr>
        <w:t xml:space="preserve">                                                                                                                                                                                                                                   </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Tahoma"/>
      <w:color w:val="auto"/>
      <w:sz w:val="24"/>
      <w:szCs w:val="24"/>
      <w:lang w:val="en-US" w:eastAsia="zxx" w:bidi="zxx"/>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913</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2019-01-29T16:20:35Z</dcterms:created>
  <dc:creator/>
  <dc:description>Being successful on the online era does not take too many efforts. It is true that getting a recognizable place in the online world has become costly it is always the worth the risk for your business. It will indeed open doors to opportunities and help you in attaining an effective online presence at affordable cost. There are like so many template options to choose from.. They will provide you with the best platform that will help your business grabbing prolific attention of target consumers.  At this particular post we have added a simple college &lt;a href="http://www.finewordtemplates.com/writing-paper-template"&gt;writing paper template&lt;/a&gt; for you so that you can write by you own hand instead of typing it in the computer. There is wide variety of word templates used everywhere these days including &lt;a href="http://www.finewordtemplates.com/free-funeral-program-template"&gt;Funeral Program Template&lt;/a&gt;, &lt;a href="http://www.finewordtemplates.com/free-letterhead-template"&gt;Letterhead Template&lt;/a&gt; and &lt;a href="http://www.finewordtemplates.com/wanted-poster-template"&gt;Wanted Poster Template&lt;/a&gt; to name a few. 
A proper template will reflect your credibility and define your personal capacity as an employee. We always recommend templates to be printed on company letterheads to attach more validation to the document. Several other templates require the correct color schemes, pictures, the use of correct fonts, arrangement of references and date formats. All this can be found in the website that would also brief you on the latest trends and changes in template writing.
</dc:description>
  <cp:keywords>sample legal template templates official legal white</cp:keywords>
  <dc:language>en-US</dc:language>
  <cp:lastModifiedBy/>
  <cp:revision>1</cp:revision>
  <dc:subject>&lt;a href="http://www.finewordtemplates.com/rent-receipt-template"&gt;Rent Receipt Template&lt;/a&gt;</dc:subject>
  <dc:title>Simple College writing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href="http://www.finewordtemplates.com/"&gt;Fine Templates&lt;/a&gt;</vt:lpwstr>
  </property>
</Properties>
</file>