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720" w:right="0" w:firstLine="720"/>
        <w:rPr/>
      </w:pPr>
      <w:r>
        <w:rPr>
          <w:b/>
          <w:sz w:val="28"/>
          <w:szCs w:val="28"/>
        </w:rPr>
        <w:t>GENOGRAM</w:t>
        <w:br/>
        <w:br/>
      </w:r>
      <w:r>
        <w:rPr>
          <w:lang w:val="zh-CN" w:eastAsia="zh-CN"/>
        </w:rPr>
        <mc:AlternateContent>
          <mc:Choice Requires="wpg">
            <w:drawing>
              <wp:inline distT="0" distB="0" distL="0" distR="0">
                <wp:extent cx="9030335" cy="617283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29880" cy="6172200"/>
                        </a:xfrm>
                      </wpg:grpSpPr>
                      <wps:wsp>
                        <wps:cNvSpPr/>
                        <wps:nvSpPr>
                          <wps:cNvPr id="0" name="Rectangle 1"/>
                          <wps:cNvSpPr/>
                        </wps:nvSpPr>
                        <wps:spPr>
                          <a:xfrm>
                            <a:off x="0" y="0"/>
                            <a:ext cx="9029880" cy="6172200"/>
                          </a:xfrm>
                          <a:prstGeom prst="rect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9029880" cy="617220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 txBox="1"/>
                        <wps:spPr>
                          <a:xfrm>
                            <a:off x="1828800" y="113760"/>
                            <a:ext cx="1486080" cy="34344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Grandparents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1943280" y="800280"/>
                            <a:ext cx="914400" cy="229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286000" y="1028880"/>
                            <a:ext cx="228600" cy="102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943280" y="1943280"/>
                            <a:ext cx="800280" cy="685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514600" y="1486080"/>
                            <a:ext cx="10288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14880" y="171468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57600" y="2171880"/>
                            <a:ext cx="11430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43000" y="570960"/>
                            <a:ext cx="800280" cy="688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57680" y="570960"/>
                            <a:ext cx="800280" cy="688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71800" y="194328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15080" y="171468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15080" y="1486080"/>
                            <a:ext cx="9144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058080" y="914400"/>
                            <a:ext cx="228600" cy="102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600880" y="800280"/>
                            <a:ext cx="10288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15000" y="194328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15080" y="571680"/>
                            <a:ext cx="800280" cy="688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629400" y="571680"/>
                            <a:ext cx="800280" cy="688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15000" y="1486080"/>
                            <a:ext cx="8002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515280" y="1486080"/>
                            <a:ext cx="8002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14680" y="1486080"/>
                            <a:ext cx="8002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14400" y="1486080"/>
                            <a:ext cx="8002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57200" y="1486080"/>
                            <a:ext cx="8002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086600" y="1486080"/>
                            <a:ext cx="102888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71600" y="171468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28880" y="1943280"/>
                            <a:ext cx="800280" cy="685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57200" y="171468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4480" y="1943280"/>
                            <a:ext cx="800280" cy="685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86480" y="194328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972480" y="171468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886880" y="171468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629400" y="194328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543800" y="194328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114800" y="2400480"/>
                            <a:ext cx="228600" cy="913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 txBox="1"/>
                        <wps:spPr>
                          <a:xfrm>
                            <a:off x="5486400" y="113760"/>
                            <a:ext cx="1371600" cy="34344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Grandparents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086280" y="3200400"/>
                            <a:ext cx="4343400" cy="2286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114800" y="3314880"/>
                            <a:ext cx="228600" cy="5716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086280" y="342900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43680" y="342900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058080" y="342900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201080" y="3429000"/>
                            <a:ext cx="228600" cy="342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772080" y="365760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743200" y="365760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800600" y="365760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29480" y="365760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858000" y="3657600"/>
                            <a:ext cx="800280" cy="686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24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57480" y="685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743880" y="6858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029200" y="685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71800" y="6858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790520" y="209556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29480" y="20574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829480" y="24004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743880" y="20574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658280" y="20574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057400" y="20574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43000" y="20574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28600" y="205740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743880" y="24004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658280" y="24004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086280" y="20574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057400" y="24004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43000" y="24004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28600" y="24004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57680" y="4114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86200" y="4114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15080" y="4114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943600" y="4114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972480" y="411480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57680" y="377208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86200" y="377208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15080" y="377208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943600" y="377208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972480" y="3772080"/>
                            <a:ext cx="114480" cy="114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 txBox="1"/>
                        <wps:spPr>
                          <a:xfrm>
                            <a:off x="4343400" y="2857680"/>
                            <a:ext cx="914400" cy="34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Children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4457880" y="1599480"/>
                            <a:ext cx="1143000" cy="34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Mother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2857680" y="1599480"/>
                            <a:ext cx="1143000" cy="34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Father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6515280" y="1599480"/>
                            <a:ext cx="1143000" cy="34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Aunt/Uncles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914400" y="1599480"/>
                            <a:ext cx="1143000" cy="34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8"/>
                                  <w:b/>
                                  <w:szCs w:val="28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Aunt/Uncles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 txBox="1"/>
                        <wps:spPr>
                          <a:xfrm>
                            <a:off x="228600" y="3314880"/>
                            <a:ext cx="2400480" cy="2743200"/>
                          </a:xfrm>
                          <a:prstGeom prst="rect">
                            <a:avLst/>
                          </a:prstGeom>
                          <a:noFill/>
                          <a:ln w="19080">
                            <a:solidFill>
                              <a:srgbClr val="000000"/>
                            </a:solidFill>
                            <a:custDash>
                              <a:ds d="0" sp="0"/>
                            </a:custDash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jc w:val="center"/>
                                <w:rPr/>
                              </w:pPr>
                              <w:r>
                                <w:rPr>
                                  <w:sz w:val="24"/>
                                  <w:b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GENOGRAM KEY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 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Female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     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Male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X   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Deceased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D    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Date of death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b   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Date of birth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Committed relationship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(i.e., married)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-//-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Broken relationship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(i.e.,divorce)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Biological relationship (i.e.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child)</w:t>
                              </w:r>
                            </w:p>
                            <w:p>
                              <w:pPr>
                                <w:bidi w:val="0"/>
                                <w:spacing w:lineRule="atLeast" w:line="113"/>
                                <w:rPr/>
                              </w:pP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 xml:space="preserve">Special relationship </w:t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ascii="Times New Roman" w:hAnsi="Times New Roman" w:eastAsia="Times New Roman" w:cs="Times New Roman"/>
                                  <w:color w:val="auto"/>
                                  <w:lang w:val="en-US" w:bidi="ar-SA"/>
                                </w:rPr>
                                <w:t>(i.e.,adoption)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43080" y="3772080"/>
                            <a:ext cx="114480" cy="114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3080" y="4686480"/>
                            <a:ext cx="228600" cy="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47120" y="5295960"/>
                            <a:ext cx="10080" cy="19044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47120" y="5638680"/>
                            <a:ext cx="0" cy="22860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custDash>
                              <a:ds d="400000" sp="300000"/>
                            </a:custDash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2640" y="5257800"/>
                            <a:ext cx="228600" cy="34308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57200" y="5257800"/>
                            <a:ext cx="0" cy="22860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 txBox="1"/>
                        <wps:spPr>
                          <a:xfrm>
                            <a:off x="2743200" y="4457880"/>
                            <a:ext cx="6172200" cy="1600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/>
                          </a:ln>
                        </wps:spPr>
                        <wps:txbx>
                          <w:txbxContent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Name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____________________ 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Address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_____________________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Phone #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(    )______________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Name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____________________ 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Address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_____________________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Phone #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(    )______________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Name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____________________ 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Address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_____________________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Phone #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(    )______________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Name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____________________ 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Address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_____________________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 xml:space="preserve">   </w:t>
                              </w:r>
                              <w:r>
                                <w:rPr>
                                  <w:sz w:val="20"/>
                                  <w:szCs w:val="20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Phone #</w:t>
                              </w:r>
                              <w:r>
                                <w:rPr>
                                  <w:sz w:val="24"/>
                                  <w:szCs w:val="24"/>
                                  <w:rFonts w:cs="Times New Roman" w:eastAsia="Times New Roman" w:ascii="Times New Roman" w:hAnsi="Times New Roman"/>
                                  <w:color w:val="auto"/>
                                  <w:lang w:bidi="ar-SA" w:val="en-US"/>
                                </w:rPr>
                                <w:t>(    )______________</w:t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  <w:p>
                              <w:pPr>
                                <w:bidi w:val="0"/>
                                <w:rPr/>
                              </w:pPr>
                              <w:r>
                                <w:rPr>
                                  <w:rFonts w:ascii="Liberation Serif" w:hAnsi="Liberation Serif" w:eastAsia="Droid Sans" w:cs="Droid Sans"/>
                                  <w:lang w:bidi="hi-IN"/>
                                </w:rPr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0pt;width:711pt;height:486pt" coordorigin="0,0" coordsize="14220,9720">
                <v:rect id="shape_0" stroked="t" style="position:absolute;left:0;top:0;width:14219;height:9719;mso-position-horizontal-relative:char">
                  <w10:wrap type="none"/>
                  <v:fill o:detectmouseclick="t" on="false"/>
                  <v:stroke color="black" weight="9360" joinstyle="miter" endcap="square"/>
                </v:rect>
                <v:rect id="shape_0" fillcolor="#dddddd" stroked="t" style="position:absolute;left:0;top:0;width:14219;height:9719;mso-position-horizontal-relative:char">
                  <w10:wrap type="none"/>
                  <v:fill o:detectmouseclick="t" type="solid" color2="#222222"/>
                  <v:stroke color="black" weight="9360" joinstyle="miter" endcap="square"/>
                </v:rect>
                <v:shapetype id="shapetype_202" coordsize="21600,21600" o:spt="202" path="m,l,21600l21600,21600l21600,xe">
                  <v:stroke joinstyle="miter"/>
                  <v:path gradientshapeok="t" o:connecttype="rect"/>
                </v:shapetype>
                <v:shape id="shape_0" fillcolor="#dddddd" stroked="f" style="position:absolute;left:2880;top:179;width:2339;height:540;mso-position-horizontal-relative:char" type="shapetype_202">
                  <v:textbox>
                    <w:txbxContent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Grandparents</w:t>
                        </w:r>
                      </w:p>
                    </w:txbxContent>
                  </v:textbox>
                  <w10:wrap type="square"/>
                  <v:fill o:detectmouseclick="t" type="solid" color2="#222222"/>
                  <v:stroke color="#3465a4" joinstyle="round" endcap="flat"/>
                </v:shape>
                <v:rect id="shape_0" fillcolor="white" stroked="f" style="position:absolute;left:3060;top:1260;width:1439;height:360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3600;top:1620;width:359;height:1615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3060;top:3060;width:1259;height:1078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f" style="position:absolute;left:3960;top:2340;width:161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5220;top:27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5760;top:3420;width:179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1800;top:899;width:1259;height:1083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4500;top:899;width:1259;height:1083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4680;top:30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f" style="position:absolute;left:7740;top:27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7740;top:2340;width:143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9540;top:1440;width:359;height:1615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8820;top:1260;width:161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9000;top:30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7740;top:900;width:1259;height:1083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10440;top:900;width:1259;height:1083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f" style="position:absolute;left:9000;top:2340;width:125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10260;top:2340;width:125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2700;top:2340;width:125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1440;top:2340;width:125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720;top:2340;width:125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11160;top:2340;width:161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2160;top:27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1620;top:3060;width:1259;height:1078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f" style="position:absolute;left:720;top:27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180;top:3060;width:1259;height:1078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7380;top:30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f" style="position:absolute;left:10980;top:27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12420;top:27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10440;top:30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11880;top:30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f" style="position:absolute;left:6480;top:3780;width:359;height:14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shape id="shape_0" fillcolor="#dddddd" stroked="f" style="position:absolute;left:8640;top:179;width:2159;height:540;mso-position-horizontal-relative:char" type="shapetype_202">
                  <v:textbox>
                    <w:txbxContent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Grandparents</w:t>
                        </w:r>
                      </w:p>
                    </w:txbxContent>
                  </v:textbox>
                  <w10:wrap type="square"/>
                  <v:fill o:detectmouseclick="t" type="solid" color2="#222222"/>
                  <v:stroke color="#3465a4" joinstyle="round" endcap="flat"/>
                </v:shape>
                <v:rect id="shape_0" fillcolor="white" stroked="f" style="position:absolute;left:4860;top:5040;width:6839;height:35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6480;top:5220;width:359;height:899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4860;top:54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8100;top:54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9540;top:54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f" style="position:absolute;left:11340;top:5400;width:359;height:538;mso-position-horizontal-relative:char">
                  <w10:wrap type="none"/>
                  <v:fill o:detectmouseclick="t" type="solid" color2="black"/>
                  <v:stroke color="#3465a4" joinstyle="round" endcap="flat"/>
                </v:rect>
                <v:rect id="shape_0" fillcolor="white" stroked="t" style="position:absolute;left:5940;top:57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4320;top:57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7560;top:57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9180;top:57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10800;top:5760;width:1259;height:1080;mso-position-horizontal-relative:char">
                  <w10:wrap type="none"/>
                  <v:fill o:detectmouseclick="t" type="solid" color2="black"/>
                  <v:stroke color="black" weight="3240" joinstyle="miter" endcap="square"/>
                </v:rect>
                <v:rect id="shape_0" fillcolor="white" stroked="t" style="position:absolute;left:1980;top:10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oval id="shape_0" fillcolor="white" stroked="t" style="position:absolute;left:10620;top:10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rect id="shape_0" fillcolor="white" stroked="t" style="position:absolute;left:7920;top:10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oval id="shape_0" fillcolor="white" stroked="t" style="position:absolute;left:4680;top:10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7544;top:330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918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rect id="shape_0" fillcolor="white" stroked="t" style="position:absolute;left:9180;top:37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oval id="shape_0" fillcolor="white" stroked="t" style="position:absolute;left:1062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1206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324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180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36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rect id="shape_0" fillcolor="white" stroked="t" style="position:absolute;left:10620;top:37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12060;top:37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4860;top:32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3240;top:37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1800;top:37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360;top:37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4500;top:64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6120;top:64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7740;top:64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9360;top:64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rect id="shape_0" fillcolor="white" stroked="t" style="position:absolute;left:10980;top:648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oval id="shape_0" fillcolor="white" stroked="t" style="position:absolute;left:4500;top:59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6120;top:59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7740;top:59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9360;top:59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oval id="shape_0" fillcolor="white" stroked="t" style="position:absolute;left:10980;top:59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oval>
                <v:shape id="shape_0" stroked="f" style="position:absolute;left:6840;top:4500;width:1439;height:539;mso-position-horizontal-relative:char" type="shapetype_202">
                  <v:textbox>
                    <w:txbxContent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Children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shape>
                <v:shape id="shape_0" stroked="f" style="position:absolute;left:7020;top:2519;width:1799;height:540;mso-position-horizontal-relative:char" type="shapetype_202">
                  <v:textbox>
                    <w:txbxContent>
                      <w:p>
                        <w:pPr>
                          <w:bidi w:val="0"/>
                          <w:jc w:val="center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Mother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shape>
                <v:shape id="shape_0" stroked="f" style="position:absolute;left:4500;top:2519;width:1799;height:540;mso-position-horizontal-relative:char" type="shapetype_202">
                  <v:textbox>
                    <w:txbxContent>
                      <w:p>
                        <w:pPr>
                          <w:bidi w:val="0"/>
                          <w:jc w:val="center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Father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shape>
                <v:shape id="shape_0" stroked="f" style="position:absolute;left:10260;top:2519;width:1799;height:540;mso-position-horizontal-relative:char" type="shapetype_202">
                  <v:textbox>
                    <w:txbxContent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Aunt/Uncles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shape>
                <v:shape id="shape_0" stroked="f" style="position:absolute;left:1440;top:2519;width:1799;height:540;mso-position-horizontal-relative:char" type="shapetype_202">
                  <v:textbox>
                    <w:txbxContent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8"/>
                            <w:b/>
                            <w:szCs w:val="28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Aunt/Uncles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shape>
                <v:shape id="shape_0" stroked="t" style="position:absolute;left:360;top:5220;width:3779;height:4319;mso-position-horizontal-relative:char" type="shapetype_202">
                  <v:textbox>
                    <w:txbxContent>
                      <w:p>
                        <w:pPr>
                          <w:bidi w:val="0"/>
                          <w:jc w:val="center"/>
                          <w:rPr/>
                        </w:pPr>
                        <w:r>
                          <w:rPr>
                            <w:sz w:val="24"/>
                            <w:b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GENOGRAM KEY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 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Female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     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Male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X   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Deceased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D    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Date of death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b   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Date of birth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Committed relationship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(i.e., married)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-//-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Broken relationship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(i.e.,divorce)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Biological relationship (i.e.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child)</w:t>
                        </w:r>
                      </w:p>
                      <w:p>
                        <w:pPr>
                          <w:bidi w:val="0"/>
                          <w:spacing w:lineRule="atLeast" w:line="113"/>
                          <w:rPr/>
                        </w:pP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 xml:space="preserve">Special relationship </w:t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</w:r>
                        <w:r>
                          <w:rPr>
                            <w:sz w:val="24"/>
                            <w:szCs w:val="24"/>
                            <w:rFonts w:ascii="Times New Roman" w:hAnsi="Times New Roman" w:eastAsia="Times New Roman" w:cs="Times New Roman"/>
                            <w:color w:val="auto"/>
                            <w:lang w:val="en-US" w:bidi="ar-SA"/>
                          </w:rPr>
                          <w:t>(i.e.,adoption)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on="false"/>
                  <v:stroke color="black" weight="19080" dashstyle="shortdot" joinstyle="miter" endcap="round"/>
                </v:shape>
                <v:rect id="shape_0" fillcolor="white" stroked="t" style="position:absolute;left:540;top:5940;width:179;height:179;mso-position-horizontal-relative:char">
                  <w10:wrap type="none"/>
                  <v:fill o:detectmouseclick="t" type="solid" color2="black"/>
                  <v:stroke color="black" weight="9360" joinstyle="miter" endcap="square"/>
                </v:rect>
                <v:line id="shape_0" from="540,7380" to="899,7380" stroked="t" style="position:absolute;mso-position-horizontal-relative:char">
                  <v:stroke color="black" weight="9360" joinstyle="miter" endcap="square"/>
                  <v:fill o:detectmouseclick="t" on="false"/>
                </v:line>
                <v:line id="shape_0" from="704,8340" to="719,8639" stroked="t" style="position:absolute;mso-position-horizontal-relative:char">
                  <v:stroke color="black" weight="9360" joinstyle="miter" endcap="square"/>
                  <v:fill o:detectmouseclick="t" on="false"/>
                </v:line>
                <v:line id="shape_0" from="704,8880" to="704,9239" stroked="t" style="position:absolute;mso-position-horizontal-relative:char">
                  <v:stroke color="black" weight="9360" dashstyle="dash" joinstyle="miter" endcap="square"/>
                  <v:fill o:detectmouseclick="t" on="false"/>
                </v:line>
                <v:rect id="shape_0" fillcolor="#dddddd" stroked="f" style="position:absolute;left:524;top:8280;width:359;height:539;mso-position-horizontal-relative:char">
                  <w10:wrap type="none"/>
                  <v:fill o:detectmouseclick="t" type="solid" color2="#222222"/>
                  <v:stroke color="#3465a4" joinstyle="round" endcap="flat"/>
                </v:rect>
                <v:line id="shape_0" from="720,8280" to="720,8639" stroked="t" style="position:absolute;mso-position-horizontal-relative:char">
                  <v:stroke color="black" weight="9360" joinstyle="miter" endcap="square"/>
                  <v:fill o:detectmouseclick="t" on="false"/>
                </v:line>
                <v:shape id="shape_0" fillcolor="white" stroked="t" style="position:absolute;left:4320;top:7020;width:9719;height:2519;mso-position-horizontal-relative:char" type="shapetype_202">
                  <v:textbox>
                    <w:txbxContent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Name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____________________ 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Address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_____________________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Phone #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(    )______________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Name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____________________ 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Address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_____________________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Phone #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(    )______________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Name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____________________ 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Address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_____________________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Phone #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(    )______________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Name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____________________ 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Address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_____________________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 xml:space="preserve">   </w:t>
                        </w:r>
                        <w:r>
                          <w:rPr>
                            <w:sz w:val="20"/>
                            <w:szCs w:val="20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Phone #</w:t>
                        </w:r>
                        <w:r>
                          <w:rPr>
                            <w:sz w:val="24"/>
                            <w:szCs w:val="24"/>
                            <w:rFonts w:cs="Times New Roman" w:eastAsia="Times New Roman" w:ascii="Times New Roman" w:hAnsi="Times New Roman"/>
                            <w:color w:val="auto"/>
                            <w:lang w:bidi="ar-SA" w:val="en-US"/>
                          </w:rPr>
                          <w:t>(    )______________</w:t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  <w:p>
                        <w:pPr>
                          <w:bidi w:val="0"/>
                          <w:rPr/>
                        </w:pPr>
                        <w:r>
                          <w:rPr>
                            <w:rFonts w:ascii="Liberation Serif" w:hAnsi="Liberation Serif" w:eastAsia="Droid Sans" w:cs="Droid Sans"/>
                            <w:lang w:bidi="hi-IN"/>
                          </w:rPr>
                        </w:r>
                      </w:p>
                    </w:txbxContent>
                  </v:textbox>
                  <w10:wrap type="square"/>
                  <v:fill o:detectmouseclick="t" type="solid" color2="black"/>
                  <v:stroke color="black" weight="9360" joinstyle="miter" endcap="square"/>
                </v:shape>
              </v:group>
            </w:pict>
          </mc:Fallback>
        </mc:AlternateContent>
      </w:r>
    </w:p>
    <w:p>
      <w:pPr>
        <w:pStyle w:val="Normal"/>
        <w:ind w:left="-720" w:right="0" w:firstLine="720"/>
        <w:rPr/>
      </w:pPr>
      <w:r>
        <w:rPr/>
      </w:r>
    </w:p>
    <w:p>
      <w:pPr>
        <w:pStyle w:val="Normal"/>
        <w:ind w:left="-720" w:right="0" w:firstLine="720"/>
        <w:rPr>
          <w:vanish/>
        </w:rPr>
      </w:pPr>
      <w:bookmarkStart w:id="0" w:name="_PictureBullets"/>
      <w:bookmarkStart w:id="1" w:name="_PictureBullets"/>
      <w:bookmarkEnd w:id="1"/>
      <w:r>
        <w:rPr>
          <w:vanish/>
        </w:rPr>
      </w:r>
    </w:p>
    <w:sectPr>
      <w:type w:val="nextPage"/>
      <w:pgSz w:orient="landscape" w:w="15840" w:h="12240"/>
      <w:pgMar w:left="1440" w:right="360" w:header="0" w:top="54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ymbol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" w:cs="Droid Sans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zh-CN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DefaultParagraphFont">
    <w:name w:val="Default Paragraph Font"/>
    <w:qFormat/>
    <w:rPr/>
  </w:style>
  <w:style w:type="character" w:styleId="BulletSymbols">
    <w:name w:val="Bullet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" w:cs="Droid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</Words>
  <CharactersWithSpaces>11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2019-01-29T08:11:17Z</dcterms:created>
  <dc:creator/>
  <dc:description>A genogram template is a template used as a family assessment tool to depict a family tree including the names, birth order, sex and relationships of each member.  &lt;br&gt;This &lt;a href="http://www.tidyform.com/download/genogram-template-2.html"&gt;Genogram Template&lt;/a&gt; are free to download and edit. For more related templates, see &lt;a href="http://www.tidyform.com/genogram-template.html"&gt;Genogram Template&lt;/a&gt; of &lt;a href="http://www.tidyform.com/life.html"&gt;Life&lt;/a&gt; category on &lt;a href="http://www.tidyform.com"&gt;TidyForm&lt;/a&gt;.</dc:description>
  <cp:keywords>life family form genogram template</cp:keywords>
  <dc:language>en-US</dc:language>
  <cp:lastModifiedBy/>
  <cp:revision>1</cp:revision>
  <dc:subject>Private: Correspondence</dc:subject>
  <dc:title>Genogram Template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Personal Use</vt:lpwstr>
  </property>
</Properties>
</file>