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  <w: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4846320</wp:posOffset>
                </wp:positionH>
                <wp:positionV relativeFrom="paragraph">
                  <wp:posOffset>-182245</wp:posOffset>
                </wp:positionV>
                <wp:extent cx="5029200" cy="3886200"/>
                <wp:effectExtent l="0" t="0" r="0" b="0"/>
                <wp:wrapSquare wrapText="bothSides"/>
                <wp:docPr id="1" name="Frame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29200" cy="3886200"/>
                        </a:xfrm>
                        <a:prstGeom prst="rect"/>
                        <a:ln w="63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FrameContents"/>
                              <w:spacing w:before="0" w:after="120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53975" tIns="53975" rIns="53975" bIns="5397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color="#000000" strokeweight="0pt" style="position:absolute;rotation:0;width:396pt;height:306pt;mso-wrap-distance-left:5.7pt;mso-wrap-distance-right:5.7pt;mso-wrap-distance-top:5.7pt;mso-wrap-distance-bottom:5.7pt;margin-top:-14.35pt;mso-position-vertical-relative:text;margin-left:381.6pt;mso-position-horizontal-relative:text">
                <v:textbox inset="0.0590277777777778in,0.0590277777777778in,0.0590277777777778in,0.0590277777777778in">
                  <w:txbxContent>
                    <w:p>
                      <w:pPr>
                        <w:pStyle w:val="FrameContents"/>
                        <w:spacing w:before="0" w:after="120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">
                <wp:simplePos x="0" y="0"/>
                <wp:positionH relativeFrom="column">
                  <wp:posOffset>-182880</wp:posOffset>
                </wp:positionH>
                <wp:positionV relativeFrom="paragraph">
                  <wp:posOffset>3702685</wp:posOffset>
                </wp:positionV>
                <wp:extent cx="5029200" cy="3886200"/>
                <wp:effectExtent l="0" t="0" r="0" b="0"/>
                <wp:wrapSquare wrapText="bothSides"/>
                <wp:docPr id="2" name="Frame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29200" cy="3886200"/>
                        </a:xfrm>
                        <a:prstGeom prst="rect"/>
                        <a:ln w="63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FrameContents"/>
                              <w:spacing w:before="0" w:after="120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53975" tIns="53975" rIns="53975" bIns="5397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color="#000000" strokeweight="0pt" style="position:absolute;rotation:0;width:396pt;height:306pt;mso-wrap-distance-left:5.7pt;mso-wrap-distance-right:5.7pt;mso-wrap-distance-top:5.7pt;mso-wrap-distance-bottom:5.7pt;margin-top:291.55pt;mso-position-vertical-relative:text;margin-left:-14.4pt;mso-position-horizontal-relative:text">
                <v:textbox inset="0.0590277777777778in,0.0590277777777778in,0.0590277777777778in,0.0590277777777778in">
                  <w:txbxContent>
                    <w:p>
                      <w:pPr>
                        <w:pStyle w:val="FrameContents"/>
                        <w:spacing w:before="0" w:after="120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5">
                <wp:simplePos x="0" y="0"/>
                <wp:positionH relativeFrom="column">
                  <wp:posOffset>-182880</wp:posOffset>
                </wp:positionH>
                <wp:positionV relativeFrom="paragraph">
                  <wp:posOffset>-182880</wp:posOffset>
                </wp:positionV>
                <wp:extent cx="5029200" cy="3886200"/>
                <wp:effectExtent l="0" t="0" r="0" b="0"/>
                <wp:wrapSquare wrapText="bothSides"/>
                <wp:docPr id="3" name="Frame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29200" cy="3886200"/>
                        </a:xfrm>
                        <a:prstGeom prst="rect"/>
                        <a:ln w="63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FrameContents"/>
                              <w:spacing w:before="0" w:after="120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53975" tIns="53975" rIns="53975" bIns="5397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color="#000000" strokeweight="0pt" style="position:absolute;rotation:0;width:396pt;height:306pt;mso-wrap-distance-left:5.7pt;mso-wrap-distance-right:5.7pt;mso-wrap-distance-top:5.7pt;mso-wrap-distance-bottom:5.7pt;margin-top:-14.4pt;mso-position-vertical-relative:text;margin-left:-14.4pt;mso-position-horizontal-relative:text">
                <v:textbox inset="0.0590277777777778in,0.0590277777777778in,0.0590277777777778in,0.0590277777777778in">
                  <w:txbxContent>
                    <w:p>
                      <w:pPr>
                        <w:pStyle w:val="FrameContents"/>
                        <w:spacing w:before="0" w:after="120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4">
                <wp:simplePos x="0" y="0"/>
                <wp:positionH relativeFrom="column">
                  <wp:posOffset>4974590</wp:posOffset>
                </wp:positionH>
                <wp:positionV relativeFrom="paragraph">
                  <wp:posOffset>3831590</wp:posOffset>
                </wp:positionV>
                <wp:extent cx="5029200" cy="3886200"/>
                <wp:effectExtent l="0" t="0" r="0" b="0"/>
                <wp:wrapSquare wrapText="bothSides"/>
                <wp:docPr id="4" name="Frame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29200" cy="3886200"/>
                        </a:xfrm>
                        <a:prstGeom prst="rect"/>
                        <a:ln w="63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FrameContents"/>
                              <w:spacing w:before="0" w:after="120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53975" tIns="53975" rIns="53975" bIns="5397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color="#000000" strokeweight="0pt" style="position:absolute;rotation:0;width:396pt;height:306pt;mso-wrap-distance-left:5.7pt;mso-wrap-distance-right:5.7pt;mso-wrap-distance-top:5.7pt;mso-wrap-distance-bottom:5.7pt;margin-top:301.7pt;mso-position-vertical-relative:text;margin-left:391.7pt;mso-position-horizontal-relative:text">
                <v:textbox inset="0.0590277777777778in,0.0590277777777778in,0.0590277777777778in,0.0590277777777778in">
                  <w:txbxContent>
                    <w:p>
                      <w:pPr>
                        <w:pStyle w:val="FrameContents"/>
                        <w:spacing w:before="0" w:after="120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sectPr>
      <w:type w:val="nextPage"/>
      <w:pgSz w:orient="landscape" w:w="15840" w:h="12240"/>
      <w:pgMar w:left="288" w:right="288" w:header="0" w:top="288" w:footer="0" w:bottom="288" w:gutter="0"/>
      <w:pgNumType w:fmt="decimal"/>
      <w:cols w:num="2" w:space="0" w:equalWidth="true" w:sep="false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2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Lucida Sans Unicode" w:cs="Mangal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Lucida Sans Unicode" w:cs="Mangal"/>
      <w:color w:val="auto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Lucida Sans Unicode" w:cs="Mang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FrameContents">
    <w:name w:val="Frame Contents"/>
    <w:basedOn w:val="TextBody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0</Words>
  <CharactersWithSpaces>0</CharactersWithSpaces>
  <Paragraphs>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2023-09-04T08:42:19Z</dcterms:created>
  <dc:creator/>
  <dc:description>designed to help make postcards for sending to family, friends, and business associates.</dc:description>
  <cp:keywords>post card</cp:keywords>
  <dc:language>en-US</dc:language>
  <cp:lastModifiedBy/>
  <cp:revision>1</cp:revision>
  <dc:subject>post card</dc:subject>
  <dc:title>post card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license</vt:lpwstr>
  </property>
</Properties>
</file>