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188" w:type="dxa"/>
        <w:jc w:val="left"/>
        <w:tblInd w:w="108" w:type="dxa"/>
        <w:tblBorders>
          <w:top w:val="single" w:sz="20" w:space="0" w:color="FF0000"/>
          <w:left w:val="single" w:sz="20" w:space="0" w:color="FF0000"/>
          <w:bottom w:val="single" w:sz="8" w:space="0" w:color="E36C0A"/>
          <w:right w:val="single" w:sz="20" w:space="0" w:color="FF0000"/>
          <w:insideH w:val="single" w:sz="8" w:space="0" w:color="E36C0A"/>
          <w:insideV w:val="single" w:sz="20" w:space="0" w:color="FF000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7188"/>
      </w:tblGrid>
      <w:tr>
        <w:trPr>
          <w:trHeight w:val="288" w:hRule="atLeast"/>
        </w:trPr>
        <w:tc>
          <w:tcPr>
            <w:tcW w:w="7188" w:type="dxa"/>
            <w:tcBorders>
              <w:top w:val="single" w:sz="20" w:space="0" w:color="FF0000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by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 Name                                                                       TIMES: prep           cook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Ingredients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Directions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20" w:space="0" w:color="FF0000"/>
              <w:right w:val="single" w:sz="20" w:space="0" w:color="FF0000"/>
              <w:insideH w:val="single" w:sz="20" w:space="0" w:color="FF0000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-138" w:right="100" w:hanging="0"/>
        <w:rPr/>
      </w:pPr>
      <w:r>
        <w:rPr/>
      </w:r>
    </w:p>
    <w:tbl>
      <w:tblPr>
        <w:tblW w:w="7188" w:type="dxa"/>
        <w:jc w:val="left"/>
        <w:tblInd w:w="108" w:type="dxa"/>
        <w:tblBorders>
          <w:top w:val="single" w:sz="20" w:space="0" w:color="FF0000"/>
          <w:left w:val="single" w:sz="20" w:space="0" w:color="FF0000"/>
          <w:bottom w:val="single" w:sz="8" w:space="0" w:color="E36C0A"/>
          <w:right w:val="single" w:sz="20" w:space="0" w:color="FF0000"/>
          <w:insideH w:val="single" w:sz="8" w:space="0" w:color="E36C0A"/>
          <w:insideV w:val="single" w:sz="20" w:space="0" w:color="FF000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7188"/>
      </w:tblGrid>
      <w:tr>
        <w:trPr>
          <w:trHeight w:val="288" w:hRule="atLeast"/>
        </w:trPr>
        <w:tc>
          <w:tcPr>
            <w:tcW w:w="7188" w:type="dxa"/>
            <w:tcBorders>
              <w:top w:val="single" w:sz="20" w:space="0" w:color="FF0000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by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 Name                                                                       TIMES: prep           cook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Ingredients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Directions</w:t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8" w:type="dxa"/>
            <w:tcBorders>
              <w:top w:val="single" w:sz="8" w:space="0" w:color="E36C0A"/>
              <w:left w:val="single" w:sz="20" w:space="0" w:color="FF0000"/>
              <w:bottom w:val="single" w:sz="20" w:space="0" w:color="FF0000"/>
              <w:right w:val="single" w:sz="20" w:space="0" w:color="FF0000"/>
              <w:insideH w:val="single" w:sz="20" w:space="0" w:color="FF0000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0" w:right="0" w:hanging="0"/>
        <w:rPr/>
      </w:pPr>
      <w:r>
        <w:br w:type="column"/>
      </w:r>
      <w:r>
        <w:rPr/>
      </w:r>
    </w:p>
    <w:tbl>
      <w:tblPr>
        <w:tblW w:w="7189" w:type="dxa"/>
        <w:jc w:val="left"/>
        <w:tblInd w:w="108" w:type="dxa"/>
        <w:tblBorders>
          <w:top w:val="single" w:sz="20" w:space="0" w:color="FF0000"/>
          <w:left w:val="single" w:sz="20" w:space="0" w:color="FF0000"/>
          <w:bottom w:val="single" w:sz="8" w:space="0" w:color="E36C0A"/>
          <w:right w:val="single" w:sz="20" w:space="0" w:color="FF0000"/>
          <w:insideH w:val="single" w:sz="8" w:space="0" w:color="E36C0A"/>
          <w:insideV w:val="single" w:sz="20" w:space="0" w:color="FF000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7189"/>
      </w:tblGrid>
      <w:tr>
        <w:trPr>
          <w:trHeight w:val="288" w:hRule="atLeast"/>
        </w:trPr>
        <w:tc>
          <w:tcPr>
            <w:tcW w:w="7189" w:type="dxa"/>
            <w:tcBorders>
              <w:top w:val="single" w:sz="20" w:space="0" w:color="FF0000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by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 Name                                                                       TIMES: prep           cook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Ingredients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Directions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20" w:space="0" w:color="FF0000"/>
              <w:right w:val="single" w:sz="20" w:space="0" w:color="FF0000"/>
              <w:insideH w:val="single" w:sz="20" w:space="0" w:color="FF0000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7189" w:type="dxa"/>
        <w:jc w:val="left"/>
        <w:tblInd w:w="108" w:type="dxa"/>
        <w:tblBorders>
          <w:top w:val="single" w:sz="20" w:space="0" w:color="FF0000"/>
          <w:left w:val="single" w:sz="20" w:space="0" w:color="FF0000"/>
          <w:bottom w:val="single" w:sz="8" w:space="0" w:color="E36C0A"/>
          <w:right w:val="single" w:sz="20" w:space="0" w:color="FF0000"/>
          <w:insideH w:val="single" w:sz="8" w:space="0" w:color="E36C0A"/>
          <w:insideV w:val="single" w:sz="20" w:space="0" w:color="FF000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7189"/>
      </w:tblGrid>
      <w:tr>
        <w:trPr>
          <w:trHeight w:val="288" w:hRule="atLeast"/>
        </w:trPr>
        <w:tc>
          <w:tcPr>
            <w:tcW w:w="7189" w:type="dxa"/>
            <w:tcBorders>
              <w:top w:val="single" w:sz="20" w:space="0" w:color="FF0000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by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Recipe  Name                                                                       TIMES: prep           cook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Ingredients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Directions</w:t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8" w:space="0" w:color="E36C0A"/>
              <w:right w:val="single" w:sz="20" w:space="0" w:color="FF0000"/>
              <w:insideH w:val="single" w:sz="8" w:space="0" w:color="E36C0A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189" w:type="dxa"/>
            <w:tcBorders>
              <w:top w:val="single" w:sz="8" w:space="0" w:color="E36C0A"/>
              <w:left w:val="single" w:sz="20" w:space="0" w:color="FF0000"/>
              <w:bottom w:val="single" w:sz="20" w:space="0" w:color="FF0000"/>
              <w:right w:val="single" w:sz="20" w:space="0" w:color="FF0000"/>
              <w:insideH w:val="single" w:sz="20" w:space="0" w:color="FF0000"/>
              <w:insideV w:val="single" w:sz="20" w:space="0" w:color="FF0000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625" w:right="502" w:header="0" w:top="374" w:footer="0" w:bottom="374" w:gutter="0"/>
      <w:pgNumType w:fmt="decimal"/>
      <w:cols w:num="2" w:space="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36</Words>
  <CharactersWithSpaces>556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2023-09-04T11:22:08Z</dcterms:created>
  <dc:creator/>
  <dc:description>four recipe card blanks in 3"x5" format to be printed on letter size card stock
for one or two  recipes consider using my half page template:
"recipe - 3 x 5 Recipe Card (2 cards on 5½x8½ card stock)"</dc:description>
  <cp:keywords>recipe recipe card 3x5 3 x 5 cooking instructions baking</cp:keywords>
  <dc:language>en-US</dc:language>
  <cp:lastModifiedBy/>
  <cp:revision>1</cp:revision>
  <dc:subject>recipe cards</dc:subject>
  <dc:title>recipe - 3 x 5 Recipe Card (4 cards)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rel="license" href="http://creativecommons.org/licenses/by-sa/3.0/deed.en_US"&gt;&lt;img alt="Creative Commons License" style="border-width:0" src="http://i.creativecommons.org/l/by-sa/3.0/80x15.png" /&gt;&lt;/a&gt;&lt;br /&gt;This work by &lt;span xmlns:cc="http://creativecommons.org/ns#" property="cc:attributionName"&gt;qazwiz&lt;/span&gt; is licensed under a &lt;a rel="license" href="http://creativecommons.org/licenses/by-sa/3.0/deed.en_US"&gt;Creative Commons Attribution-ShareAlike 3.0 Unported License&lt;/a&gt;</vt:lpwstr>
  </property>
</Properties>
</file>