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widowControl/>
        <w:spacing w:lineRule="atLeast" w:line="320"/>
        <w:ind w:left="0" w:right="0" w:hanging="0"/>
        <w:jc w:val="both"/>
        <w:rPr>
          <w:rFonts w:ascii="verdana;arial" w:hAnsi="verdana;arial"/>
          <w:b/>
          <w:i w:val="false"/>
          <w:caps w:val="false"/>
          <w:smallCaps w:val="false"/>
          <w:color w:val="444444"/>
          <w:spacing w:val="0"/>
          <w:sz w:val="26"/>
        </w:rPr>
      </w:pPr>
      <w:r>
        <w:rPr>
          <w:rFonts w:ascii="verdana;arial" w:hAnsi="verdana;arial"/>
          <w:b/>
          <w:i w:val="false"/>
          <w:caps w:val="false"/>
          <w:smallCaps w:val="false"/>
          <w:color w:val="444444"/>
          <w:spacing w:val="0"/>
          <w:sz w:val="26"/>
        </w:rPr>
        <w:t>First Sample of Scholarship Recommendation Letter</w:t>
      </w:r>
    </w:p>
    <w:p>
      <w:pPr>
        <w:pStyle w:val="TextBody"/>
        <w:widowControl/>
        <w:spacing w:lineRule="atLeast" w:line="320"/>
        <w:ind w:left="0" w:right="0" w:hanging="0"/>
        <w:jc w:val="left"/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</w:pPr>
      <w:r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  <w:t>From</w:t>
        <w:br/>
        <w:t>Regina Smith</w:t>
        <w:br/>
        <w:t>Elliot High School</w:t>
        <w:br/>
        <w:t>424, Derek Drive</w:t>
        <w:br/>
        <w:t>Warren, Ohio, USA</w:t>
        <w:br/>
        <w:t>Phone no. (551) 525 2711</w:t>
      </w:r>
    </w:p>
    <w:p>
      <w:pPr>
        <w:pStyle w:val="TextBody"/>
        <w:widowControl/>
        <w:spacing w:lineRule="atLeast" w:line="320"/>
        <w:ind w:left="0" w:right="0" w:hanging="0"/>
        <w:jc w:val="left"/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</w:pPr>
      <w:r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  <w:t>To</w:t>
        <w:br/>
        <w:t>Roger Saunders</w:t>
        <w:br/>
        <w:t>President</w:t>
        <w:br/>
        <w:t>Students First Charity</w:t>
        <w:br/>
        <w:t>6156, Rodeo Drive</w:t>
        <w:br/>
        <w:t>Warren, Ohio, USA</w:t>
      </w:r>
    </w:p>
    <w:p>
      <w:pPr>
        <w:pStyle w:val="TextBody"/>
        <w:widowControl/>
        <w:spacing w:lineRule="atLeast" w:line="320"/>
        <w:ind w:left="0" w:right="0" w:hanging="0"/>
        <w:jc w:val="both"/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</w:pPr>
      <w:r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  <w:t>Dear Mr. Saunders,</w:t>
      </w:r>
    </w:p>
    <w:p>
      <w:pPr>
        <w:pStyle w:val="TextBody"/>
        <w:widowControl/>
        <w:spacing w:lineRule="atLeast" w:line="320"/>
        <w:ind w:left="0" w:right="0" w:hanging="0"/>
        <w:jc w:val="both"/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</w:pPr>
      <w:r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  <w:t>I am the principal of Elliot High School and I have heard a lot great things about Students First Charity foundation. I am aware that you providescholarships to students who cannot afford expensive college education. Therefore, I am writing this letter to you recommending one student from our high school.</w:t>
      </w:r>
    </w:p>
    <w:p>
      <w:pPr>
        <w:pStyle w:val="TextBody"/>
        <w:widowControl/>
        <w:spacing w:lineRule="atLeast" w:line="320"/>
        <w:ind w:left="0" w:right="0" w:hanging="0"/>
        <w:jc w:val="both"/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</w:pPr>
      <w:r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  <w:t>Thomas Steven is a final year student in my high school and I would be grateful if you considered his name for one of the scholarships you provide. He is a model student and his grades are excellent. He would be the perfect candidate for such a scholarship, as his family cannot afford to send him to college.</w:t>
      </w:r>
    </w:p>
    <w:p>
      <w:pPr>
        <w:pStyle w:val="TextBody"/>
        <w:widowControl/>
        <w:spacing w:lineRule="atLeast" w:line="320"/>
        <w:ind w:left="0" w:right="0" w:hanging="0"/>
        <w:jc w:val="both"/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</w:pPr>
      <w:r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  <w:t>The career counselor in our high school informed me that Mr. Steven does not plan to pursue a college education despite his good grades. The reason was the lack of financial resources. I immediately thought of your charity foundation and wrote this letter to you.</w:t>
      </w:r>
    </w:p>
    <w:p>
      <w:pPr>
        <w:pStyle w:val="TextBody"/>
        <w:widowControl/>
        <w:spacing w:lineRule="atLeast" w:line="320"/>
        <w:ind w:left="0" w:right="0" w:hanging="0"/>
        <w:jc w:val="both"/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</w:pPr>
      <w:r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  <w:t>Mr. Stevens is not only a good student, he is also a good person. All his fellow students have only nice things to say about him. He also partakes in many charitable drives in his community. Such a talented student truly deserves a chance at a better life. I am confident that you will consider him and give him this opportunity. You can talk to me over the phone on the number given in the letter. Thank you.</w:t>
      </w:r>
    </w:p>
    <w:p>
      <w:pPr>
        <w:pStyle w:val="TextBody"/>
        <w:widowControl/>
        <w:spacing w:lineRule="atLeast" w:line="320"/>
        <w:ind w:left="0" w:right="0" w:hanging="0"/>
        <w:jc w:val="both"/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</w:pPr>
      <w:r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  <w:t>Sincere regards,</w:t>
      </w:r>
    </w:p>
    <w:p>
      <w:pPr>
        <w:pStyle w:val="TextBody"/>
        <w:widowControl/>
        <w:spacing w:lineRule="atLeast" w:line="320"/>
        <w:ind w:left="0" w:right="0" w:hanging="0"/>
        <w:jc w:val="both"/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</w:pPr>
      <w:r>
        <w:rPr>
          <w:rFonts w:ascii="verdana;arial" w:hAnsi="verdana;arial"/>
          <w:b w:val="false"/>
          <w:i w:val="false"/>
          <w:caps w:val="false"/>
          <w:smallCaps w:val="false"/>
          <w:color w:val="444444"/>
          <w:spacing w:val="0"/>
          <w:sz w:val="26"/>
        </w:rPr>
        <w:t>Regina Smith</w:t>
      </w:r>
    </w:p>
    <w:p>
      <w:pPr>
        <w:pStyle w:val="Normal"/>
        <w:rPr/>
      </w:pPr>
      <w:r>
        <w:rPr/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verdana">
    <w:altName w:val="arial"/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Tahoma"/>
        <w:sz w:val="24"/>
        <w:szCs w:val="24"/>
        <w:lang w:val="en-US" w:eastAsia="zh-CN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Tahoma"/>
      <w:color w:val="auto"/>
      <w:sz w:val="24"/>
      <w:szCs w:val="24"/>
      <w:lang w:val="en-US" w:eastAsia="zh-CN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SimSun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274</Words>
  <CharactersWithSpaces>1564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2023-09-04T13:36:57Z</dcterms:created>
  <dc:creator/>
  <dc:description>The scholarship recommendation letter is written to nominate a student, who has consistently garnered good grades, to a fully or partially paid scholarship for further education. You can easily find out so many &lt;a href="http://www.asampleletter.org/recommendation.html"&gt;recommendation letter samples&lt;/a&gt; online to draft your own letter effectively.</dc:description>
  <cp:keywords>letter sample example</cp:keywords>
  <dc:language>en-US</dc:language>
  <cp:lastModifiedBy/>
  <cp:revision>1</cp:revision>
  <dc:subject>Sample Letters</dc:subject>
  <dc:title>Recommendation Letter for Scholarship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href="http://www.asampleletter.org/"&gt;Sample Letters&lt;/a&gt;</vt:lpwstr>
  </property>
</Properties>
</file>