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TextBody"/>
        <w:rPr/>
      </w:pPr>
      <w:r>
        <w:rPr/>
      </w:r>
    </w:p>
    <w:tbl>
      <w:tblPr>
        <w:tblW w:w="11450" w:type="dxa"/>
        <w:jc w:val="left"/>
        <w:tblInd w:w="63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441"/>
        <w:gridCol w:w="432"/>
        <w:gridCol w:w="2594"/>
        <w:gridCol w:w="432"/>
        <w:gridCol w:w="2568"/>
        <w:gridCol w:w="432"/>
        <w:gridCol w:w="2551"/>
      </w:tblGrid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" name="Fra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7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" name="Frame1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2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" name="Frame3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7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" name="Frame4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" name="Frame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8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6" name="Frame1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3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7" name="Frame3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8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8" name="Frame4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9" name="Frame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9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0" name="Frame1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4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1" name="Frame3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9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2" name="Frame4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3" name="Frame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0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4" name="Frame1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5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5" name="Frame3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0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6" name="Frame5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6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7" name="Frame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8" name="Frame2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6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19" name="Frame3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0" name="Frame5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7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1" name="Frame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2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2" name="Frame2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7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3" name="Frame3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2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4" name="Frame5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8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5" name="Frame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3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6" name="Frame2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8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7" name="Frame3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3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8" name="Frame5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9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29" name="Frame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4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0" name="Frame2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9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1" name="Frame3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4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2" name="Frame5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0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3" name="Frame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5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4" name="Frame2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0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5" name="Frame3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5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6" name="Frame5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7" name="Frame1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6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8" name="Frame2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39" name="Frame4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6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0" name="Frame5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2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1" name="Frame1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7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2" name="Frame2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2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3" name="Frame4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7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4" name="Frame5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3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5" name="Frame1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8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6" name="Frame2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3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7" name="Frame4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8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8" name="Frame5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4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49" name="Frame1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29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0" name="Frame2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4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1" name="Frame4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59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2" name="Frame5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blHeader w:val="true"/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5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3" name="Frame1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0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4" name="Frame2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5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5" name="Frame4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60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6" name="Frame6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  <w:tr>
        <w:trPr>
          <w:trHeight w:val="950" w:hRule="exact"/>
        </w:trPr>
        <w:tc>
          <w:tcPr>
            <w:tcW w:w="244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16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7" name="Frame1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Contents"/>
              <w:snapToGrid w:val="false"/>
              <w:rPr/>
            </w:pPr>
            <w:r>
              <w:rPr/>
            </w:r>
          </w:p>
        </w:tc>
        <w:tc>
          <w:tcPr>
            <w:tcW w:w="2594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3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8" name="Frame3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46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59" name="Frame4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  <w:tc>
          <w:tcPr>
            <w:tcW w:w="432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NAME</w:t>
            </w:r>
            <w:r>
              <mc:AlternateContent>
                <mc:Choice Requires="wps">
                  <w:drawing>
                    <wp:anchor behindDoc="0" distT="0" distB="0" distL="0" distR="91440" simplePos="0" locked="0" layoutInCell="1" allowOverlap="1" relativeHeight="6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96520</wp:posOffset>
                      </wp:positionV>
                      <wp:extent cx="356870" cy="365760"/>
                      <wp:effectExtent l="0" t="0" r="0" b="0"/>
                      <wp:wrapSquare wrapText="bothSides"/>
                      <wp:docPr id="60" name="Frame6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870" cy="365760"/>
                              </a:xfrm>
                              <a:prstGeom prst="rect"/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spacing w:before="0" w:after="12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yle="position:absolute;rotation:0;width:28.1pt;height:28.8pt;mso-wrap-distance-left:0pt;mso-wrap-distance-right:7.2pt;margin-top:7.6pt;mso-position-vertical-relative:text;margin-left:7.1pt;mso-position-horizontal-relative:text">
                      <v:textbo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Heading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STREET ADDRESS</w:t>
            </w:r>
          </w:p>
          <w:p>
            <w:pPr>
              <w:pStyle w:val="TableHeading"/>
              <w:spacing w:before="86" w:after="0"/>
              <w:jc w:val="left"/>
              <w:rPr>
                <w:rFonts w:ascii="Kartika" w:hAnsi="Kartika"/>
                <w:b/>
                <w:b/>
                <w:bCs/>
                <w:sz w:val="14"/>
                <w:szCs w:val="14"/>
              </w:rPr>
            </w:pPr>
            <w:r>
              <w:rPr>
                <w:rFonts w:ascii="Kartika" w:hAnsi="Kartika"/>
                <w:b/>
                <w:bCs/>
                <w:sz w:val="14"/>
                <w:szCs w:val="14"/>
              </w:rPr>
              <w:t>CITY, STATE ZIP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389" w:right="389" w:header="0" w:top="763" w:footer="0" w:bottom="763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Kartika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isplayBackgroundShape/>
  <w:defaultTabStop w:val="709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character" w:styleId="AbsatzStandardschriftart">
    <w:name w:val="Absatz-Standardschriftar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3</Pages>
  <Words>360</Words>
  <CharactersWithSpaces>1980</CharactersWithSpaces>
  <Paragraphs>180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2023-09-04T08:35:35Z</dcterms:created>
  <dc:creator/>
  <dc:description>For use with Avery 18195 return address labels.  Template on second page. 1st is blank for no reason-- just a formatting issue. When printing, just set to print second page. Works great for creator.</dc:description>
  <cp:keywords>Return Address Label Avery Avery 18195 18195</cp:keywords>
  <dc:language>en-US</dc:language>
  <cp:lastModifiedBy/>
  <cp:revision>1</cp:revision>
  <dc:subject>Personal or Business</dc:subject>
  <dc:title>Return Address Labels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 </vt:lpwstr>
  </property>
</Properties>
</file>