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2173605</wp:posOffset>
                </wp:positionH>
                <wp:positionV relativeFrom="paragraph">
                  <wp:posOffset>2252980</wp:posOffset>
                </wp:positionV>
                <wp:extent cx="2172335" cy="2172335"/>
                <wp:effectExtent l="0" t="0" r="0" b="0"/>
                <wp:wrapNone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880" cy="21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171.15pt;margin-top:177.4pt;width:170.95pt;height:170.95pt">
                <w10:wrap type="none"/>
                <v:fill o:detectmouseclick="t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1905</wp:posOffset>
                </wp:positionH>
                <wp:positionV relativeFrom="paragraph">
                  <wp:posOffset>2252980</wp:posOffset>
                </wp:positionV>
                <wp:extent cx="2172335" cy="2172335"/>
                <wp:effectExtent l="0" t="0" r="0" b="0"/>
                <wp:wrapNone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880" cy="21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0.15pt;margin-top:177.4pt;width:170.95pt;height:170.95pt">
                <w10:wrap type="none"/>
                <v:fill o:detectmouseclick="t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4345305</wp:posOffset>
                </wp:positionH>
                <wp:positionV relativeFrom="paragraph">
                  <wp:posOffset>2252980</wp:posOffset>
                </wp:positionV>
                <wp:extent cx="2172335" cy="2172335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880" cy="21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342.15pt;margin-top:177.4pt;width:170.95pt;height:170.95pt">
                <w10:wrap type="none"/>
                <v:fill o:detectmouseclick="t" type="solid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2173605</wp:posOffset>
                </wp:positionH>
                <wp:positionV relativeFrom="paragraph">
                  <wp:posOffset>4424680</wp:posOffset>
                </wp:positionV>
                <wp:extent cx="2172335" cy="21723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880" cy="21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171.15pt;margin-top:348.4pt;width:170.95pt;height:170.95pt">
                <w10:wrap type="none"/>
                <v:fill o:detectmouseclick="t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2173605</wp:posOffset>
                </wp:positionH>
                <wp:positionV relativeFrom="paragraph">
                  <wp:posOffset>6596380</wp:posOffset>
                </wp:positionV>
                <wp:extent cx="2172335" cy="21723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880" cy="21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171.15pt;margin-top:519.4pt;width:170.95pt;height:170.95pt">
                <w10:wrap type="none"/>
                <v:fill o:detectmouseclick="t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2173605</wp:posOffset>
                </wp:positionH>
                <wp:positionV relativeFrom="paragraph">
                  <wp:posOffset>81280</wp:posOffset>
                </wp:positionV>
                <wp:extent cx="2172335" cy="2172335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1880" cy="2171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fillcolor="white" stroked="t" style="position:absolute;margin-left:171.15pt;margin-top:6.4pt;width:170.95pt;height:170.95pt">
                <w10:wrap type="none"/>
                <v:fill o:detectmouseclick="t" color2="black"/>
                <v:stroke color="black" joinstyle="round" endcap="flat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8">
                <wp:simplePos x="0" y="0"/>
                <wp:positionH relativeFrom="column">
                  <wp:posOffset>977900</wp:posOffset>
                </wp:positionH>
                <wp:positionV relativeFrom="paragraph">
                  <wp:posOffset>1057275</wp:posOffset>
                </wp:positionV>
                <wp:extent cx="219710" cy="2172335"/>
                <wp:effectExtent l="0" t="0" r="0" b="0"/>
                <wp:wrapNone/>
                <wp:docPr id="7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19240" cy="2171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47" h="3422">
                              <a:moveTo>
                                <a:pt x="0" y="0"/>
                              </a:moveTo>
                              <a:lnTo>
                                <a:pt x="149" y="0"/>
                              </a:lnTo>
                              <a:lnTo>
                                <a:pt x="346" y="1710"/>
                              </a:lnTo>
                              <a:lnTo>
                                <a:pt x="149" y="3421"/>
                              </a:lnTo>
                              <a:lnTo>
                                <a:pt x="0" y="342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shapetype_15" coordsize="21600,21600" o:spt="15" adj="10800" path="m,l@2,l21600,10800l@2,21600l,21600xe">
                <v:stroke joinstyle="miter"/>
                <v:formulas>
                  <v:f eqn="val 21600"/>
                  <v:f eqn="val #0"/>
                  <v:f eqn="sum width 0 @1"/>
                  <v:f eqn="sum @2 width 0"/>
                  <v:f eqn="prod 1 @3 2"/>
                  <v:f eqn="prod @2 1 2"/>
                </v:formulas>
                <v:path gradientshapeok="t" o:connecttype="rect" textboxrect="0,0,@4,21600"/>
                <v:handles>
                  <v:h position="@2,0"/>
                </v:handles>
              </v:shapetype>
              <v:shape id="shape_0" fillcolor="white" stroked="t" style="position:absolute;margin-left:77pt;margin-top:83.3pt;width:17.2pt;height:170.95pt;rotation:270" type="shapetype_15">
                <w10:wrap type="none"/>
                <v:fill o:detectmouseclick="t" color2="black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9">
                <wp:simplePos x="0" y="0"/>
                <wp:positionH relativeFrom="column">
                  <wp:posOffset>5321300</wp:posOffset>
                </wp:positionH>
                <wp:positionV relativeFrom="paragraph">
                  <wp:posOffset>1057275</wp:posOffset>
                </wp:positionV>
                <wp:extent cx="219710" cy="2172335"/>
                <wp:effectExtent l="0" t="0" r="0" b="0"/>
                <wp:wrapNone/>
                <wp:docPr id="8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19240" cy="2171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47" h="3422">
                              <a:moveTo>
                                <a:pt x="0" y="0"/>
                              </a:moveTo>
                              <a:lnTo>
                                <a:pt x="149" y="0"/>
                              </a:lnTo>
                              <a:lnTo>
                                <a:pt x="346" y="1710"/>
                              </a:lnTo>
                              <a:lnTo>
                                <a:pt x="149" y="3421"/>
                              </a:lnTo>
                              <a:lnTo>
                                <a:pt x="0" y="342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fillcolor="white" stroked="t" style="position:absolute;margin-left:419pt;margin-top:83.3pt;width:17.2pt;height:170.95pt;rotation:270" type="shapetype_15">
                <w10:wrap type="none"/>
                <v:fill o:detectmouseclick="t" type="solid" color2="black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0">
                <wp:simplePos x="0" y="0"/>
                <wp:positionH relativeFrom="column">
                  <wp:posOffset>977900</wp:posOffset>
                </wp:positionH>
                <wp:positionV relativeFrom="paragraph">
                  <wp:posOffset>3446780</wp:posOffset>
                </wp:positionV>
                <wp:extent cx="219710" cy="2172335"/>
                <wp:effectExtent l="0" t="0" r="0" b="0"/>
                <wp:wrapNone/>
                <wp:docPr id="9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19240" cy="2171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47" h="3422">
                              <a:moveTo>
                                <a:pt x="346" y="0"/>
                              </a:moveTo>
                              <a:lnTo>
                                <a:pt x="197" y="0"/>
                              </a:lnTo>
                              <a:lnTo>
                                <a:pt x="0" y="1710"/>
                              </a:lnTo>
                              <a:lnTo>
                                <a:pt x="197" y="3421"/>
                              </a:lnTo>
                              <a:lnTo>
                                <a:pt x="346" y="3421"/>
                              </a:lnTo>
                              <a:lnTo>
                                <a:pt x="346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fillcolor="white" stroked="t" style="position:absolute;margin-left:77pt;margin-top:271.45pt;width:17.2pt;height:170.95pt;flip:y;rotation:270" type="shapetype_15">
                <w10:wrap type="none"/>
                <v:fill o:detectmouseclick="t" color2="black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1">
                <wp:simplePos x="0" y="0"/>
                <wp:positionH relativeFrom="column">
                  <wp:posOffset>5321300</wp:posOffset>
                </wp:positionH>
                <wp:positionV relativeFrom="paragraph">
                  <wp:posOffset>3446780</wp:posOffset>
                </wp:positionV>
                <wp:extent cx="219710" cy="2172335"/>
                <wp:effectExtent l="0" t="0" r="0" b="0"/>
                <wp:wrapNone/>
                <wp:docPr id="10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19240" cy="2171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347" h="3422">
                              <a:moveTo>
                                <a:pt x="346" y="0"/>
                              </a:moveTo>
                              <a:lnTo>
                                <a:pt x="197" y="0"/>
                              </a:lnTo>
                              <a:lnTo>
                                <a:pt x="0" y="1710"/>
                              </a:lnTo>
                              <a:lnTo>
                                <a:pt x="197" y="3421"/>
                              </a:lnTo>
                              <a:lnTo>
                                <a:pt x="346" y="3421"/>
                              </a:lnTo>
                              <a:lnTo>
                                <a:pt x="346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fillcolor="white" stroked="t" style="position:absolute;margin-left:419pt;margin-top:271.45pt;width:17.2pt;height:170.95pt;flip:y;rotation:270" type="shapetype_15">
                <w10:wrap type="none"/>
                <v:fill o:detectmouseclick="t" type="solid" color2="black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3044825</wp:posOffset>
                </wp:positionH>
                <wp:positionV relativeFrom="paragraph">
                  <wp:posOffset>7894955</wp:posOffset>
                </wp:positionV>
                <wp:extent cx="429260" cy="2172335"/>
                <wp:effectExtent l="0" t="0" r="0" b="0"/>
                <wp:wrapNone/>
                <wp:docPr id="1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28760" cy="217188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677" h="3422">
                              <a:moveTo>
                                <a:pt x="676" y="0"/>
                              </a:moveTo>
                              <a:lnTo>
                                <a:pt x="331" y="0"/>
                              </a:lnTo>
                              <a:lnTo>
                                <a:pt x="0" y="1710"/>
                              </a:lnTo>
                              <a:lnTo>
                                <a:pt x="331" y="3421"/>
                              </a:lnTo>
                              <a:lnTo>
                                <a:pt x="676" y="3421"/>
                              </a:lnTo>
                              <a:lnTo>
                                <a:pt x="676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hape_0" fillcolor="white" stroked="t" style="position:absolute;margin-left:239.75pt;margin-top:621.7pt;width:33.7pt;height:170.95pt;flip:y;rotation:270" type="shapetype_15">
                <w10:wrap type="none"/>
                <v:fill o:detectmouseclick="t" color2="black"/>
                <v:stroke color="black" joinstyle="round" endcap="flat"/>
              </v:shape>
            </w:pict>
          </mc:Fallback>
        </mc:AlternateContent>
      </w:r>
    </w:p>
    <w:sectPr>
      <w:type w:val="nextPage"/>
      <w:pgSz w:w="11905" w:h="16837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en-GB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DejaVu Sans" w:cs="DejaVu Sans"/>
      <w:color w:val="auto"/>
      <w:sz w:val="24"/>
      <w:szCs w:val="24"/>
      <w:lang w:val="en-GB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2023-09-04T06:48:19Z</dcterms:created>
  <dc:creator/>
  <dc:description>This is a template for a small box. It can be used for anything but would make a nice home made jewelery box for a present or a little cake box for a party!</dc:description>
  <cp:keywords>Box Small Box Jewelery Box Cake Box Box Template</cp:keywords>
  <dc:language>en-US</dc:language>
  <cp:lastModifiedBy/>
  <cp:revision>1</cp:revision>
  <dc:subject/>
  <dc:title>Small Box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Free! It was for my use, I just thought I would share it with everyone else!</vt:lpwstr>
  </property>
</Properties>
</file>