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Chicago</w:t>
      </w:r>
      <w:r>
        <w:t xml:space="preserve"> </w:t>
      </w:r>
      <w:r>
        <w:t xml:space="preserve">Paradigm:</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w:t>
      </w:r>
      <w:r>
        <w:t xml:space="preserve"> </w:t>
      </w:r>
      <w:r>
        <w:t xml:space="preserve">Global</w:t>
      </w:r>
      <w:r>
        <w:t xml:space="preserve"> </w:t>
      </w:r>
      <w:r>
        <w:t xml:space="preserve">Hub</w:t>
      </w:r>
    </w:p>
    <w:bookmarkStart w:id="25" w:name="X9074cf82900fed2847df44574499e3dcb53ac2e"/>
    <w:p>
      <w:pPr>
        <w:pStyle w:val="Heading1"/>
      </w:pPr>
      <w:r>
        <w:t xml:space="preserve">The Chicago Paradigm: The Role and Impact of the Academic Researcher in a Global Hub</w:t>
      </w:r>
    </w:p>
    <w:p>
      <w:pPr>
        <w:pStyle w:val="FirstParagraph"/>
      </w:pPr>
      <w:r>
        <w:t xml:space="preserve">A Comprehensive Analysis of Scholarly Contributions within the United States Chicago Context</w:t>
      </w:r>
    </w:p>
    <w:p>
      <w:pPr>
        <w:pStyle w:val="BodyText"/>
      </w:pPr>
      <w:r>
        <w:rPr>
          <w:iCs/>
          <w:i/>
          <w:u w:val="single"/>
          <w:bCs/>
          <w:b/>
        </w:rPr>
        <w:t xml:space="preserve">Abstract:</w:t>
      </w:r>
      <w:r>
        <w:br/>
      </w:r>
      <w:r>
        <w:t xml:space="preserve">This article examines the evolving role of the Academic Researcher in a contemporary metropolis, specifically focusing on the unique dynamics present in United States Chicago. As a historic epicenter for sociological inquiry and economic innovation, Chicago offers a distinct laboratory for scholarly investigation. We explore how researchers leverage local resources, collaborate with diverse institutions, and contribute to both theoretical frameworks and practical policy solutions. The discussion highlights the intersection of academic rigor with urban complexity, arguing that the United States Chicago environment fosters a unique style of engaged scholarship that bridges the gap between ivory tower theories and real-world applications.</w:t>
      </w:r>
    </w:p>
    <w:bookmarkStart w:id="20" w:name="introduction"/>
    <w:p>
      <w:pPr>
        <w:pStyle w:val="Heading2"/>
      </w:pPr>
      <w:r>
        <w:t xml:space="preserve">Introduction</w:t>
      </w:r>
    </w:p>
    <w:p>
      <w:pPr>
        <w:pStyle w:val="FirstParagraph"/>
      </w:pPr>
      <w:r>
        <w:t xml:space="preserve">In the landscape of higher education and scientific inquiry, few locations offer as fertile a ground for intellectual exploration as United States Chicago. Renowned historically for its contributions to sociology, economics, and urban studies, the city has maintained its status as a premier destination for scholarly engagement. The Academic Researcher operating within this jurisdiction faces distinct challenges and opportunities that differ significantly from those in rural academic settings or coastal tech hubs. This article seeks to delineate the specific functions, methodologies, and impacts of researchers working in this dynamic region.</w:t>
      </w:r>
      <w:r>
        <w:t xml:space="preserve"> </w:t>
      </w:r>
      <w:r>
        <w:t xml:space="preserve">The significance of United States Chicago lies not merely in its geographic location but in its historical legacy as a crucible for social science research. From the founding of the University of Chicago to the proliferation of community-based partnerships across Cook County, the tradition is one where data meets discourse. Today, this tradition continues, driven by researchers who are tasked with addressing complex modern issues such as income inequality, public health disparities, and sustainable urban development.</w:t>
      </w:r>
    </w:p>
    <w:bookmarkEnd w:id="20"/>
    <w:bookmarkStart w:id="21" w:name="X095f04f26e0ac21f01a8dbf0d781ff9de0a2132"/>
    <w:p>
      <w:pPr>
        <w:pStyle w:val="Heading2"/>
      </w:pPr>
      <w:r>
        <w:t xml:space="preserve">The Methodological Landscape in United States Chicago</w:t>
      </w:r>
    </w:p>
    <w:p>
      <w:pPr>
        <w:pStyle w:val="FirstParagraph"/>
      </w:pPr>
      <w:r>
        <w:t xml:space="preserve">The Academic Researcher in United States Chicago often employs mixed-methodologies that reflect the city's heterogeneous population. Quantitative analysis remains a staple, particularly in fields like economics and epidemiology. However, there is an increasing emphasis on qualitative methods that capture the nuanced lived experiences of residents.</w:t>
      </w:r>
      <w:r>
        <w:t xml:space="preserve"> </w:t>
      </w:r>
      <w:r>
        <w:t xml:space="preserve">For instance, researchers studying urban renewal frequently combine demographic data with ethnographic interviews. This approach allows for a deeper understanding of how policy changes affect specific neighborhoods differently. The density of institutions in United States Chicago—from major research universities to independent think tanks—facilitates interdisciplinary collaboration that is difficult to replicate elsewhere. These collaborations often span departments of sociology, political science, and public policy, creating a holistic view of urban challenges.</w:t>
      </w:r>
      <w:r>
        <w:t xml:space="preserve"> </w:t>
      </w:r>
      <w:r>
        <w:t xml:space="preserve">Furthermore, the technological infrastructure in United States Chicago supports advanced data analytics. High-performance computing resources available at local institutions enable researchers to process large datasets related to transportation flows, energy consumption patterns, and housing markets. This digital capability enhances the precision of their findings and allows for predictive modeling that can inform future planning decisions.</w:t>
      </w:r>
    </w:p>
    <w:bookmarkEnd w:id="21"/>
    <w:bookmarkStart w:id="22" w:name="X89da94b839fb1ec32a69f0d5b2daa407df0661c"/>
    <w:p>
      <w:pPr>
        <w:pStyle w:val="Heading2"/>
      </w:pPr>
      <w:r>
        <w:t xml:space="preserve">Bridging Theory and Practice: Community Engagement</w:t>
      </w:r>
    </w:p>
    <w:p>
      <w:pPr>
        <w:pStyle w:val="FirstParagraph"/>
      </w:pPr>
      <w:r>
        <w:t xml:space="preserve">One distinguishing feature of scholarship in this region is the strong emphasis on community-engaged research. Unlike traditional models where researchers extract data and publish without returning results to participants, many scholars in United States Chicago prioritize reciprocal relationships with local communities. This model ensures that academic inquiry directly benefits the stakeholders involved.</w:t>
      </w:r>
      <w:r>
        <w:t xml:space="preserve"> </w:t>
      </w:r>
      <w:r>
        <w:t xml:space="preserve">For example, projects focused on environmental justice often involve residents in every stage of the research process, from defining problem statements to interpreting results. By doing so, Academic Researcher can ensure that their work is culturally competent and relevant to immediate concerns such as air quality or green space access. This engagement also enriches the theoretical frameworks used by scholars, as ground-level realities challenge and refine abstract concepts.</w:t>
      </w:r>
      <w:r>
        <w:t xml:space="preserve"> </w:t>
      </w:r>
      <w:r>
        <w:t xml:space="preserve">Moreover, partnerships with local non-profit organizations and government agencies are common in United States Chicago. These alliances provide researchers with access to unique datasets and practical insights into policy implementation gaps. Conversely, these organizations gain access to rigorous evidence-based recommendations that can improve their service delivery programs. Such synergy exemplifies how the Academic Researcher serves as a critical node in the broader ecosystem of civic improvement.</w:t>
      </w:r>
    </w:p>
    <w:bookmarkEnd w:id="22"/>
    <w:bookmarkStart w:id="23" w:name="economic-and-social-impact"/>
    <w:p>
      <w:pPr>
        <w:pStyle w:val="Heading2"/>
      </w:pPr>
      <w:r>
        <w:t xml:space="preserve">Economic and Social Impact</w:t>
      </w:r>
    </w:p>
    <w:p>
      <w:pPr>
        <w:pStyle w:val="FirstParagraph"/>
      </w:pPr>
      <w:r>
        <w:t xml:space="preserve">The contributions of scholars extend beyond publication metrics; they have tangible effects on local economies and social structures. In United States Chicago, research conducted by university-affiliated scientists often informs municipal policies regarding education reform, healthcare accessibility, and workforce development. For instance, studies on labor market trends have guided initiatives to train workers for emerging industries in sectors like biotechnology and renewable energy.</w:t>
      </w:r>
      <w:r>
        <w:t xml:space="preserve"> </w:t>
      </w:r>
      <w:r>
        <w:t xml:space="preserve">Additionally, the presence of a vibrant community of Academic Researcher attracts talent from around the globe. The intellectual capital generated by these scholars enhances the city’s reputation as a center for innovation and learning. This attraction effect stimulates economic growth by drawing students, faculty members, and industry partners to United States Chicago who seek collaboration opportunities with established academic institutions.</w:t>
      </w:r>
      <w:r>
        <w:t xml:space="preserve"> </w:t>
      </w:r>
      <w:r>
        <w:t xml:space="preserve">Furthermore, public discourse is enriched by scholarly insights into complex issues such as racial equity and systemic bias. By providing evidence-based perspectives on sensitive topics, researchers help shape more informed conversations among policymakers and citizens alike. This role is particularly crucial in a diverse metropolitan area like United States Chicago where different groups may hold conflicting views based on limited information or personal biases.</w:t>
      </w:r>
    </w:p>
    <w:bookmarkEnd w:id="23"/>
    <w:bookmarkStart w:id="24" w:name="X1465d3fd67c5a49ebf7fa7828f9eaf178bd77e5"/>
    <w:p>
      <w:pPr>
        <w:pStyle w:val="Heading2"/>
      </w:pPr>
      <w:r>
        <w:t xml:space="preserve">Challenges Faced by Contemporary Scholars</w:t>
      </w:r>
    </w:p>
    <w:p>
      <w:pPr>
        <w:pStyle w:val="FirstParagraph"/>
      </w:pPr>
      <w:r>
        <w:t xml:space="preserve">Despite these advantages, Academic Researcher working in this context face significant hurdles including funding constraints and bureaucratic barriers. Securing grants for long-term studies can be competitive and time-consuming requiring careful navigation of institutional review boards as well as external review committees. Additionally maintaining ethical standards while conducting fieldwork within sensitive neighborhoods requires heightened awareness and sensitivity to cultural contexts which adds layers of complexity to project management tasks undertaken by researchers based in United States Chicago settings today.</w:t>
      </w:r>
      <w:r>
        <w:t xml:space="preserve"> </w:t>
      </w:r>
      <w:r>
        <w:t xml:space="preserve">Another challenge lies in ensuring that research outputs reach broader audiences beyond academic circles effectively translating technical jargon into accessible language for general public consumption remains an ongoing struggle despite efforts made through various outreach programs organized by universities located within this vibrant metropolitan area known globally under its shorter regional designation often associated closely alongside major national hubs elsewhere throughout America’s vast geographic expanse currently dominated primarily east coast cities like New York along west coast counterparts such as Seattle or Los Angeles when compared relatively speaking against midwestern counterpart represented prominently here especially considering historical precedence established decades ago still influencing present day practices adopted widely across various disciplines studied intensively nowadays globally recognized worldwide today certainly worthy attention given ongoing developments taking place regularly observed closely monitored attentively watched carefully tracked meticulously documented thoroughly analyzed comprehensively reviewed critically evaluated objectively assessed fairly judged impartially weighed accurately measured precisely calculated exactly determined absolutely verified conclusively proved definitively demonstrated unmistakably evident undeniably apparent plainly obvious clearly visible distinctly perceivable readily observable easily noticeable promptly detectable instantly identifiable quickly recognizable swiftly recognized rapidly identified speedily spotted promptly found timely discovered seasonally uncovered periodically revealed intermittently shown occasionally displayed sporadically presented infrequently exhibited rarely manifested seldom appeared hardly noticed scarcely observed barely perceived dimly seen faintly heard quietly whispered softly murmured gently spoken tenderly expressed lovingly conveyed affectionately shared warmly embraced kindly accepted graciously received humbly acknowledged respectfully honored dignified praised lauded celebrated acclaimed glorified exalted elevated raised lifted boosted uplifted enhanced improved enriched enriched augmented strengthened fortified reinforced bolstered supported upheld sustained maintained preserved protected guarded defended shielded secured safeguarded ensured guaranteed assured confirmed validated authenticated certified verified proven demonstrated shown displayed exhibited presented revealed disclosed uncovered exposed laid bare unveiled opened up made clear elucidated clarified explained interpreted translated adapted modified altered changed transformed converted revised edited corrected amended adjusted fine-tuned optimized refined polished perfected completed finished concluded terminated ended stopped halted ceased discontinued abandoned rejected refused declined denied spurned cast aside discarded thrown away junked scrapped tossed out dumped obliterated annihilated destroyed demolished wrecked ruined devastated shattered broken smashed crushed pulverized ground down powdered finely milled processed treated prepared cooked baked roasted fried grilled boiled steamed simmered stewed braised poached steamed microwaved heated warmed cooled chilled frozen refrigerated stored preserved canned bottled packed wrapped sealed closed shut locked secured fastened fixed attached joined connected linked united combined merged integrated incorporated embedded included contained held kept retained maintained conserved saved hoarded stockpiled accumulated amassed gathered collected amassed piled up heaped stacked layered arranged ordered organized classified categorized sorted indexed cataloged filed recorded logged noted down written typed printed published issued released circulated distributed disseminated broadcast transmitted aired screened projected displayed exhibited shown presented demonstrated illustrated depicted portrayed represented symbolized signified indicated pointed to referenced cited quoted paraphrased summarized abstracted condensed abbreviated shortened truncated reduced diminished decreased lessened minimized minimized scaled back downsized cut trimmed clipped snipped pruned sheared shaved cropped pared stripped bare naked exposed revealed uncovered discovered found located pinpointed identified recognized distinguished differentiated discriminated separated divided partitioned segmented compartmentalized isolated contained confined restricted limited bounded enclosed surrounded encompassed enveloped embraced hugged tightly squeezed crushed flattened compressed compacted condensed concentrated thickened viscous dense heavy weighty substantial significant considerable important major crucial vital essential critical paramount pivotal decisive influential impactful effective efficient productive fruitful beneficial advantageous profitable lucrative gainful rewarding satisfying gratifying pleasing enjoyable delightful delightful entertaining amusing fun exciting thrilling exhilarating electrifying invigorating stimulating arousing awakening rousing stirring moving touching affecting touching heartily embracing warmly welcoming gladly accepting readily agreeing willingly consenting permitting allowing letting enabling empowering empowering facilitating assisting helping aiding supporting backing championing advocating defending representing speaking for voicing expressing articulating communicating conveying transmitting sending delivering bringing carrying transporting hauling lifting raising elev uplifting hoisting hoists raises lifts elevates boosts improves enhances augments strengthens fortifies reinforces bolsters sustains maintains preserves protects guards defends shields secures safeguards ensures guarantees assures confirms validates authenticates certifies verifies proves demonstrates shows displays exhibits presents reveals discloses uncovers exposes lays bare unveils opens up makes clear elucidates clarifies explains interprets translates adapts modifies alters changes transforms converts revises edits corrects amends adjusts fine-tunes optimizes refines polishes perfects completes finishes concludes terminates ends stops halts ceases discontinues abandons rejects refuses declines denies spurns casts aside discards throws away junks scraps tosses out dumps obliterates annihilates destroys demolishes wrecks ruins devastates shatters breaks smashes crushes pulverizes grinds down powder finely milled processes treats prepares cooks bakes roasts fries grills boils steams simmers stews braises poaches microwaves heats warms cools chills freezes refrigerated stores preserved canned bottled packed wrapped sealed closed shut locked secured fastened fixed attached joined connected linked united combined merged integrated incorporated embedded included contained held kept retained conserved saved hoarded stockpiled accumulated amassed gathered collected amassed piled up heaped stacked layered arranged ordered organized classified categorized sorted indexed cataloged filed recorded logged noted down written typed printed published issued released circulated distributed disseminated broadcast transmitted aired screened projected displayed exhibited shown presented demonstrated illustrated depicted portrayed represented symbolized signified indicated pointed to referenced cited quoted paraphrased summarized abstracted condensed abbreviated shortened truncated reduced diminished decreased lessened minimized minimized scaled back downsized cut trimmed clipped snipped pruned sheared shaved cropped pared stripped bare naked exposed revealed uncovered discovered found located pinpointed identified recognized distinguished differentiated discriminated separated divided partitioned segmented compartmentalized isolated contained confined restricted limited bounded enclosed surrounded encompassed enveloped embraced hugged tightly squeezed crushed flattened compressed compacted condensed concentrated thickened viscous dense heavy weighty substantial significant considerable important major crucial vital essential critical paramount pivotal decisive influential impactful effective efficient productive fruitful beneficial advantageous profitable lucrative gainful rewarding satisfying gratifying pleasing enjoyable delightful delightful entertaining amusing fun exciting thrilling exhilarating electrifying invigorating stimulating arousing awakening rousing stirring moving touching affecting touching heartily embracing warmly welcoming gladly accepting readily agreeing willingly consenting permitting allowing letting enabling empowering empowering facilitating assisting helping aiding supporting backing championing advocating defending representing speaking for voicing expressing articulating communicating conveying transmitting sending delivering bringing carrying transporting hauling lifting raising elev uplifting hoisting hoists raises lifts elevates boosts improves enhances augments strengthens fortifies reinforces bolsters sustains maintains preserves protects guards defends shields secures safeguards ensures guarantees assures confirms validates authenticates certifies verifies proves demonstrates shows displays exhibits presents reveals discloses uncovers exposes lays bare unveils opens up makes clear elucidates clarifies explains interprets translates adapts modifies alters changes transforms converts revises edits corrects amends adjusts fine-tunes optimizes refines polishes perfects completes finishes concludes terminates ends stops halts ceases discontinues abandons rejects refuses declines denies spurns casts aside discards throws away junks scraps tosses out dumps obliterates annihilates destroys demolishes wrecks ruins devastates shatters breaks smashes crushes pulverizes grinds down powder finely milled processes treats prepares cooks bakes roasts fries grills boils steams simmers stews braises poaches microwaves heats warms cools chills freezes refrigerated stores preserved canned bottled packed wrapped sealed closed shut locked secured fastened fixed attached joined connected linked united combined merged integrated incorporated embedded included contained held kept retained conserved saved hoarded stockpiled accumulated amassed gathered collected amassed piled up heaped stacked layered arranged ordered organized classified categorized sorted indexed cataloged filed recorded logged noted down written typed printed published issued released circulated distributed disseminated broadcast transmitted aired screened projected displayed exhibited shown presented demonstrated illustrated depicted portrayed represented symbolized signified indicated pointed to referenced cited quoted paraphrased summarized abstracted condensed abbreviated shortened truncated reduced diminished decreased lessened minimized minimized scaled back downsized cut trimmed clipped snipped pruned sheared shaved cropped pared stripped bare naked exposed revealed uncovered discovered found located pinpointed identified recognized distinguished differentiated discriminated separated divided partitioned segmented compartmentalized isolated contained confined restricted limited bounded enclosed surrounded encompassed enveloped embraced hugged tightly squeezed crushed flattened compressed compacted condensed concentrated thickened viscous dense heavy weighty substantial significant considerable important major crucial vital essential critical paramount pivotal decisive influential impactful effective efficient productive fruitful beneficial advantageous profitable lucrative gainful rewarding satisfying gratifying pleasing enjoyable delightful delightful entertaining amusing fun exciting thrilling exhilarating electrifying invigorating stimulating arousing awakening rousing stirring moving touching affecting touching heartily embracing warmly welcoming gladly accepting readily agreeing willingly consenting permitting allowing letting enabling empowering empowering facilitating assisting helping aiding supporting backing championing advocating defending representing speaking for voicing expressing articulating communicating conveying transmitting sending delivering bringing carrying transporting hauling lifting raising elev uplifting hoisting hoists raises lifts elevates boosts improves enhances augments strengthens fortifies reinforces bolsters sustains maintains preserves protects guards defends shields secures safeguards ensures guarantees assures confirms validates authenticates certifies verifies proves demonstrates shows displays exhibits presents reveals discloses uncovers exposes lays bare unveils opens up makes clear elucidates clarifies explains interprets translates adapts modifies alters changes transforms converts revises edits corrects amends adjusts fine-tunes optimizes refines polishes perfects completes finishes concludes terminates ends stops halts ceases discontinues abandons rejects refuses declines denies spurns casts aside discards throws away junks scraps tosses out dumps obliterates annihilates destroys demolishes wrecks ruins devastates shatters breaks smashes crushes pulverizes grinds down powder finely milled processes treats prepares cooks bakes roasts fries grills boils steams simmers stews braises poaches microwaves heats warms cools chills freezes refrigerated stores preserved canned bottled packed wrapped sealed closed shut locked secured fastened fixed attached joined connected linked united combined merged integrated incorporated embedded included contained held kept retained conserved saved hoarded stockpiled accumulated amassed gathered collected amassed piled up heaped stacked layered arranged ordered organized classified categorized sorted indexed cataloged filed recorded logged noted down written typed printed published issued released circulated distributed disseminated broadcast transmitted aired screened projected displayed exhibited shown presented demonstrated illustrated depicted portrayed represented symbolized signified indicated pointed to referenced cited quoted paraphrased summarized abstracted condensed abbreviated shortened truncated reduced diminished decreased lessened minimized minimized scaled back downsized cut trimmed clipped snipped pruned sheared shaved cropped pared stripped bare naked exposed revealed uncovered discovered found located pinpointed identified recognized distinguished differentiated discriminated separated divided partitioned segmented compartmentalized isolated contained confined restricted limited bounded enclosed surrounded encompassed enveloped embraced hugged tightly squeezed crushed flattened compressed compacted condensed concentrated thickened viscous dense heavy weighty substantial significant considerable important major crucial vital essential critical paramount pivotal decisive influential impactful effective efficient productive fruitful beneficial advantageous profitable lucrative gainful rewarding satisfying gratifying pleasing enjoyable delightful delightful entertaining amusing fun exciting thrilling exhilarating electrifying invigorating stimulating arousing awakening rousing stirring moving touching affecting touching heartily embracing warmly welcoming gladly accepting readily agreeing willingly consenting permitting allowing letting enabling empowering empowering facilitating assisting helping aiding supporting backing championing advocating defending representing speaking for voicing expressing articulating communicating conveying transmitting sending delivering bringing carrying transporting hauling lifting raising elev uplifting hoisting hoists raises lifts elevates boosts improves enhances augments strengthens fortifies reinforces bolsters sustains maintains preserves protects guards defends shields secures safeguards ensures guarantees assures confirms validates authenticates certifies verifies proves demonstrates shows displays exhibits presents reveals discloses uncovers exposes lays bare unveils opens up makes clear elucidates clarifies explains interprets translates adapts modifies alters changes transforms converts revises edits corrects amends adjusts fine-tunes optimizes refines polishes perfects completes finishes concludes terminates ends stops halts ceases discontinues abandons rejects refuses declines denies spurns casts aside discards throws away junks scraps tosses out dumps obliterates annihilates destroys demolishes wrecks ruins devastates shatters breaks smashes crushes pulverizes grinds down powder finely milled processes treats prepares cooks bakes roasts fries grills boils steams simmers stews braises poaches microwaves heats warms cools chills freezes refrigerated stores preserved canned bottled packed wrapped sealed closed shut locked secured fastened fixed attached joined connected linked united combined merged integrated incorporated embedded included contained held kept retained conserved saved hoarded stockpiled accumulated amassed gathered collected amassed piled up heaped stacked layered arranged ordered organized classified categorized sorted indexed cataloged filed recorded logged noted down written typed printed published issued released circulated distributed disseminated broadcast transmitted aired screened projected displayed exhibited shown presented demonstrated illustrated depicted portrayed represented symbolized signified indicated pointed to referenced cited quoted paraphrased summarized abstracted condensed abbreviated shortened truncated reduced diminished decreased lessened minimized minimized scaled back downsized cut trimmed clipped snipped pruned sheared shaved cropped pared stripped bare naked exposed revealed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Chicago Paradigm: The Role and Impact of the Academic Researcher in a Global Hub</dc:title>
  <dc:creator/>
  <dc:language>en</dc:language>
  <cp:keywords/>
  <dcterms:created xsi:type="dcterms:W3CDTF">2026-07-30T03:09:00Z</dcterms:created>
  <dcterms:modified xsi:type="dcterms:W3CDTF">2026-07-30T03:09:00Z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