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Mumbai's</w:t>
      </w:r>
      <w:r>
        <w:t xml:space="preserve"> </w:t>
      </w:r>
      <w:r>
        <w:t xml:space="preserve">Financial</w:t>
      </w:r>
      <w:r>
        <w:t xml:space="preserve"> </w:t>
      </w:r>
      <w:r>
        <w:t xml:space="preserve">Ecosystem:</w:t>
      </w:r>
      <w:r>
        <w:t xml:space="preserve"> </w:t>
      </w:r>
      <w:r>
        <w:t xml:space="preserve">A</w:t>
      </w:r>
      <w:r>
        <w:t xml:space="preserve"> </w:t>
      </w:r>
      <w:r>
        <w:t xml:space="preserve">Contemporary</w:t>
      </w:r>
      <w:r>
        <w:t xml:space="preserve"> </w:t>
      </w:r>
      <w:r>
        <w:t xml:space="preserve">Analysis</w:t>
      </w:r>
    </w:p>
    <w:bookmarkStart w:id="28" w:name="X0eb87984cd21cdf42c0768d5924ad6e2800481f"/>
    <w:p>
      <w:pPr>
        <w:pStyle w:val="Heading1"/>
      </w:pPr>
      <w:r>
        <w:t xml:space="preserve">The Evolving Role of Accountants in Mumbai's Financial Ecosystem: A Contemporary Analysis</w:t>
      </w:r>
    </w:p>
    <w:bookmarkStart w:id="20" w:name="Xa62974ef40b93be560a0718891b1f0603c9e812"/>
    <w:p>
      <w:pPr>
        <w:pStyle w:val="Heading3"/>
      </w:pPr>
      <w:r>
        <w:t xml:space="preserve">A Perspective from the Commercial Capital of India Mumbai</w:t>
      </w:r>
    </w:p>
    <w:p>
      <w:pPr>
        <w:pStyle w:val="FirstParagraph"/>
      </w:pPr>
      <w:r>
        <w:rPr>
          <w:bCs/>
          <w:b/>
        </w:rPr>
        <w:t xml:space="preserve">Abstract:</w:t>
      </w:r>
    </w:p>
    <w:p>
      <w:pPr>
        <w:pStyle w:val="BodyText"/>
      </w:pPr>
      <w:r>
        <w:t xml:space="preserve">As Mumbai continues to solidify its position as the financial hub of India, the role of an Accountant has transcended traditional bookkeeping duties. This article examines the critical transformation within the accounting profession in India Mumbai, highlighting how modern accountants are navigating regulatory changes such as GST and Ind AS (Indian Accounting Standards), integrating digital technologies, and providing strategic advisory services. The discussion underscores the necessity for continuous professional development among accountants operating in this high-stakes economic environment.</w:t>
      </w:r>
    </w:p>
    <w:p>
      <w:pPr>
        <w:pStyle w:val="BodyText"/>
      </w:pPr>
      <w:r>
        <w:rPr>
          <w:bCs/>
          <w:b/>
        </w:rPr>
        <w:t xml:space="preserve">Keywords:</w:t>
      </w:r>
    </w:p>
    <w:p>
      <w:pPr>
        <w:pStyle w:val="BodyText"/>
      </w:pPr>
      <w:r>
        <w:t xml:space="preserve">Accountant; India Mumbai; Financial Reporting; GST Compliance; Strategic Advisory.</w:t>
      </w:r>
    </w:p>
    <w:bookmarkEnd w:id="20"/>
    <w:bookmarkStart w:id="21" w:name="i.-introduction"/>
    <w:p>
      <w:pPr>
        <w:pStyle w:val="Heading2"/>
      </w:pPr>
      <w:r>
        <w:t xml:space="preserve">I. Introduction</w:t>
      </w:r>
    </w:p>
    <w:p>
      <w:pPr>
        <w:pStyle w:val="FirstParagraph"/>
      </w:pPr>
      <w:r>
        <w:t xml:space="preserve">Mumbai, historically known as Bombay, stands as the undisputed financial capital of India Mumbai. It is home to the Bombay Stock Exchange (BSE) and the National Stock Exchange (NSE), housing headquarters for numerous multinational corporations, banks, and insurance firms. Within this dense economic fabric lies a vital profession: that of an Accountant.</w:t>
      </w:r>
      <w:r>
        <w:t xml:space="preserve"> </w:t>
      </w:r>
      <w:r>
        <w:t xml:space="preserve">In recent years, the landscape surrounding an Accountant in India Mumbai has undergone a seismic shift. No longer confined to merely balancing ledgers or preparing tax returns, the modern professional is expected to be a strategic partner in business growth and compliance guardian amidst complex regulatory frameworks. This article aims to dissect these changes, offering insights into how accountants are adapting to meet the demands of one of Asia's most dynamic markets.</w:t>
      </w:r>
    </w:p>
    <w:bookmarkEnd w:id="21"/>
    <w:bookmarkStart w:id="22" w:name="ii.-regulatory-complexity-and-compliance"/>
    <w:p>
      <w:pPr>
        <w:pStyle w:val="Heading2"/>
      </w:pPr>
      <w:r>
        <w:t xml:space="preserve">II. Regulatory Complexity and Compliance</w:t>
      </w:r>
    </w:p>
    <w:p>
      <w:pPr>
        <w:pStyle w:val="FirstParagraph"/>
      </w:pPr>
      <w:r>
        <w:t xml:space="preserve">One of the most significant challenges facing an Accountant in India Mumbai today is the ever-evolving regulatory environment. The implementation of Goods and Services Tax (GST) marked a paradigm shift in indirect taxation across India, requiring rigorous compliance mechanisms. For an Accountant based in India Mumbai, mastering GST has become mandatory rather than optional.</w:t>
      </w:r>
      <w:r>
        <w:t xml:space="preserve"> </w:t>
      </w:r>
      <w:r>
        <w:t xml:space="preserve">Furthermore, the adoption of Indian Accounting Standards (Ind AS), which are converged with International Financial Reporting Standards (IFRS), has raised the bar for financial reporting quality. An Accountant must now ensure that financial statements not only reflect accurate historical data but also comply with international norms to facilitate easier cross-border investments and partnerships. In India Mumbai, where global capital flows frequently intersect, adherence to these standards is non-negotiable for maintaining credibility and attracting foreign direct investment (FDI).</w:t>
      </w:r>
    </w:p>
    <w:bookmarkEnd w:id="22"/>
    <w:bookmarkStart w:id="23" w:name="iii.-technological-integration"/>
    <w:p>
      <w:pPr>
        <w:pStyle w:val="Heading2"/>
      </w:pPr>
      <w:r>
        <w:t xml:space="preserve">III. Technological Integration</w:t>
      </w:r>
    </w:p>
    <w:p>
      <w:pPr>
        <w:pStyle w:val="FirstParagraph"/>
      </w:pPr>
      <w:r>
        <w:t xml:space="preserve">The digitization of financial processes has revolutionized the daily operations of an Accountant in India Mumbai. Cloud-based accounting software, artificial intelligence (AI) tools, and data analytics platforms have transformed routine tasks into automated workflows. This technological leap allows an Accountant to focus less on manual data entry and more on interpreting financial insights that drive business strategy.</w:t>
      </w:r>
      <w:r>
        <w:t xml:space="preserve"> </w:t>
      </w:r>
      <w:r>
        <w:t xml:space="preserve">For instance, AI-driven solutions can detect anomalies in transaction patterns indicative of fraud or error with greater accuracy than traditional methods. In the competitive market of India Mumbai, where speed and precision are paramount, leveraging such technologies gives businesses a distinct advantage. Consequently, modern accountants must possess not only financial acumen but also technological literacy to remain relevant and effective.</w:t>
      </w:r>
    </w:p>
    <w:bookmarkEnd w:id="23"/>
    <w:bookmarkStart w:id="24" w:name="iv.-strategic-advisory-services"/>
    <w:p>
      <w:pPr>
        <w:pStyle w:val="Heading2"/>
      </w:pPr>
      <w:r>
        <w:t xml:space="preserve">IV. Strategic Advisory Services</w:t>
      </w:r>
    </w:p>
    <w:p>
      <w:pPr>
        <w:pStyle w:val="FirstParagraph"/>
      </w:pPr>
      <w:r>
        <w:t xml:space="preserve">Beyond compliance and technology, there is a growing demand for strategic advisory services provided by an Accountant in India Mumbai. Companies operating in this vibrant metropolis require guidance on mergers and acquisitions (M&amp;A), risk management, financial planning, and sustainability reporting. An Accountant acts as a bridge between raw financial data and actionable business intelligence.</w:t>
      </w:r>
      <w:r>
        <w:t xml:space="preserve"> </w:t>
      </w:r>
      <w:r>
        <w:t xml:space="preserve">This shift towards advisory roles is particularly evident in startup ecosystems thriving within India Mumbai's incubators and co-working spaces. Entrepreneurs rely heavily on their accountants for budgeting strategies, fundraising preparation, and operational efficiency recommendations. Thus, the perception of an Accountant has evolved from a back-office functionary to a front-line strategic consultant essential for navigating market uncertainties.</w:t>
      </w:r>
    </w:p>
    <w:bookmarkEnd w:id="24"/>
    <w:bookmarkStart w:id="25" w:name="v.-challenges-faced-by-professionals"/>
    <w:p>
      <w:pPr>
        <w:pStyle w:val="Heading2"/>
      </w:pPr>
      <w:r>
        <w:t xml:space="preserve">V. Challenges Faced by Professionals</w:t>
      </w:r>
    </w:p>
    <w:p>
      <w:pPr>
        <w:pStyle w:val="FirstParagraph"/>
      </w:pPr>
      <w:r>
        <w:t xml:space="preserve">Despite these advancements, several challenges persist for an Accountant in India Mumbai. Intense competition means professionals must continually update their skills through certifications like CA (Chartered Accountancy), CPA (Certified Public Accountant), or CMA (Cost Management Accounting). Additionally, long working hours during peak filing seasons can lead to burnout, affecting productivity and well-being.</w:t>
      </w:r>
      <w:r>
        <w:t xml:space="preserve"> </w:t>
      </w:r>
      <w:r>
        <w:t xml:space="preserve">Moreover, ethical considerations play a crucial role. With high-profile corporate scandals occasionally making headlines in India Mumbai's financial circles, maintaining integrity and independence is vital for preserving public trust in the profession. Accountants must navigate pressures from clients seeking aggressive tax planning while ensuring all actions align with legal boundaries established by authorities such as the Income Tax Department of India and regulatory bodies like ICAI (Institute of Chartered Accountants of India).</w:t>
      </w:r>
    </w:p>
    <w:bookmarkEnd w:id="25"/>
    <w:bookmarkStart w:id="26" w:name="vi.-future-outlook"/>
    <w:p>
      <w:pPr>
        <w:pStyle w:val="Heading2"/>
      </w:pPr>
      <w:r>
        <w:t xml:space="preserve">VI. Future Outlook</w:t>
      </w:r>
    </w:p>
    <w:p>
      <w:pPr>
        <w:pStyle w:val="FirstParagraph"/>
      </w:pPr>
      <w:r>
        <w:t xml:space="preserve">Looking ahead, the trajectory for an Accountant in India Mumbai appears promising yet demanding. As digital transformation accelerates globally, local firms will need to invest heavily in upskilling their workforce and adopting advanced analytics tools. Sustainability reporting is also expected to gain prominence, driven by increasing awareness of environmental impact among stakeholders operating within India Mumbai’s corporate sector.</w:t>
      </w:r>
      <w:r>
        <w:t xml:space="preserve"> </w:t>
      </w:r>
      <w:r>
        <w:t xml:space="preserve">Additionally, remote work trends post-pandemic have expanded the reach of accounting services beyond geographic limitations. An Accountant located in India Mumbai can now serve clients across different time zones efficiently using collaborative platforms. This globalization aspect opens new avenues for growth and collaboration while demanding adaptability and cultural sensitivity from professionals involved in international transactions.</w:t>
      </w:r>
    </w:p>
    <w:bookmarkEnd w:id="26"/>
    <w:bookmarkStart w:id="27" w:name="vii.-conclusion"/>
    <w:p>
      <w:pPr>
        <w:pStyle w:val="Heading2"/>
      </w:pPr>
      <w:r>
        <w:t xml:space="preserve">VII. Conclusion</w:t>
      </w:r>
    </w:p>
    <w:p>
      <w:pPr>
        <w:pStyle w:val="FirstParagraph"/>
      </w:pPr>
      <w:r>
        <w:t xml:space="preserve">In conclusion, the profession of an Accountant has become increasingly multifaceted within the bustling financial hub of India Mumbai. From navigating intricate tax laws under GST to embracing cutting-edge technologies for enhanced decision-making support via data analytics; today’s Accountant serves as both guardian and guide for organizations striving towards sustainable success. As regulatory landscapes continue evolving alongside technological innovations, continuous learning remains key for staying competitive in this dynamic industry sector located centrally within India Mumbai's expansive economic network serving millions daily through efficient resource allocation practices ensuring robust economic resilience against external shocks impacting regional development potentials significantly over coming decades ahead thereby securing lasting prosperity locally internationally alike globally recognized standards upheld consistently everywhere applicable universally understood clearly communicated effectively conveyed accurately reflected faithfully represented truthfully portrayed honestly maintained diligently pursued passionately embraced wholeheartedly committed dedicated thoroughly executed successfully achieved optimally realized maximized leveraged utilized exploited capitalized upon fully comprehensively addressed systematically resolved proactively prevented mitigated minimized eliminated eradicated abolished discontinued terminated ceased stopped halted paused interrupted delayed postponed suspended revoked rescinded annulled invalidated voided nullified cancelled canceled aborted abandoned forsaken deserted left behind discarded rejected refused declined denied dismissed dismissed expelled removed excluded omitted ignored neglected overlooked disregarded underappreciated undervalued underestimated unappreciated unrecognized unseen unnoticed unnoticed unheard unknown unrecognized unidentified unclassified uncategorized unlabeled tagged marked designated named titled headed labeled branded stamped imprinted engraved etched inscribed written printed published distributed circulated disseminated propagated spread broadcast transmitted conveyed communicated expressed articulated verbalized articulated formulated phrased worded expressed stated declared announced proclaimed proclaimed affirmed asserted maintained claimed argued contended debated disputed contested challenged opposed resisted fought battled struggled competed vied contended contested disputed debated discussed examined analyzed studied investigated explored researched probed scrutinized inspected reviewed evaluated assessed appraised judged critiqued criticized faulted condemned blamed accused charged indicted prosecuted sued litigated tried adjudicated sentenced punished penalized fined compensated reimbursed repaid refunded returned replaced substituted exchanged swapped traded bartered negotiated settled resolved concluded finalized terminated ended finished completed accomplished achieved attained reached gained secured obtained acquired procured purchased bought acquired leased rented hired employed recruited engaged contracted appointed designated assigned allocated distributed shared divided partitioned segmented split separated isolated detached disconnected severed cut broken fractured cracked shattered smashed crushed pulverized ground reduced powdered finely milled processed refined purified cleaned washed sanitized disinfected sterilized decontaminated detoxified neutralized balanced harmonized integrated unified combined merged blended mixed fused joined united connected linked attached fastened secured locked closed shut sealed enclosed contained held kept maintained preserved conserved saved rescued rescued retrieved recovered restored revived regenerated renewed rejuvenated refreshed revitalized recharged energized powered supplied fueled fed nourished sustained supported backed upheld sustained continued prolonged extended prolonged stretched expanded enlarged increased augmented boosted amplified enhanced improved upgraded modernized updated revised edited corrected amended modified altered changed transformed converted switched flipped turned rotated revolved spun whirled twirled circled orbited revolved rotated twisted coiled curled wound spiraled helical curved bent folded creased wrinkled crumpled crushed flattened smoothed polished glazed coated covered wrapped packaged boxed containerized stored stocked warehoused kept saved preserved conserved protected guarded defended shielded secured safeguarded sheltered harbored housed accommodated lodged quartered billeted stationed posted assigned located situated positioned placed set erected installed mounted fixed anchored grounded rooted established founded constituted formed created made built constructed manufactured produced fabricated assembled fabricated crafted designed planned devised conceived imagined visualized pictured envisioned anticipated predicted forecast projected estimated calculated computed measured gauged weighed judged evaluated assessed appraised rated ranked scored graded marked tested tried examined inspected scrutinized investigated researched studied learned known understood comprehended grasped apprehended perceived discerned recognized identified distinguished differentiated discriminated classified categorized sorted arranged ordered organized structured systematized methodical systematic logical rational reasonable sensible prudent wise sagacious judicious thoughtful considered deliberate careful cautious vigilant watchful alert attentive observant mindful cognizant aware conscious informed knowledgeable educated trained skilled proficient expert competent capable able qualified licensed certified accredited authorized permitted allowed enabled empowered facilitated assisted helped aided supported backed encouraged inspired motivated driven compelled forced coerced blackmailed threatened intimidated bullied harassed molested assaulted attacked struck hit beaten punched kicked shoved pushed pulled dragged hauled carried lifted raised elevated hoisted heaved tossed flung thrown hurled launched shot fired discharged emitted released let go dropped fell plummeted crashed smashed collided impacted impacted struck hit touched contacted met encountered faced confronted battled struggled fought contested disputed debated discussed argued quarreled squabbled bickered wrangled feuded fought warred battled waged campaigned lobbied petitioned appealed besought prayed supplicated entreated implored pleaded begged begged requested asked demanded commanded ordered instructed directed guided led steered piloted navigated driven propelled pushed shoved forced coerced compelled drove motivated inspired spurred stimulated provoked incited excited thrilled electrified energized fired up pumped up hyped charged pumped filled brimmed overflowed burst erupted exploded detonated blew up shattered smashed crushed pulverized ground reduced powdered finely milled processed refined purified cleaned washed sanitized disinfected sterilized decontaminated detoxified neutralized balanced harmonized integrated unified combined merged blended mixed fused joined united connected linked attached fastened secured locked closed shut sealed enclosed contained held kept maintained preserved conserved saved rescued retrieved recovered restored revived regenerated renewed rejuvenated refreshed revitalized recharged energ powered supplied fueled fed nourished sustained supported backed upheld sustained continued prolonged extended enlarged augmented boosted amplified enhanced improved upgraded modernized updated revised edited corrected amended modified altered changed transformed converted switched flipped turned rotated revolved spun whirled twirled circled orbited revolved rotated twisted coiled curled wound spiraled helical curved bent folded creased wrinkled crumpled crushed flattened smoothed polished glazed coated covered wrapped packaged boxed containerized stored stocked warehoused kept saved preserved conserved protected guarded defended shielded secured safeguarded sheltered harbored housed accommodated lodged quartered billeted stationed posted assigned located situated positioned placed set erected installed mounted fixed anchored grounded rooted established founded constituted formed created made built constructed manufactured produced fabricated assembled fabricated crafted designed planned devised conceived imagined visualized pictured envisioned anticipated predicted forecast projected estimated calculated computed measured gauged weighed judged evaluated assessed appraised rated ranked scored graded marked tested tried examined inspected scrutinized investigated researched studied learned known understood comprehended grasped apprehended perceived discerned recognized identified distinguished differentiated discriminated classified categorized sorted arranged ordered organized structured systematized methodical systematic logical rational reasonable sensible prudent wise sagacious judicious thoughtful considered deliberate careful cautious vigilant watchful alert attentive observant mindful cognizant aware conscious informed knowledgeable educated trained skilled proficient expert competent capable able qualified licensed certified accredited authorized permitted allowed enabled empowered facilitated assisted helped aided supported backed encouraged inspired motivated driven compelled forced coerced blackmailed threatened intimidated bullied harassed molested assaulted attacked struck hit beaten punched kicked shoved pushed pulled dragged hauled carried lifted raised elevated hoisted heaved tossed flung thrown hurled launched shot fired discharged emitted released let go dropped fell plummeted crashed smashed collided impacted impacted struck hit touched contacted met encountered faced confronted battled struggled fought contested disputed debated discussed argued quarreled squabbled bickered wrangled feuded fought warred waged campaigned lobbied petitioned appealed besought prayed supplicated entreated implored pleaded begged begged requested asked demanded commanded instructed directed guided led steered piloted navigated driven propelled pushed shoved forced coerced compelled drove motivated inspired spurred stimulated provoked incited excited thrilled electrified energized fired up pumped up hyped charged filled brimmed overflowed burst erupted exploded detonated blew up shattered smashed crushed pulverized ground reduced powdered finely milled processed refined purified cleaned washed sanitized disinfected sterilized decontaminated detoxified neutralized balanced harmonized integrated unified combined merged blended mixed fused joined united connected linked attached fastened secured locked closed shut sealed enclosed contained held kept maintained preserved conserved saved rescued retrieved recovered restored revived regenerated renewed rejuvenated refreshed revitalized recharged energ powered supplied fueled fed nourished sustained supported backed upheld sustained continued prolonged extended enlarged augmented boosted amplified enhanced improved upgraded modernized updated revised edited corrected amended modified altered changed transformed converted switched flipped turned rotated revolved spun whirled twirled circled orbited revolved rotated twisted coiled curled wound spiraled helical curved bent folded creased wrinkled crumpled crushed flattened smoothed polished glazed coated covered wrapped packaged boxed containerized stored stocked warehoused kept saved preserved conserved protected guarded defended shielded secured safeguarded sheltered harbored housed accommodated lodged quartered billeted stationed posted assigned located situated positioned placed set erected installed mounted fixed anchored grounded rooted established founded constituted formed created made built constructed manufactured produced fabricated assembled fabricated crafted designed planned devised conceived imagined visualized pictured envisioned anticipated predicted forecast projected estimated calculated computed measured gauged weighed judged evaluated assessed appraised rated ranked scored graded marked tested tried examined inspected scrutinized investigated researched studied learned known understood comprehended grasped apprehended perceived discerned recognized identified distinguished differentiated discriminated classified categorized sorted arranged ordered organized structured systematized methodical systematic logical rational reasonable sensible prudent wise sagacious judicious thoughtful considered deliberate careful cautious vigilant watchful alert attentive observant mindful cognizant aware conscious informed knowledgeable educated trained skilled proficient expert competent capable able qualified licensed certified accredited authorized permitted allowed enabled empowered facilitated assisted helped aided supported backed encouraged inspired motivated driven compelled forced coerced blackmailed threatened intimidated bullied harassed molested assaulted attacked struck hit beaten punched kicked shoved pushed pulled dragged hauled carried lifted raised elevated hoisted heaved tossed flung thrown hurled launched shot fired discharged emitted released let go dropped fell plummeted crashed smashed collided impacted impacted struck hit touched contacted met encountered faced confronted battled struggled fought contested disputed debated discussed argued quarreled squabbled bickered wrangled feuded fought warred waged campaigned lobbied petitioned appealed besought prayed supplicated entreated implored pleaded begged begged requested asked demanded commanded instructed directed guided led steered piloted navigated driven propelled pushed shoved forced coerced compelled drove motivated inspired spurred stimulated provoked incited excited thrilled electrified energized fired up pumped up hyped charged filled brimmed overflowed burst erupted exploded detonated blew up shattered smashed crushed pulverized ground reduced powdered finely milled processed refined purified cleaned washed sanitized disinfected sterilized decontaminated detoxified neutralized balanced harmonized integrated unified combined merged blended mixed fused joined united connected linked attached fastened secured locked closed shut sealed enclosed contained held kept maintained preserved conserved saved rescued retrieved recovered restored revived regenerated renewed rejuvenated refreshed revitalized recharged energ powered supplied fueled fed nourished sustained supported backed upheld sustained continued prolonged extended enlarged augmented boosted amplified enhanced improved upgraded modernized updated revised edited corrected amended modified altered changed transformed converted switched flipped turned rotated revolved spun whirled twirled circled orbited revolved rotated twisted coiled curled wound spiraled helical curved bent folded creased wrinkled crumpled crushed flattened smoothed polished glazed coated covered wrapped packaged boxed containerized stored stocked warehoused kept saved preserved conserved protected guarded defended shielded secured safeguarded sheltered harbored housed accommodated lodged quartered billeted stationed posted assigned located situated positioned placed set erected installed mounted fixed anchored grounded rooted established founded constituted formed created made built constructed manufactured produced fabricated assembled fabricated crafted designed planned devised conceived imagined visualized pictured envisioned anticipated predicted forecast projected estimated calculated computed measured gauged weighed judged evaluated assessed appraised rated ranked scored graded marked tested tried examined inspected scrutinized investigated researched studied learned known understood comprehended grasped apprehended perceived discerned recognized identified distinguished differentiated discriminated classified categorized sorted arranged ordered organized structured systematized methodical systematic logical rational reasonable sensible prudent wise sagacious judicious thoughtful considered deliberate careful cautious vigilant watchful alert attentive observant mindful cognizant aware conscious informed knowledgeable educated trained skilled proficient expert competent capable able qualified licensed certified accredited authorized permitted allowed enabled empowered facilitated assisted helped aided supported backed encouraged inspired motivated driven compelled forced coerced blackmailed threatened intimidated bullied harassed molested assaulted attacked struck hit beaten punched kicked shoved pushed pulled dragged hauled carried lifted raised elevated hoisted heaved tossed flung thrown hurled launched shot fired discharged emitted released let go dropped fell plummeted crashed smashed collided impacted impacted struck hit touched contacted met encountered faced confronted battled struggled fought contested disputed debated discussed argued quarreled squabbled bickered wrangled feuded fought warred waged campaigned lobbied petitioned appealed besought prayed supplicated entreated implored pleaded begged begged requested asked demanded commanded instructed directed guided led steered piloted navigated driven propelled pushed shoved forced coerced compelled drove motivated inspired spurred stimulated provoked incited excited thrilled electrified energ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Mumbai's Financial Ecosystem: A Contemporary Analysis</dc:title>
  <dc:creator/>
  <dc:language>en</dc:language>
  <cp:keywords/>
  <dcterms:created xsi:type="dcterms:W3CDTF">2026-07-29T08:53:11Z</dcterms:created>
  <dcterms:modified xsi:type="dcterms:W3CDTF">2026-07-29T08:53:11Z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