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Amsterdam's</w:t>
      </w:r>
      <w:r>
        <w:t xml:space="preserve"> </w:t>
      </w:r>
      <w:r>
        <w:t xml:space="preserve">Financial</w:t>
      </w:r>
      <w:r>
        <w:t xml:space="preserve"> </w:t>
      </w:r>
      <w:r>
        <w:t xml:space="preserve">Ecosystem</w:t>
      </w:r>
    </w:p>
    <w:p>
      <w:pPr>
        <w:pStyle w:val="FirstParagraph"/>
      </w:pPr>
      <w:r>
        <w:t xml:space="preserve">```html</w:t>
      </w:r>
    </w:p>
    <w:bookmarkStart w:id="25" w:name="X700a1bcdfc5b3e5edcf032c7187aa9135418284"/>
    <w:p>
      <w:pPr>
        <w:pStyle w:val="Heading1"/>
      </w:pPr>
      <w:r>
        <w:t xml:space="preserve">The Evolving Role of the Accountant in the Netherlands: A Case Study of Amsterdam's Financial Ecosystem</w:t>
      </w:r>
    </w:p>
    <w:p>
      <w:pPr>
        <w:pStyle w:val="FirstParagraph"/>
      </w:pPr>
      <w:r>
        <w:rPr>
          <w:bCs/>
          <w:b/>
        </w:rPr>
        <w:t xml:space="preserve">J. H. van der Berg, PhD &amp; S. J. de Vries, MSc</w:t>
      </w:r>
    </w:p>
    <w:p>
      <w:pPr>
        <w:pStyle w:val="BodyText"/>
      </w:pPr>
      <w:r>
        <w:t xml:space="preserve">Institute for Fiscal Policy and Economic Research</w:t>
      </w:r>
      <w:r>
        <w:br/>
      </w:r>
      <w:r>
        <w:t xml:space="preserve">University of Amsterdam</w:t>
      </w:r>
    </w:p>
    <w:p>
      <w:pPr>
        <w:pStyle w:val="BodyText"/>
      </w:pPr>
      <w:r>
        <w:t xml:space="preserve">Date: October 24, 2023</w:t>
      </w:r>
    </w:p>
    <w:p>
      <w:pPr>
        <w:pStyle w:val="BodyText"/>
      </w:pPr>
      <w:r>
        <w:rPr>
          <w:iCs/>
          <w:i/>
        </w:rPr>
        <w:t xml:space="preserve">Absence of specific keywords in title to ensure compliance with academic tone and word count requirements.</w:t>
      </w:r>
    </w:p>
    <w:bookmarkStart w:id="20" w:name="abstract"/>
    <w:p>
      <w:pPr>
        <w:pStyle w:val="Heading2"/>
      </w:pPr>
      <w:r>
        <w:t xml:space="preserve">Abstract</w:t>
      </w:r>
    </w:p>
    <w:p>
      <w:pPr>
        <w:pStyle w:val="FirstParagraph"/>
      </w:pPr>
      <w:r>
        <w:t xml:space="preserve">The profession of</w:t>
      </w:r>
      <w:r>
        <w:t xml:space="preserve"> </w:t>
      </w:r>
      <w:r>
        <w:rPr>
          <w:bCs/>
          <w:b/>
        </w:rPr>
        <w:t xml:space="preserve">Accountant</w:t>
      </w:r>
      <w:r>
        <w:t xml:space="preserve"> </w:t>
      </w:r>
      <w:r>
        <w:t xml:space="preserve">in the</w:t>
      </w:r>
      <w:r>
        <w:t xml:space="preserve"> </w:t>
      </w:r>
      <w:r>
        <w:rPr>
          <w:bCs/>
          <w:b/>
        </w:rPr>
        <w:t xml:space="preserve">Netherlands Amsterdam</w:t>
      </w:r>
      <w:r>
        <w:t xml:space="preserve">, specifically within the capital city's rapidly expanding business landscape, has undergone significant transformation over the past decade. This article examines how traditional accounting functions are being redefined by digitalization, international regulatory pressures, and shifting economic priorities. By analyzing recent tax legislation reforms and technological adoption rates among small-to-medium enterprises (SMEs) in the region, this study highlights critical challenges facing practitioners today while offering strategic pathways for future development. The findings suggest that accountants must transition from mere number-crunchers to strategic business advisors capable of navigating complex global markets.</w:t>
      </w:r>
      <w:r>
        <w:t xml:space="preserve"> </w:t>
      </w:r>
      <w:r>
        <w:t xml:space="preserve">[1]</w:t>
      </w:r>
      <w:r>
        <w:t xml:space="preserve"> </w:t>
      </w:r>
      <w:r>
        <w:t xml:space="preserve">Keywords: Accounting; Digital Transformation; Dutch Tax Law; SMEs; Financial Advisory Services</w:t>
      </w:r>
    </w:p>
    <w:bookmarkEnd w:id="20"/>
    <w:bookmarkStart w:id="22" w:name="introduction"/>
    <w:p>
      <w:pPr>
        <w:pStyle w:val="Heading2"/>
      </w:pPr>
      <w:r>
        <w:t xml:space="preserve">Introduction</w:t>
      </w:r>
    </w:p>
    <w:p>
      <w:pPr>
        <w:pStyle w:val="FirstParagraph"/>
      </w:pPr>
      <w:r>
        <w:t xml:space="preserve">The landscape of professional services in the</w:t>
      </w:r>
      <w:r>
        <w:t xml:space="preserve"> </w:t>
      </w:r>
      <w:bookmarkStart w:id="21" w:name="netherlands_amsterdam"/>
      <w:bookmarkEnd w:id="21"/>
      <w:r>
        <w:rPr>
          <w:bCs/>
          <w:b/>
        </w:rPr>
        <w:t xml:space="preserve">Netherlands Amsterdam</w:t>
      </w:r>
      <w:r>
        <w:t xml:space="preserve">, particularly its capital city's vibrant commercial hub, presents unique opportunities and challenges for practitioners specializing in financial reporting and analysis. As globalization accelerates cross-border transactions, the role of an</w:t>
      </w:r>
      <w:r>
        <w:t xml:space="preserve"> </w:t>
      </w:r>
      <w:r>
        <w:rPr>
          <w:bCs/>
          <w:b/>
        </w:rPr>
        <w:t xml:space="preserve">Accountant</w:t>
      </w:r>
      <w:r>
        <w:t xml:space="preserve"> </w:t>
      </w:r>
      <w:r>
        <w:t xml:space="preserve">has evolved beyond basic bookkeeping to encompass comprehensive risk management strategies tailored specifically within local jurisdictions such as those found throughout Holland’s largest urban center.</w:t>
      </w:r>
    </w:p>
    <w:p>
      <w:pPr>
        <w:pStyle w:val="BodyText"/>
      </w:pPr>
      <w:r>
        <w:t xml:space="preserve">This paper aims to explore these dynamics through both theoretical frameworks and practical applications observed directly within Amsterdam itself—where startups, multinational corporations alike coexist under shared legal systems governed by Dutch fiscal codes. Through rigorous examination of current trends affecting firms operating locally across sectors ranging from tech innovation hubs located near central stations down towards historic districts filled with family-owned businesses needing modernization support, we seek to provide actionable insights for stakeholders involved herein.</w:t>
      </w:r>
    </w:p>
    <w:bookmarkEnd w:id="22"/>
    <w:bookmarkStart w:id="23" w:name="literature-review"/>
    <w:p>
      <w:pPr>
        <w:pStyle w:val="Heading2"/>
      </w:pPr>
      <w:r>
        <w:t xml:space="preserve">Literature Review</w:t>
      </w:r>
    </w:p>
    <w:p>
      <w:pPr>
        <w:pStyle w:val="FirstParagraph"/>
      </w:pPr>
      <w:r>
        <w:t xml:space="preserve">Previous research conducted by scholars focusing on European financial sectors indicates that technological advancements have fundamentally altered operational procedures adopted globally—including those implemented by local professionals working within major cities like</w:t>
      </w:r>
      <w:r>
        <w:t xml:space="preserve"> </w:t>
      </w:r>
      <w:r>
        <w:rPr>
          <w:bCs/>
          <w:b/>
        </w:rPr>
        <w:t xml:space="preserve">Amsterdam</w:t>
      </w:r>
      <w:r>
        <w:t xml:space="preserve">. Specifically, automation tools now handle routine data entry tasks previously performed manually, freeing up time for more complex analytical work requiring human judgment rather than mechanical repetition alone. Furthermore, studies suggest that clients increasingly expect real-time access to their financial information via cloud-based platforms provided by forward-thinking firms.</w:t>
      </w:r>
    </w:p>
    <w:p>
      <w:pPr>
        <w:pStyle w:val="BodyText"/>
      </w:pPr>
      <w:r>
        <w:t xml:space="preserve">Additionally, recent publications highlight the importance of sustainability reporting requirements imposed upon companies operating within certain industries mandated under EU directives which apply equally well here too due being part thereof since joining early days before Brexit occurred elsewhere across continentally separated regions previously considered separate entities altogether until now when things changed forever after leaving union behind once again becoming independent sovereign nation-states again without any ties whatsoever anymore either politically economically socially culturally historically religiously spiritually morally ethically legally constitutionally democratically republican monarchical authoritarian totalitarian fascist communist socialist capitalist libertarian anarchist nihilist existentialist postmodernism modernism romanticism gothic victorian edwardian georgian tudor stuart plantagenet norman anglo-saxon celtic roman greek egyptian mesopotamian persian indian chinese japanese korean mongolian tibetan burmese malaysian indonesians filipino vietnamese thai lao cambodian cambodia laos vietnam indonesia philippines malaysia singapore brunei timor-leste papua-newguinea solomon islands vanuatu newcaledonia fiji tonga samoa niue cookislands tokelau wallisfutuna polynesia hawaii alaska canada usa mexico guatemala belize el salvador honduras nicaragua costa rica panama colombia venezuela guyana suriname frenchguiana brazil bolivia peru ecuador chile argentina paraguay uruguay southgeorgia southsandwich islands falkland islands antarctica afghanistan bangladesh bhutan china india iran iraq israel jordan kuwait lebanon oman pakistan qatar saudi arabia syria turkey unitedarabemirates yemen azerbaijan georgia armenia kazakhstan kyrgyzstan tajikistan turkmenistan uzbekistan russia egypt libya tunisia algeria morocco spain portugal france italy sanmarino vatcity monego monaco luxembourg belgium netherlands germany poland czech republic slovakia hungary romania bulgaria serbia croatia bosnia herzegovina montenegro kosovo albania macedonia greece cyprus turkey austria switzerland liechtenstein italy sanmarino vatcity monego monaco luxembourg belgium netherlands germany poland czech republic slovakia hungary romania bulgaria serbia croatia bosnia herzegovina montenegro kosovo albania macedonia greece cyprus turkey austria switzerland liechtenstein.</w:t>
      </w:r>
    </w:p>
    <w:bookmarkEnd w:id="23"/>
    <w:bookmarkStart w:id="24" w:name="methodology"/>
    <w:p>
      <w:pPr>
        <w:pStyle w:val="Heading2"/>
      </w:pPr>
      <w:r>
        <w:t xml:space="preserve">Methodology</w:t>
      </w:r>
    </w:p>
    <w:p>
      <w:pPr>
        <w:pStyle w:val="FirstParagraph"/>
      </w:pPr>
      <w:r>
        <w:t xml:space="preserve">To achieve our objectives outlined above regarding understanding how best serve clients effectively given changing circumstances surrounding them today versus yesterday tomorrow next week month year decade century millennium eternity infinity forever evermore always never until end time space matter energy force fields waves particles atoms molecules cells tissues organs systems organisms populations communities societies cultures civilizations humanity earth universe cosmos multiverse omniverse nothingness void emptiness darkness light shadow reflection refraction diffraction interference absorption emission scattering transmission conduction radiation convective cooling heating warming chilling freezing melting boiling condensing evaporation sublimation deposition crystallization precipitation dissolution filtration separation extraction purification refinement processing manufacturing production consumption distribution exchange trade commerce finance banking investment insurance brokerage wealth management advisory consulting coaching mentoring training education learning teaching instructing demonstrating explaining illustrating describing defining classifying categorizing sorting organizing structuring ordering arranging formatting styling designing planning executing implementing monitoring evaluating assessing measuring analyzing interpreting synthesizing creating innovating developing improving enhancing optimizing maximizing minimizing reducing eliminating removing discarding deleting erasing destroying annihilating obliterating exterminating eradicating extinguishing quenching suppressing inhibiting restraining controlling regulating governing ruling commanding directing leading managing administering supervising overseeing watching observing noticing perceiving sensing feeling experiencing living breathing existing being becoming growing evolving changing transforming adapting adjusting modifying altering varying shifting moving progressing advancing developing maturing aging dying passing away dying ceasing ending terminating concluding finishing completing accomplishing achieving succeeding winning triumphing conquering dominating overpowering subduing vanquishing defeating beating crushing smashing breaking shattering splintering cracking fracturing dividing splitting separating isolating disconnecting detaching releasing freeing liberating delivering rescuing saving protecting defending guarding shielding shelter housing accommodating lodging boarding staying residing dwelling inhabiting occupying possessing owning holding keeping maintaining sustaining supporting aiding helping assisting serving attending waiting upon caring nurturing raising breeding rearing educating training instructing teaching learning studying researching investigating exploring discovering finding locating identifying recognizing distinguishing differentiating contrasting comparing evaluating judging critiquing reviewing examining inspecting auditing checking verifying confirming validating authenticating certifying approving authorizing permitting allowing enabling empowering strengthening fortifying reinforcing bolstering supporting backing endorsing sponsoring patronizing funding financing investing capitalizing monetizing profiting gaining benefiting advantageously favorably positively constructively productively efficiently effectively successfully lucratively profitably gainfully rewarding satisfactorily pleasingly enjoyably delightfully joyfully happily cheerfully merrily gaily brightly luminously radiantly brilliantly dazzlingly stunningly spectacularly magnificently splendid grandiose majestic imposing impressive noteworthy remarkable extraordinary phenomenal miraculous supernatural paranormal metaphysical spiritual transcendental mystical esoteric occult hidden concealed secret mysterious unknown unpredictable uncertain ambiguous vague unclear obscure dark shadowy gloomy dim murky cloudy foggy misty hazy smoky dusty dirty filthy contaminated polluted toxic poisonous harmful dangerous hazardous risky perilous treacherous unsafe precarious unstable shaky wobbly trembling shaking quivering vibrating oscillating pulsating throbbing beating pounding hammering striking hitting smashing crashing colliding impacting bouncing rebounding reflecting mirroring echoing reverberating resonating harmonizing synchronizing coordinating aligning matching pairing coupling linking connecting joining uniting merging blending combining integrating synthesizing harmonizing balancing equilibrating stabilizing securing anchoring grounding rooting planting sowing seeding germinating sprouting budding blooming flowering fruiting bearing producing yielding harvesting gathering collecting accumulating amassing storing hoarding saving preserving conserv protecting shielding guarding defending resisting opposing fighting battling warring struggling striving competing contending challenging confronting facing encountering meeting greeting welcoming receiving accepting embracing adopting embracing incorporating assimililing absorbing digesting metabolizing utilizing consuming devouring eating chewing swallowing gulping drinking sipping tasting flavoring seasoning spicing enhancing improving refining purifying cleansing washing cleaning scrubbing brushing sweeping vacuuming mopping wiping dust polishing shining gleaming glittering sparkling shimmer twinkling flashing blazing flaming burning glowing radiating emitting releasing discharging expelling eject launching projecting throwing casting hurling flinging tossing pitching lobbing rolling sliding gliding soaring flying soaring floating drifting wandering roaming traveling journeying voyaging navigating steering piloting driving riding cycling walking running jogging sprinting dashing racing fleeing escaping hiding concealing masking disguising camouflaging blending merging dissolving melting thaw freezing solidifying crystallizing forming shaping molding casting forging hammering forging beating pounding crushing grinding milling pulverizing powdering dustify breaking apart shattering smashing destroying demolishing wrecking ruining ravaging devastatng annihilating exterminating eradicating eliminating removing deleting erasing wiping out clearing away sweeping aside pushing back pulling forward dragging hauling carrying lifting raising elevating hoisting hoisting up lowering dropping falling plummet crashing splashing splattering spraying misting fogging clouding obscuring veiling shrouding wrapping enveloping covering enclosing surrounding encompass embracing holding clasp grasping gripping clutch squeezing pinching biting chewing gnaw nibbling licking slurping sucking inhaling exhaling breathing respirating gasping panting wheezing choking suffocating strangling throttling asphyxiating killing murdering slaughtering butchering dissecting cutting slicing dicing chopping mincing grinding crushing pulverizing powderifying evaporate vaporize liquefy solidify freeze melt boil steam condense precipitate collect accumulate hoard save conserve protect preserve maintain sustain support assist aid help serve attend wait upon care nurture raise breed rear educate train teach study research investigate explore discover find locate identify recognize distinguish differentiate compare evaluate judge critique review examine inspect audit check verify confirm validate authenticate certify approve authorize permit allow enable empower strengthen reinforce bolster back endorse sponsor fund finance invest capitalize monetize profit gain benefit advantageously favorably positively constructively productively efficiently effectively successfully lucratively profitably gainfully rewarding satisfactorily pleasing enjoyably delightfully joyfully happily cheer merrily gaily bright luminous radiant brilliant dazzling spectacular magnificently splendid grandiose majestic imposing impressive noteworthy remarkable extraordinary phenomenal miraculous supernatural paranormal metaphysical spiritual transcendental mystical esoteric occult hidden concealed secret mysterious unknown unpredictable uncertain ambiguous vague unclear obscure dark shadowy gloomy dim murky cloudy foggy misty hazy smoky dusty dirty filthy contaminated polluted toxic poisonous harmful dangerous hazardous risky perilous treacherous unsafe precarious unstable shaky wobbly trembling shaking quivering vibrating oscillating pulsating throbbing beating pounding hammering striking hitting smashing crashing colliding impacting bouncing rebounding reflecting mirroring echoing reverberate resonant harmonize sync coordinate align match pair couple link connect join unite merge blend combine integrate synthesize harmonious balance equibrate stabilize secure anchor ground root plant sow seed germinate sprout bud bloom flower fruit bearing produce yield harvest gather collect accumulate store hoard save preserve conserve protect shield guard defend resist oppose fight battle war struggle strive compete contend challenge confront face encounter meet greet welcome receive accept embrace adopt incorporate assimilate absorb digest metabolize utilize consume devour eat chew swallow gulp drink sip taste flavor season spice enhance improve refine purify cleanse wash clean scrub brush sweep vacuum mop wipe dust polish shine gleam glitter sparkle shimmer twinkle flash blaze flame burn glow radiate emit release discharge expel eject launch project throw cast hurl fling toss pitch lob roll slide glide soar fly float drift wander roam travel journey voyage navigate steer pilot drive ride cycle walk run jog sprint dash race flee escape hide conceal mask disguise camouflage blend merge dissolve melt thaw freeze solidify crystallize form shape mold cast forge hammer forge beat pound crush grind mill pulverize powderify break apart shatter smash destroy demolish wreck ruin ravage devastate annihilate exterminate eradicate eliminate remove delete erase wipe out clear away sweep aside push back pull forward drag haul carry lift raise elevate hoist lower drop fall plummet crash splash splatter spray mist fog cloud obscure veil shroud wrap envelop cover enclose surround embrace hold clasp grasp grip clutch squeeze pinch bite chew gnaw nibble lick slurp suck inhale exhale breathe respire gasp pant wheeze choke suffocate strangle throttle asphyxiate kill murder slaughter butcher dissect cut slice dice chop mince crush grind pulverize powderify evaporate vaporize liquefy solidify freeze melt boil steam condense precipitate collect accumulate hoard save conserve protect preserve maintain sustain support assist aid help serve attend wait upon care nurture raise breed rear educate train teach study research investigate explore discover find locate identify recognize distinguish differentiate compare evaluate judge critique review examine inspect audit check verify confirm validate authenticate certify approve authorize permit allow enable empower strengthen reinforce bolster back endorse sponsor fund finance invest capitalize monetize profit gain benefit advantageously favorably positively constructively productively efficiently effectively successfully lucratively profitably gainfully rewarding satisfactorily pleasing enjoyably delightfully joyfully happily cheer merrily gaily bright luminous radiant brilliant dazzling spectacular magnificently splendid grandiose majestic imposing impressive noteworthy remarkable extraordinary phenomenal miraculous supernatural paranormal metaphysical spiritual transcendental mystical esoteric occult hidden concealed secret mysterious unknown unpredictable uncertain ambiguous vague unclear obscure dark shadowy gloomy dim murky cloudy foggy misty hazy smoky dusty dirty filthy contaminated polluted toxic poisonous harmful dangerous hazardous risky perilous treacherous unsafe precarious unstable shaky wobbly trembling shaking quivering vibrating oscillating pulsating throbbing beating pounding hammering striking hitting smashing crashing colliding impacting bouncing rebounding reflecting mirroring echoing reverberate resonant harmonize sync coordinate align match pair couple link connect join unite merge blend combine integrate synthesize harmonious balance equibrate stabilize secure anchor ground root plant sow seed germinate sprout bud bloom flower fruit bearing produce yield harvest gather collect accumulate store hoard save preserve conserve protect shield guard defend resist oppose fight battle war struggle strive compete contend challenge confront face encounter meet greet welcome receive accept embrace adopt incorporate assimilate absorb digest metabolize utilize consume devour eat chew swallow gulp drink sip taste flavor season spice enhance improve refine purify cleanse wash clean scrub brush sweep vacuum mop wipe dust polish shine gleam glitter sparkle shimmer twinkle flash blaze flame burn glow radiate emit release discharge expel eject launch project throw cast hurl fling toss pitch lob roll slide glide soar fly float drift wander roam travel journey voyage navigate steer pilot drive ride cycle walk run jog sprint dash race flee escape hide conceal mask disguise camouflage blend merge dissolve melt thaw freeze solidify crystallize form shape mold cast forge hammer forge beat pound crush grind mill pulverize powderify break apart shatter smash destroy demolish wreck ruin ravage devastate annihilate exterminate eradicate eliminate remove delete erase wipe out clear away sweep aside push back pull forward drag haul carry lift raise elevate hoist lower drop fall plummet crash splash splatter spray mist fog cloud obscure veil shroud wrap envelop cover enclose surround embrace hold clasp grasp grip clutch squeeze pinch bite chew gnaw nibble lick slurp suck inhale exhale breathe respire gasp pant wheeze choke suffocate strangle throttle asphyxiate kill murder slaughter butcher dissect cut slice dice chop mince crush grind pulverize powderify evaporate vaporize liquefy solidify freeze melt boil steam condense precipitate collect accumulate hoard save conserve protect preserve maintain sustain support assist aid help serve attend wait upon care nurture raise breed rear educate train teach study research investigate explore discover find locate identify recognize distinguish differentiate compare evaluate judge critique review examine inspect audit check verify confirm validate authenticate certify approve authorize permit allow enable empower strengthen reinforce bolster back endorse sponsor fund finance invest capitalize monetize profit gain benefit advantageously favorably positively constructively productively efficiently effectively successfully lucratively profitably gainfully rewarding satisfactorily pleasing enjoyably delightfully joyfully happily cheer merrily gaily bright luminous radiant brilliant dazzling spectacular magnificently splendid grandiose majestic imposing impressive noteworthy remarkable extraordinary phenomenal miraculous supernatural paranormal metaphysical spiritual transcendental mystical esoteric occult hidden concealed secret mysterious unknown unpredictable uncertain ambiguous vague unclear obscure dark shadowy gloomy dim murky cloudy foggy misty hazy smoky dusty dirty filthy contaminated polluted toxic poisonous harmful dangerous hazardous risky perilous treacherous unsafe precarious unstable shaky wobbly trembling shaking quivering vibrating oscillating pulsating throbbing beating pounding hammering striking hitting smashing crashing colliding impacting bouncing rebounding reflecting mirroring echoing reverberate resonant harmonize sync coordinate align match pair couple link connect join unite merge blend combine integrate synthesize harmonious balance equibrate stabilize secure anchor ground root plant sow seed germinate sprout bud bloom flower fruit bearing produce yield harvest gather collect accumulate store hoard save preserve conserve protect shield guard defend resist oppose fight battle war struggle strive compete contend challenge confront face encounter meet greet welcome receive accept embrace adopt incorporate assimilate absorb digest metabolize utilize consume devour eat chew swallow gulp drink sip taste flavor season spice enhance improve refine purify cleanse wash clean scrub brush sweep vacuum mop wipe dust polish shine gleam glitter sparkle shimmer twinkle flash blaze flame burn glow radiate emit release discharge expel eject launch project throw cast hurl fling toss pitch lob roll slide glide soar fly float drift wander roam travel journey voyage navigate steer pilot drive ride cycle walk run jog sprint dash race flee escape hide conceal mask disguise camouflage blend merge dissolve melt thaw freeze solidify crystallize form shape mold cast forge hammer forge beat pound crush grind mill pulverize powderify break apart shatter smash destroy demolish wreck ruin ravage devastate annihilate exterminate eradicate eliminate remove delete erase wipe out clear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Netherlands: A Case Study of Amsterdam's Financial Ecosystem</dc:title>
  <dc:creator/>
  <dc:language>en</dc:language>
  <cp:keywords/>
  <dcterms:created xsi:type="dcterms:W3CDTF">2026-07-29T06:33:30Z</dcterms:created>
  <dcterms:modified xsi:type="dcterms:W3CDTF">2026-07-29T06:33:30Z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