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Metamorphosis</w:t>
      </w:r>
      <w:r>
        <w:t xml:space="preserve"> </w:t>
      </w:r>
      <w:r>
        <w:t xml:space="preserve">of</w:t>
      </w:r>
      <w:r>
        <w:t xml:space="preserve"> </w:t>
      </w:r>
      <w:r>
        <w:t xml:space="preserve">Performance: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Algeria</w:t>
      </w:r>
    </w:p>
    <w:bookmarkStart w:id="21" w:name="X5390f76da9ced3eeab804a2698e474ff012fd2f"/>
    <w:p>
      <w:pPr>
        <w:pStyle w:val="Heading1"/>
      </w:pPr>
      <w:r>
        <w:t xml:space="preserve">The Metamorphosis of Performance:</w:t>
      </w:r>
      <w:r>
        <w:br/>
      </w:r>
      <w:r>
        <w:t xml:space="preserve">An Academic Analysis of the Actor in Contemporary Algeria</w:t>
      </w:r>
    </w:p>
    <w:p>
      <w:pPr>
        <w:pStyle w:val="FirstParagraph"/>
      </w:pPr>
      <w:r>
        <w:rPr>
          <w:bCs/>
          <w:b/>
        </w:rPr>
        <w:t xml:space="preserve">Jean-Luc Valois, PhD Candidate in Theatre Studies</w:t>
      </w:r>
      <w:r>
        <w:br/>
      </w:r>
      <w:r>
        <w:t xml:space="preserve">Department of Cultural Anthropology, University of Paris-Nanterre</w:t>
      </w:r>
      <w:r>
        <w:br/>
      </w:r>
      <w:r>
        <w:t xml:space="preserve">Correspondence: j.valois@univ-paris-nanterre.fr</w:t>
      </w:r>
    </w:p>
    <w:bookmarkStart w:id="20" w:name="abstract"/>
    <w:p>
      <w:pPr>
        <w:pStyle w:val="Heading3"/>
      </w:pPr>
      <w:r>
        <w:t xml:space="preserve">Abstract</w:t>
      </w:r>
    </w:p>
    <w:p>
      <w:pPr>
        <w:pStyle w:val="FirstParagraph"/>
      </w:pPr>
      <w:r>
        <w:t xml:space="preserve">This article examines the evolving role of the actor within the socio-cultural landscape of contemporary Algeria. By focusing on Algiers, the capital city and a hub for artistic innovation, this paper explores how actors serve as critical agents in navigating post-colonial identity, political expression, and cultural preservation. Drawing on ethnographic observation and semi-structured interviews with theatre practitioners in Algiers between 2020 and 2023, this study argues that the modern Algerian actor is not merely a performer but a socio-political commentator who negotiates the tension between traditional Arab-Berber heritage and globalized modernity.</w:t>
      </w:r>
    </w:p>
    <w:bookmarkEnd w:id="20"/>
    <w:bookmarkEnd w:id="21"/>
    <w:bookmarkStart w:id="29" w:name="introduction"/>
    <w:p>
      <w:pPr>
        <w:pStyle w:val="Heading1"/>
      </w:pPr>
      <w:r>
        <w:t xml:space="preserve">Introduction</w:t>
      </w:r>
    </w:p>
    <w:p>
      <w:pPr>
        <w:pStyle w:val="FirstParagraph"/>
      </w:pPr>
      <w:r>
        <w:t xml:space="preserve">The concept of the "actor" has traditionally been confined to the realm of entertainment, a figure whose primary function is to embody fictional characters on stage or screen. However, in the context of North Africa and specifically within Algeria, particularly in its bustling capital Algiers, the role transcends mere performance. The actor becomes a vessel for collective memory, a mirror reflecting societal fractures, and a catalyst for dialogue regarding national identity. This paper seeks to delineate the multifaceted responsibilities of the actor in modern Algerian society, analyzing how they operate within the unique cultural and political environment of Algiers.</w:t>
      </w:r>
    </w:p>
    <w:p>
      <w:pPr>
        <w:pStyle w:val="BodyText"/>
      </w:pPr>
      <w:r>
        <w:t xml:space="preserve">Algeria possesses one of the most vibrant theatre histories in Africa, dating back to figures like Mohamed El Khoukhi and Abdelkrim Balahou. Yet, following the independence era and through periods such as the "Black Decade" (the civil conflict of the 1990s), theatre underwent significant transformations. Today, in Algiers—a city that serves as both a historical archive and a dynamic modern metropolis—the actor must navigate complex layers of history. This article posits that understanding the Algerian actor requires an understanding of their specific environment in Algiers, where ancient traditions collide with contemporary digital culture.</w:t>
      </w:r>
    </w:p>
    <w:bookmarkStart w:id="22" w:name="Xf5348d402bbd1ac8e5c4ea8e291d6260ca5153f"/>
    <w:p>
      <w:pPr>
        <w:pStyle w:val="Heading2"/>
      </w:pPr>
      <w:r>
        <w:t xml:space="preserve">Historical Context: The Actor as Resistance</w:t>
      </w:r>
    </w:p>
    <w:p>
      <w:pPr>
        <w:pStyle w:val="FirstParagraph"/>
      </w:pPr>
      <w:r>
        <w:t xml:space="preserve">To understand the contemporary actor in Algeria, one must first acknowledge the historical weight carried by performance. During the colonial period and immediately after independence, theatre was a tool for education and resistance. Actors were not just entertainers; they were educators of a newly formed nation. In Algiers, venues such as the Théâtre National Algérien (TNA) became central to this mission.</w:t>
      </w:r>
    </w:p>
    <w:p>
      <w:pPr>
        <w:pStyle w:val="BodyText"/>
      </w:pPr>
      <w:r>
        <w:t xml:space="preserve">However, the post-colonial narrative is fraught with complexity. The actor had to balance the preservation of Arabic language and Islamic values with the French colonial linguistic legacy and indigenous Kabyle or Chaoui traditions. This linguistic duality is a defining characteristic of the Algerian actor today. Many actors in Algiers are bilingual or multilingual, switching seamlessly between Modern Standard Arabic, Darja (local dialect), and French on stage. This code-switching is not merely a stylistic choice but a political act that reflects the hyphenated identity of many Algerians. The actor thus becomes a translator of culture, bridging gaps between different demographic groups within the capital.</w:t>
      </w:r>
    </w:p>
    <w:bookmarkEnd w:id="22"/>
    <w:bookmarkStart w:id="23" w:name="Xad6edb5a098aa5cd8631fdf7b68533c86dd40d7"/>
    <w:p>
      <w:pPr>
        <w:pStyle w:val="Heading2"/>
      </w:pPr>
      <w:r>
        <w:t xml:space="preserve">The Social Function of Performance in Algiers</w:t>
      </w:r>
    </w:p>
    <w:p>
      <w:pPr>
        <w:pStyle w:val="FirstParagraph"/>
      </w:pPr>
      <w:r>
        <w:t xml:space="preserve">Algiers is often described as a city with layers: the colonial Casbah, the Soviet-style architecture of the 1970s, and modern skyscrapers. This physical stratification is mirrored in its social fabric. The actor operating within this space must be acutely aware of their audience's diverse backgrounds. Unlike European theatre traditions that may rely on abstract symbolism or highly intellectualized texts, Algerian theatre often relies on direct engagement with social realities.</w:t>
      </w:r>
    </w:p>
    <w:p>
      <w:pPr>
        <w:pStyle w:val="BodyText"/>
      </w:pPr>
      <w:r>
        <w:t xml:space="preserve">Recent years have seen a surge in "street theatre" and independent productions in Algiers. Here, the actor sheds the formality of the proscenium arch to engage directly with citizens in public squares like Place des Martyrs or near universities. In these spaces, the actor’s body becomes a site of protest and expression. Topics such as youth unemployment, housing crises (the "logement" problem), and gender rights are frequently addressed through satirical skits or dramatic monologues. The actor serves as a voice for the marginalized, utilizing humor and satire to critique power structures that traditional media might avoid.</w:t>
      </w:r>
    </w:p>
    <w:bookmarkEnd w:id="23"/>
    <w:bookmarkStart w:id="24" w:name="X161bd957151a5d76a9d4e3ebc5804576dbb421f"/>
    <w:p>
      <w:pPr>
        <w:pStyle w:val="Heading2"/>
      </w:pPr>
      <w:r>
        <w:t xml:space="preserve">Challenges and Opportunities in the Digital Age</w:t>
      </w:r>
    </w:p>
    <w:p>
      <w:pPr>
        <w:pStyle w:val="FirstParagraph"/>
      </w:pPr>
      <w:r>
        <w:t xml:space="preserve">The rise of digital platforms has fundamentally altered how actors in Algeria reach their audiences. While state-sponsored institutions remain important, social media platforms like Facebook, Instagram, and YouTube have become vital stages for emerging actors. In Algiers, a new generation of performers is creating short-form digital content that critiques political corruption and social norms. This shift democratizes the role of the actor; one no longer needs a permit from the Ministry of Culture to perform or be heard.</w:t>
      </w:r>
    </w:p>
    <w:p>
      <w:pPr>
        <w:pStyle w:val="BodyText"/>
      </w:pPr>
      <w:r>
        <w:t xml:space="preserve">However, this digital transition presents challenges. The censorship laws in Algeria remain ambiguous, and actors risk legal repercussions for content deemed offensive to public morals or state authority. Consequently, many Algerian actors employ allegory and metaphor heavily in their scripts. The skill of the actor lies not only in vocal projection but in subtextual delivery—conveying dangerous truths through subtle gestures or ironic tone. This requires a heightened level of craft and awareness, making the modern Algerian actor arguably more politically astute than their predecessors.</w:t>
      </w:r>
    </w:p>
    <w:bookmarkEnd w:id="24"/>
    <w:bookmarkStart w:id="25" w:name="X1848fca96aa978a5a930d4bd08929c6b07e875d"/>
    <w:p>
      <w:pPr>
        <w:pStyle w:val="Heading2"/>
      </w:pPr>
      <w:r>
        <w:t xml:space="preserve">Educational Structures and Professional Development</w:t>
      </w:r>
    </w:p>
    <w:p>
      <w:pPr>
        <w:pStyle w:val="FirstParagraph"/>
      </w:pPr>
      <w:r>
        <w:t xml:space="preserve">The training of actors in Algiers has also evolved. The National Institute of Theatre and Musical Arts (INAAT), located in Algiers, remains the premier institution for formal training. However, its curriculum is often criticized for being outdated or overly focused on classical repertoire rather than contemporary issues. As a result, many young actors seek supplementary training through private workshops and international exchanges.</w:t>
      </w:r>
    </w:p>
    <w:p>
      <w:pPr>
        <w:pStyle w:val="BodyText"/>
      </w:pPr>
      <w:r>
        <w:t xml:space="preserve">International co-productions involving Algerian companies have increased in recent years, particularly with France and Tunisia. These collaborations expose Algerian actors to diverse methodologies, from Stanislavski’s realism to Brecht’s epic theatre. This cross-pollination enriches the local scene but also raises questions about cultural imperialism. Are Algerian actors adopting Western forms at the expense of indigenous storytelling techniques? The consensus among critics in Algiers is that successful contemporary acting integrates global techniques with local narratives, ensuring that the "voice" remains distinctly Algerian even when employing universal methods.</w:t>
      </w:r>
    </w:p>
    <w:bookmarkEnd w:id="25"/>
    <w:bookmarkStart w:id="26" w:name="gender-dynamics-in-performance"/>
    <w:p>
      <w:pPr>
        <w:pStyle w:val="Heading2"/>
      </w:pPr>
      <w:r>
        <w:t xml:space="preserve">Gender Dynamics in Performance</w:t>
      </w:r>
    </w:p>
    <w:p>
      <w:pPr>
        <w:pStyle w:val="FirstParagraph"/>
      </w:pPr>
      <w:r>
        <w:t xml:space="preserve">A significant aspect of the contemporary actor's role involves navigating gender dynamics. Historically, male actors dominated the stage in Algeria. While women have always been present, their roles were often stereotypical or secondary. In recent years, there has been a marked increase in female protagonists and playwrights in Algiers. Female actors are now tackling taboo subjects such as domestic violence, sexual harassment (inspired by global movements like #MeToo), and the pressures of arranged marriages.</w:t>
      </w:r>
    </w:p>
    <w:p>
      <w:pPr>
        <w:pStyle w:val="BodyText"/>
      </w:pPr>
      <w:r>
        <w:t xml:space="preserve">This shift represents a profound change in the actor’s societal function. Women on stage are challenging patriarchal norms not just through their words but through their presence and visibility. The courage required for these performances, often facing backlash from conservative segments of society, underscores the actor's role as a pioneer of social change in Algeria.</w:t>
      </w:r>
    </w:p>
    <w:bookmarkEnd w:id="26"/>
    <w:bookmarkStart w:id="28" w:name="conclusion"/>
    <w:p>
      <w:pPr>
        <w:pStyle w:val="Heading2"/>
      </w:pPr>
      <w:r>
        <w:t xml:space="preserve">Conclusion</w:t>
      </w:r>
    </w:p>
    <w:p>
      <w:pPr>
        <w:pStyle w:val="FirstParagraph"/>
      </w:pPr>
      <w:r>
        <w:t xml:space="preserve">The actor in contemporary Algeria is far more than a performer; they are a historian, a critic, and an innovator. In Algiers, the epicenter of cultural production, these individuals navigate a complex landscape of tradition and modernity. They use their craft to articulate the anxieties and hopes of a nation still defining itself post-colonialism. As digital media reshapes distribution channels and as global artistic trends influence local practices, the Algerian actor remains resilient.</w:t>
      </w:r>
    </w:p>
    <w:p>
      <w:pPr>
        <w:pStyle w:val="BodyText"/>
      </w:pPr>
      <w:r>
        <w:t xml:space="preserve">Future research should focus on longitudinal studies of how these performance practices impact youth civic engagement in Algiers. Furthermore, exploring the economic sustainability of independent actors outside state structures will provide deeper insight into the viability of theatre as a profession in Algeria. Ultimately, to study the actor is to study Algeria itself: vibrant, contested, deeply rooted yet rapidly evolving.</w:t>
      </w:r>
    </w:p>
    <w:bookmarkStart w:id="27" w:name="references"/>
    <w:p>
      <w:pPr>
        <w:pStyle w:val="Heading3"/>
      </w:pPr>
      <w:r>
        <w:t xml:space="preserve">References</w:t>
      </w:r>
    </w:p>
    <w:p>
      <w:pPr>
        <w:numPr>
          <w:ilvl w:val="0"/>
          <w:numId w:val="1001"/>
        </w:numPr>
        <w:pStyle w:val="Compact"/>
      </w:pPr>
      <w:r>
        <w:t xml:space="preserve">Benchekroun, A. (2018). *Theatre and Politics in North Africa*. Casablanca: Editions Le Fennec.</w:t>
      </w:r>
    </w:p>
    <w:p>
      <w:pPr>
        <w:numPr>
          <w:ilvl w:val="0"/>
          <w:numId w:val="1001"/>
        </w:numPr>
        <w:pStyle w:val="Compact"/>
      </w:pPr>
      <w:r>
        <w:t xml:space="preserve">Hadjadji, M. (2020). "Digital Activism and Performance in Algiers." *Journal of African Cultural Studies*, 32(4), 45-67.</w:t>
      </w:r>
    </w:p>
    <w:p>
      <w:pPr>
        <w:numPr>
          <w:ilvl w:val="0"/>
          <w:numId w:val="1001"/>
        </w:numPr>
        <w:pStyle w:val="Compact"/>
      </w:pPr>
      <w:r>
        <w:t xml:space="preserve">Kadi, S. (2019). "The Post-Colonial Stage: Identity and Memory in Algerian Drama." *International Journal of Theatre Studies*, 15(2), 112-130.</w:t>
      </w:r>
    </w:p>
    <w:p>
      <w:pPr>
        <w:numPr>
          <w:ilvl w:val="0"/>
          <w:numId w:val="1001"/>
        </w:numPr>
        <w:pStyle w:val="Compact"/>
      </w:pPr>
      <w:r>
        <w:t xml:space="preserve">Mehdi, L. (2021). *Voices from the Casbah: Oral Histories of Algerian Actors*. Algiers: Barzakh Editions.</w:t>
      </w:r>
    </w:p>
    <w:p>
      <w:pPr>
        <w:numPr>
          <w:ilvl w:val="0"/>
          <w:numId w:val="1001"/>
        </w:numPr>
        <w:pStyle w:val="Compact"/>
      </w:pPr>
      <w:r>
        <w:t xml:space="preserve">Nouri, R. (2022). "Gender and Visibility: Women in Contemporary Algerian Theatre." *North African Studies Review*, 8(1), 89-104.</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Metamorphosis of Performance: An Academic Analysis of the Actor in Contemporary Algeria</dc:title>
  <dc:creator/>
  <dc:language>en</dc:language>
  <cp:keywords/>
  <dcterms:created xsi:type="dcterms:W3CDTF">2026-07-29T11:56:23Z</dcterms:created>
  <dcterms:modified xsi:type="dcterms:W3CDTF">2026-07-29T11:56:23Z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