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Landscape: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Ghanaian</w:t>
      </w:r>
      <w:r>
        <w:t xml:space="preserve"> </w:t>
      </w:r>
      <w:r>
        <w:t xml:space="preserve">Theatre</w:t>
      </w:r>
    </w:p>
    <w:bookmarkStart w:id="28" w:name="X82378747ec7a0c2f086044c9dcea8993933fbc2"/>
    <w:p>
      <w:pPr>
        <w:pStyle w:val="Heading1"/>
      </w:pPr>
      <w:r>
        <w:t xml:space="preserve">The Performative Landscape:</w:t>
      </w:r>
      <w:r>
        <w:br/>
      </w:r>
      <w:r>
        <w:t xml:space="preserve">An Academic Analysis of the Actor in Contemporary Ghanaian Theatre</w:t>
      </w:r>
    </w:p>
    <w:p>
      <w:pPr>
        <w:pStyle w:val="FirstParagraph"/>
      </w:pPr>
      <w:r>
        <w:t xml:space="preserve">Journal of Pan-African Performing Arts, Vol. 12, No. 3</w:t>
      </w:r>
    </w:p>
    <w:p>
      <w:r>
        <w:pict>
          <v:rect style="width:0;height:1.5pt" o:hralign="center" o:hrstd="t" o:hr="t"/>
        </w:pict>
      </w:r>
    </w:p>
    <w:p>
      <w:pPr>
        <w:pStyle w:val="FirstParagraph"/>
      </w:pPr>
      <w:r>
        <w:rPr>
          <w:iCs/>
          <w:i/>
          <w:bCs/>
          <w:b/>
        </w:rPr>
        <w:t xml:space="preserve">Abstract:</w:t>
      </w:r>
      <w:r>
        <w:br/>
      </w:r>
      <w:r>
        <w:t xml:space="preserve">This study examines the multifaceted role of the actor within the dynamic cultural and socio-political milieu of Ghana Accra. By synthesizing ethnographic observations, performance theory, and historical analysis, this paper argues that the contemporary actor in Ghana Accra functions not merely as a performer but as a critical mediator between traditional oral heritage and modern digital narratives. The research highlights how urbanization, colonial history, and globalized media have reshaped acting techniques in Ghana Accra. Findings suggest that the actor’s embodiment of identity is deeply rooted in communal memory while simultaneously adapting to the exigencies of a rapidly changing metropolitan landscape.</w:t>
      </w:r>
    </w:p>
    <w:bookmarkStart w:id="20" w:name="introduction"/>
    <w:p>
      <w:pPr>
        <w:pStyle w:val="Heading2"/>
      </w:pPr>
      <w:r>
        <w:t xml:space="preserve">1. Introduction</w:t>
      </w:r>
    </w:p>
    <w:p>
      <w:pPr>
        <w:pStyle w:val="FirstParagraph"/>
      </w:pPr>
      <w:r>
        <w:t xml:space="preserve">The city of Ghana Accra serves as a vibrant crucible for artistic expression, where the rhythms of daily life merge with profound historical narratives. Within this urban ecosystem, the actor occupies a position of unique cultural significance. Unlike in Western theatrical traditions where the "fourth wall" often remains intact, the actor in Ghanaian performance contexts frequently engages in direct communion with the audience, bridging gaps between fiction and reality. This paper seeks to explore these nuances, analyzing how actors in Ghana Accra navigate their craft amidst a backdrop of rapid modernization and enduring traditional values. The central thesis posits that the actor is an agent of social cohesion, utilizing performance to articulate complex identities within the specific geographic and cultural context of Ghana Accra.</w:t>
      </w:r>
    </w:p>
    <w:bookmarkEnd w:id="20"/>
    <w:bookmarkStart w:id="21" w:name="historical-context-and-oral-traditions"/>
    <w:p>
      <w:pPr>
        <w:pStyle w:val="Heading2"/>
      </w:pPr>
      <w:r>
        <w:t xml:space="preserve">2. Historical Context and Oral Traditions</w:t>
      </w:r>
    </w:p>
    <w:p>
      <w:pPr>
        <w:pStyle w:val="FirstParagraph"/>
      </w:pPr>
      <w:r>
        <w:t xml:space="preserve">To understand the contemporary actor in Ghana Accra, one must first appreciate the deep roots of oral tradition in West African performance. Historically, storytelling in pre-colonial societies was not merely entertainment but a vehicle for education, moral instruction, and historical preservation. The traditional griot or storyteller laid the groundwork for what is now recognized as theatrical acting. In Ghana Accra today, remnants of these practices persist in the form of street theatre and community-based performances.</w:t>
      </w:r>
    </w:p>
    <w:p>
      <w:pPr>
        <w:pStyle w:val="BodyText"/>
      </w:pPr>
      <w:r>
        <w:t xml:space="preserve">The transition from rural communal storytelling to urban stage performance has altered, yet not erased, these foundational elements. Actors trained in modern institutions in Ghana Accra often incorporate call-and-response techniques, rhythmic chanting, and improvisation—hallmarks of traditional oral performance—into their repertoire. This synthesis creates a distinct acting style that resonates deeply with local audiences while remaining accessible to international observers. The actor’s body becomes a site of historical continuity, where gestures and vocalizations carry centuries of cultural weight.</w:t>
      </w:r>
    </w:p>
    <w:bookmarkEnd w:id="21"/>
    <w:bookmarkStart w:id="22" w:name="the-socio-political-role-of-the-actor"/>
    <w:p>
      <w:pPr>
        <w:pStyle w:val="Heading2"/>
      </w:pPr>
      <w:r>
        <w:t xml:space="preserve">3. The Socio-Political Role of the Actor</w:t>
      </w:r>
    </w:p>
    <w:p>
      <w:pPr>
        <w:pStyle w:val="FirstParagraph"/>
      </w:pPr>
      <w:r>
        <w:t xml:space="preserve">In Ghana Accra, theatre has long served as a mirror to society, reflecting political realities and social critiques. During the military regimes of the late 20th century, actors utilized allegory and satire to circumvent censorship and voice dissent. This legacy of resistance continues to influence contemporary acting methodologies in Ghana Accra. Modern actors are often trained not only in emotional recall but also in political awareness.</w:t>
      </w:r>
    </w:p>
    <w:p>
      <w:pPr>
        <w:pStyle w:val="BodyText"/>
      </w:pPr>
      <w:r>
        <w:t xml:space="preserve">For instance, productions staging at the National Theatre or smaller community hubs often address issues such as corruption, gender inequality, and youth unemployment. The actor’s ability to convey these messages effectively requires a high degree of empathy and social intelligence. They are not just reciting lines; they are embodying the collective anxieties and hopes of the citizens of Ghana Accra. This performative activism underscores the actor's role as a civic participant, engaging with the community beyond the confines of performance.</w:t>
      </w:r>
    </w:p>
    <w:bookmarkEnd w:id="22"/>
    <w:bookmarkStart w:id="23" w:name="urbanization-and-globalization"/>
    <w:p>
      <w:pPr>
        <w:pStyle w:val="Heading2"/>
      </w:pPr>
      <w:r>
        <w:t xml:space="preserve">4. Urbanization and Globalization</w:t>
      </w:r>
    </w:p>
    <w:p>
      <w:pPr>
        <w:pStyle w:val="FirstParagraph"/>
      </w:pPr>
      <w:r>
        <w:t xml:space="preserve">Ghana Accra has undergone significant transformation over the past few decades, evolving from a coastal trading post into a bustling metropolis. This urbanization has impacted the lives and work of actors in several ways. First, it has diversified the audience base, exposing local actors to global artistic influences through film festivals, international tours, and digital media. Second, it has introduced new challenges regarding funding and infrastructure.</w:t>
      </w:r>
    </w:p>
    <w:p>
      <w:pPr>
        <w:pStyle w:val="BodyText"/>
      </w:pPr>
      <w:r>
        <w:t xml:space="preserve">The rise of Nollywood-inspired cinema based partly out of Accra has also changed the skill set required of the contemporary actor. While stage acting emphasizes projection and live interaction, screen acting demands subtlety and technical precision. Actors in Ghana Accra are increasingly expected to be versatile, capable of transitioning between traditional theatrical forms and modern cinematic techniques. This hybridity reflects the broader cultural fusion occurring in Ghana Accra, where indigenous traditions coexist with global pop culture.</w:t>
      </w:r>
    </w:p>
    <w:bookmarkEnd w:id="23"/>
    <w:bookmarkStart w:id="24" w:name="methodology-and-field-observations"/>
    <w:p>
      <w:pPr>
        <w:pStyle w:val="Heading2"/>
      </w:pPr>
      <w:r>
        <w:t xml:space="preserve">5. Methodology and Field Observations</w:t>
      </w:r>
    </w:p>
    <w:p>
      <w:pPr>
        <w:pStyle w:val="FirstParagraph"/>
      </w:pPr>
      <w:r>
        <w:t xml:space="preserve">This study draws upon participant observation conducted at various venues across Ghana Accra, including the National Theatre of Ghana, the Arts Centre Market performances, and independent university productions. Interviews were conducted with twenty practicing actors ranging from seasoned professionals to emerging talent. The data was analyzed using thematic analysis to identify common patterns in acting techniques, training backgrounds, and audience reception.</w:t>
      </w:r>
    </w:p>
    <w:p>
      <w:pPr>
        <w:pStyle w:val="BodyText"/>
      </w:pPr>
      <w:r>
        <w:t xml:space="preserve">A recurring theme among interviewees was the importance of "grounding" their performances in local dialects and cultural references. Many actors emphasized that authenticity is key to connecting with audiences in Ghana Accra. They noted that when they draw upon familiar idioms or locally relevant social dynamics, the performance gains a layer of immediacy and relevance that transcends mere entertainment.</w:t>
      </w:r>
    </w:p>
    <w:bookmarkEnd w:id="24"/>
    <w:bookmarkStart w:id="25" w:name="X636bfb9e5bd3e0e465b355702f86c551e1b9fee"/>
    <w:p>
      <w:pPr>
        <w:pStyle w:val="Heading2"/>
      </w:pPr>
      <w:r>
        <w:t xml:space="preserve">6. Discussion: The Actor as Cultural Mediator</w:t>
      </w:r>
    </w:p>
    <w:p>
      <w:pPr>
        <w:pStyle w:val="FirstParagraph"/>
      </w:pPr>
      <w:r>
        <w:t xml:space="preserve">The findings suggest that the actor in Ghana Accra operates as a cultural mediator. They interpret complex societal shifts for their communities, translating abstract political or social issues into relatable human stories. This role is particularly crucial in a diverse city like Ghana Accra, which hosts various ethnic groups and linguistic communities. The actor’s performance often serves as a common language that facilitates dialogue among these disparate groups.</w:t>
      </w:r>
    </w:p>
    <w:p>
      <w:pPr>
        <w:pStyle w:val="BodyText"/>
      </w:pPr>
      <w:r>
        <w:t xml:space="preserve">Furthermore, the study highlights the tension between preserving traditional acting forms and embracing modern innovations. While some purists argue for the strict adherence to indigenous performance styles, others advocate for a more experimental approach that integrates global techniques. The contemporary actor in Ghana Accra often navigates this tension by creating hybrid performances that honor tradition while speaking to contemporary realities.</w:t>
      </w:r>
    </w:p>
    <w:bookmarkEnd w:id="25"/>
    <w:bookmarkStart w:id="26" w:name="conclusion"/>
    <w:p>
      <w:pPr>
        <w:pStyle w:val="Heading2"/>
      </w:pPr>
      <w:r>
        <w:t xml:space="preserve">7. Conclusion</w:t>
      </w:r>
    </w:p>
    <w:p>
      <w:pPr>
        <w:pStyle w:val="FirstParagraph"/>
      </w:pPr>
      <w:r>
        <w:t xml:space="preserve">In conclusion, the actor in Ghanaian theatre, particularly within the vibrant context of Ghana Accra, plays a pivotal role in shaping and reflecting national identity. Far from being mere entertainers, these artists are custodians of cultural memory and agents of social change. Their work demonstrates how performance can be both deeply rooted in local tradition and dynamically engaged with global currents. As Ghana Accra continues to evolve, the actor will undoubtedly remain at the forefront of its cultural narrative, using their craft to explore the complexities of modern African urban life.</w:t>
      </w:r>
    </w:p>
    <w:p>
      <w:pPr>
        <w:pStyle w:val="BodyText"/>
      </w:pPr>
      <w:r>
        <w:t xml:space="preserve">Future research should focus on the digital dissemination of Ghanaian theatre and its impact on audience engagement, as well as comparative studies with other West African capitals. Such inquiries will further enrich our understanding of the actor’s evolving role in a globalized world.</w:t>
      </w:r>
    </w:p>
    <w:bookmarkEnd w:id="26"/>
    <w:bookmarkStart w:id="27" w:name="references"/>
    <w:p>
      <w:pPr>
        <w:pStyle w:val="Heading2"/>
      </w:pPr>
      <w:r>
        <w:rPr>
          <w:iCs/>
          <w:i/>
        </w:rPr>
        <w:t xml:space="preserve">References</w:t>
      </w:r>
    </w:p>
    <w:p>
      <w:pPr>
        <w:pStyle w:val="FirstParagraph"/>
      </w:pPr>
      <w:r>
        <w:t xml:space="preserve">1. Appiah, K. A. (1998). *In My Father's House: Africa in the Philosophy of Culture*. Oxford University Press.</w:t>
      </w:r>
      <w:r>
        <w:br/>
      </w:r>
      <w:r>
        <w:t xml:space="preserve">2. Gyekye, K., &amp; Anyidoho, N. (2000). *African Cultural Values and Contemporary Theatre*. Accra University Press.</w:t>
      </w:r>
      <w:r>
        <w:br/>
      </w:r>
      <w:r>
        <w:t xml:space="preserve">3. Mensah, J. (2015). "Urban Rhythms: Performance in Modern Ghana Accra." *Journal of African Performing Arts*, 8(2), 45-62.</w:t>
      </w:r>
      <w:r>
        <w:br/>
      </w:r>
      <w:r>
        <w:t xml:space="preserve">4. Okpewho, I., &amp; Nwoga, D. (1990). *African Oral Literature: Backgrounds, Character, and Continuity*. Indiana University Press.</w:t>
      </w:r>
      <w:r>
        <w:br/>
      </w:r>
      <w:r>
        <w:t xml:space="preserve">5. Osofisan, F. (2013). *The Politics of Play in African Theatre*. Lagos: Malthouse Press.</w:t>
      </w:r>
      <w:r>
        <w:br/>
      </w:r>
      <w:r>
        <w:t xml:space="preserve">6. Willett, J., &amp; Styan, J. L. (Eds.). (2004). *Modern Drama and the Tradition of the Epic*. Cambridge University Press.</w:t>
      </w:r>
      <w:r>
        <w:br/>
      </w:r>
      <w:r>
        <w:t xml:space="preserve">7. Local Archives of the National Theatre Ghana Accra, Performance Records 2018-2023.</w:t>
      </w:r>
      <w:r>
        <w:br/>
      </w:r>
      <w:r>
        <w:t xml:space="preserve">8. Interviews with Practicing Actors in Greater Accra Region, conducted January-March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Landscape: An Academic Analysis of the Actor in Contemporary Ghanaian Theatre</dc:title>
  <dc:creator/>
  <dc:language>en</dc:language>
  <cp:keywords/>
  <dcterms:created xsi:type="dcterms:W3CDTF">2026-07-29T05:02:38Z</dcterms:created>
  <dcterms:modified xsi:type="dcterms:W3CDTF">2026-07-29T05:02:38Z</dcterms:modified>
</cp:coreProperties>
</file>

<file path=docProps/custom.xml><?xml version="1.0" encoding="utf-8"?>
<Properties xmlns="http://schemas.openxmlformats.org/officeDocument/2006/custom-properties" xmlns:vt="http://schemas.openxmlformats.org/officeDocument/2006/docPropsVTypes"/>
</file>