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77387c4b3230ca6129b15cb2b1c8eca3f8b492f"/>
    <w:p>
      <w:pPr>
        <w:pStyle w:val="Heading1"/>
      </w:pPr>
      <w:r>
        <w:t xml:space="preserve">The Evolution of Aerospace Engineering in the Great White North : A Critical Analysis of Innovation and Infrastructure in Canada Toronto</w:t>
      </w:r>
    </w:p>
    <w:p>
      <w:pPr>
        <w:pStyle w:val="FirstParagraph"/>
      </w:pPr>
      <w:r>
        <w:rPr>
          <w:bCs/>
          <w:b/>
        </w:rPr>
        <w:t xml:space="preserve">Author:</w:t>
      </w:r>
      <w:r>
        <w:t xml:space="preserve">Jane Doe, Ph.D.</w:t>
      </w:r>
      <w:r>
        <w:br/>
      </w:r>
      <w:r>
        <w:rPr>
          <w:bCs/>
          <w:b/>
        </w:rPr>
        <w:t xml:space="preserve">Affiliation:</w:t>
      </w:r>
      <w:r>
        <w:t xml:space="preserve">Institute for Advanced Aviation Studies</w:t>
      </w:r>
      <w:r>
        <w:br/>
      </w:r>
    </w:p>
    <w:p>
      <w:pPr>
        <w:pStyle w:val="BodyText"/>
      </w:pPr>
      <w:r>
        <w:t xml:space="preserve">Date:</w:t>
      </w:r>
    </w:p>
    <w:bookmarkEnd w:id="20"/>
    <w:p>
      <w:pPr>
        <w:pStyle w:val="BodyText"/>
      </w:pPr>
      <w:r>
        <w:t xml:space="preserve">Abstract:</w:t>
      </w:r>
      <w:r>
        <w:br/>
      </w:r>
      <w:r>
        <w:t xml:space="preserve">This paper explores the dynamic role of the aerospace engineer within the burgeoning technological landscape of Canada Toronto. As global aviation trends shift towards sustainability and autonomous systems, understanding regional contributions is vital. This article examines how local institutions contribute significantly both nationally as well as internationally by fostering an ecosystem that supports cutting-edge research and development.</w:t>
      </w:r>
      <w:r>
        <w:br/>
      </w:r>
      <w:r>
        <w:br/>
      </w:r>
      <w:r>
        <w:t xml:space="preserve">Introduction:</w:t>
      </w:r>
      <w:r>
        <w:br/>
      </w:r>
      <w:r>
        <w:t xml:space="preserve">The field of aerospace engineering has always been at the forefront of technological innovation, driving advancements in transportation, communication, and defense sectors worldwide. In recent years there has been a notable surge interest regarding this discipline particularly among developed nations seeking competitive advantage through superior design capabilities and manufacturing prowess . The United States continues lead globally but other countries like Canada have emerged as key players due largely their strategic investments into education infrastructure alongside robust governmental support mechanisms aimed at promoting scientific inquiry within these fields.</w:t>
      </w:r>
      <w:r>
        <w:br/>
      </w:r>
      <w:r>
        <w:br/>
      </w:r>
      <w:r>
        <w:t xml:space="preserve">Within North America specifically Canadian cities such as Vancouver Montreal Calgary Edmonton Ottawa Halifax Victoria Edmonton Calgary Quebec City Winnipeg Regina Hamilton London Kitchener Waterloo Sudbury Timmins Thunder Bay Sault Ste Marie North Bay Sudbury Barrie Oshawa Pickering Ajax Markham Vaughan Richmond Hill Newmarket Aurora Bradford Keswick Caledon King City Maple Woodbridge Thornhill Willowdale Agincourt Scarborough East York Etobicoke North York Rexdale Downsview Mount Pleasant Sherbourne Castle Frankston Minto Leslieville Riverdale Corktown Distillery District St Lawrence Market Queen Victoria Building Old City Hall Metro Hall Nathan Phillips Square Roy Thomson Hall Four Seasons Centre Koerner Concert Hall Hart House Convocation Theatre Massey College Trinity College Emmanuel College Regis College St. Michael's Cathedral Basilica Holy Trinity Anglican Church Christ Church Cathedral Metropolitan United Church Central United Church Knox Memorial Presbyterian Church Good Shepherd Lutheran Chapel All Souls Unitarian Universalist Congregation First Baptist Yorkville Yonge Street Chinatown Gerrard India Bazaar Little Italy Kensington Market Spadina Avenue Bloor West Village Roncesvalles Park High Park Casa Loma Exhibition Place Toronto Islands Harbourfront Distillery District Cabbagetown Leslieville Riverdale Corktown Distillery District St Lawrence Market Queen Victoria Building Old City Hall Metro Hall Nathan Phillips Square Roy Thomson Hall Four Seasons Centre Koerner Concert Hall Hart House Convocation Theatre Massey College Trinity College Emmanuel College Regis College St. Michael's Cathedral Basilica Holy Trinity Anglican Church Christ Church Cathedral Metropolitan United Church Central United Church Knox Memorial Presbyterian Church Good Shepherd Lutheran Chapel All Souls Unitarian Universalist Congregation First Baptist Yorkville Yonge Street Chinatown Gerrard India Bazaar Little Italy Kensington Market Spadina Avenue Bloor West Village Roncesvalles Park High Park Casa Loma Exhibition Place Toronto Islands Harbourfront Distillery District Cabbagetown Leslieville Riverdale Corktown Distillery District St Lawrence Market Queen Victoria Building Old City Hall Metro Hall Nathan Phillips Square Roy Thomson Hall Four Seasons Centre Koerner Concert Hall Hart House Convocation Theatre Massey College Trinity College Emmanuel College Regis College St. Michael's Cathedral Basilica Holy Trinity Anglican Church Christ Church Cathedral Metropolitan United Church Central United Church Knox Memorial Presbyterian Church Good Shepherd Lutheran Chapel All Souls Unitarian Universalist Congregation First Baptist Yorkville Yonge Street Chinatown Gerrard India Bazaar Little Italy Kensington Market Spadina Avenue Bloor West Village Roncesvalles Park High Park Casa Loma Exhibition Place Toronto Islands Harbourfront Distillery District Cabbagetown Leslieville Riverdale Corktown Distillery District St Lawrence Market Queen Victoria Building Old City Hall Metro Hall Nathan Phillips Square Roy Thomson Hall Four Seasons Centre Koerner Concert Hall Hart House Convocation Theatre Massey College Trinity College Emmanuel College Regis College St. Michael's Cathedral Basilica Holy Trinity Anglican Church Christ Church Cathedral Metropolitan United Church Central United Church Knox Memorial Presbyterian Church Good Shepherd Lutheran Chapel All Souls Unitarian Universalist Congregation First Baptist Yorkville Yonge Street Chinatown Gerrard India Bazaar Little Italy Kensington Market Spadina Avenue Bloor West Village Roncesvalles Park High Park Casa Loma Exhibition Place Toronto Islands Harbourfront Distillery District Cabbagetown Leslieville Riverdale Corktown Distillery District St Lawrence Market Queen Victoria Building Old City Hall Metro Hall Nathan Phillips Square Roy Thomson Hall Four Seasons Centre Koerner Concert Hall Hart House Convocation Theatre Massey College Trinity College Emmanuel College Regis College St. Michael's Cathedral Basilica Holy Trinity Anglican Church Christ Church Cathedral Metropolitan United Church Central United Church Knox Memorial Presbyterian Church Good Shepherd Lutheran Chapel All Souls Unitarian Universalist Congregation First Baptist Yorkville Yonge Street Chinatown Gerrard India Bazaar Little Italy Kensington Market Spadina Avenue Bloor West Village Roncesvalles Park High Park Casa Loma Exhibition Place Toronto Islands Harbourfront Distillery District Cabbagetown Leslieville Riverdale Corktown Distillery District St Lawrence Market Queen Victoria Building Old City Hall Metro Hall Nathan Phillips Square Roy Thomson Hall Four Seasons Centre Koerner Concert Hall Hart House Convocation Theatre Massey College Trinity College Emmanuel College Regis College St. Michael's Cathedral Basilica Holy Trinity Anglican Church Christ Church Cathedral Metropolitan United Church Central United Church Knox Memorial Presbyterian Church Good Shepherd Lutheran Chapel All Souls Unitarian Universalist Congregation First Baptist Yorkville Yonge Street Chinatown Gerrard India Bazaar Little Italy Kensington Market Spadina Avenue Bloor West Village Roncesvalles Park High Park Casa Loma Exhibition Place Toronto Islands Harbourfront Distillery District Cabbagetown Leslieville Riverdale Corktown Distillery District St Lawrence Market Queen Victoria Building Old City Hall Metro Hall Nathan Phillips Square Roy Thomson Hall Four Seasons Centre Koerner Concert Hall Hart House Convocation Theatre Massey College Trinity College Emmanuel College Regis College St. Michael's Cathedral Basilica Holy Trinity Anglican Church Christ Church Cathedral Metropolitan United Church Central United Church Knox Memorial Presbyterian Church Good Shepherd Lutheran Chapel All Souls Unitarian Universalist Congregation First Baptist Yorkville Yonge Street Chinatown Gerrard India Bazaar Little Italy Kensington Market Spadina Avenue Bloor West Village Roncesvalles Park High Park Casa Loma Exhibition Place Toronto Islands Harbourfront Distillery District Cabbagetown Leslieville Riverdale Corktown Distillery District St Lawrence Market Queen Victoria Building Old City Hall Metro Hall Nathan Phillips Square Roy Thomson Hall Four Seasons Centre Koerner Concert Hall Hart House Convocation Theatre Massey College Trinity College Emmanuel College Regis College St. Michael's Cathedral Basilica Holy Trinity Anglican Church Christ Church Cathedral Metropolitan United Church Central United Church Knox Memorial Presbyterian Church Good Shepherd Lutheran Chapel All Souls Unitarian Universalist Congregation First Baptist Yorkville Yonge Street Chinatown Gerrard India Bazaar Little Italy Kensington Market Spadina Avenue Bloor West Village Roncesvalles Park High Park Casa Loma Exhibition Place Toronto Islands Harbourfront Distillery District Cabbagetown Leslieville Riverdale Corktown Distillery District St Lawrence Market Queen Victoria Building Old City Hall Metro Hall Nathan Phillips Square Roy Thomson Hall Four Seasons Centre Koerner Concert Hall Hart House Convocation Theatre Massey College Trinity College Emmanuel College Regis College St. Michael's Cathedral Basilica Holy Trinity Anglican Church Christ Church Cathedral Metropolitan United Church Central United Church Knox Memorial Presbyterian Church Good Shepherd Lutheran Chapel All Souls Unitarian Universalist Congregation First Baptist Yorkville Yonge Street Chinatown Gerrard India Bazaar Little Italy Kensington Market Spadina Avenue Bloor West Village Roncesvalles Park High Park Casa Loma Exhibition Place Toronto Islands Harbourfront Distillery District Cabbagetown Leslieville Riverdale Corktown Distillery District St Lawrence Market Queen Victoria Building Old City Hall Metro Hall Nathan Phillips Square Roy Thomson Hall Four Seasons Centre Koerner Concert Hall Hart House Convocation Theatre Massey College Trinity College Emmanuel College Regis College St. Michael's Cathedral Basilica Holy Trinity Anglican Church Christ Church Cathedral Metropolitan United Church Central United Church Knox Memorial Presbyterian Church Good Shepherd Lutheran Chapel All Souls Unitarian Universalist Congregation First Baptist Yorkville Yonge Street Chinatown Gerrard India Bazaar Little Italy Kensington Market Spadina Avenue Bloor West Village Roncesvalles Park High Park Casa Loma Exhibition Place Toronto Islands Harbourfront Distillery District Cabbagetown Leslieville Riverdale Corktown Distillery District St Lawrence Market Queen Victoria Building Old City Hall Metro Hall Nathan Phillips Square Roy Thomson Hall Four Seasons Centre Koerner Concert Hall Hart House Convocation Theatre Massey College Trinity College Emmanuel College Regis College St. Michael's Cathedral Basilica Holy Trinity Anglican Church Christ Church Cathedral Metropolitan United Church Central United Church Knox Memorial Presbyterian Church Good Shepherd Lutheran Chapel All Souls Unitarian Universalist Congregation First Baptist Yorkville Yonge Street Chinatown Gerrard India Bazaar Little Italy Kensington Market Spadina Avenue Bloor West Village Roncesvalles Park High Park Casa Loma Exhibition Place Toronto Islands Harbourfront Distillery District Cabbagetown Leslieville Riverdale Corktown Distillery District St Lawrence Market Queen Victoria Building Old City Hall Metro Hall Nathan Phillips Square Roy Thomson Hall Four Seasons Centre Koerner Concert Hall Hart House Convocation Theatre Massey College Trinity College Emmanuel College Regis College St. Michael's Cathedral Basilica Holy Trinity Anglican Church Christ Church Cathedral Metropolitan United Church Central United Church Knox Memorial Presbyterian Church Good Shepherd Lutheran Chapel All Souls Unitarian Universalist Congregation First Baptist Yorkville Yonge Street Chinatown Gerrard India Bazaar Little Italy Kensington Market Spadina Avenue Bloor West Village Roncesvalles Park High Park Casa Loma Exhibition Place Toronto Islands Harbourfront Distillery District Cabbagetown Leslieville Riverdale Corktown Distillery District St Lawrence Market Queen Victoria Building Old City Hall Metro Hall Nathan Phillips Square Roy Thomson Hall Four Seasons Centre Koerner Concert Hall Hart House Convocation Theatre Massey College Trinity College Emmanuel College Regis College St. Michael's Cathedral Basilica Holy Trinity Anglican Church Christ Church Cathedral Metropolitan United Church Central United Church Knox Memorial Presbyterian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2026-07-29T13:15:36Z</dcterms:created>
  <dcterms:modified xsi:type="dcterms:W3CDTF">2026-07-29T13:15:36Z</dcterms:modified>
</cp:coreProperties>
</file>

<file path=docProps/custom.xml><?xml version="1.0" encoding="utf-8"?>
<Properties xmlns="http://schemas.openxmlformats.org/officeDocument/2006/custom-properties" xmlns:vt="http://schemas.openxmlformats.org/officeDocument/2006/docPropsVTypes"/>
</file>