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Beijing’s</w:t>
      </w:r>
      <w:r>
        <w:t xml:space="preserve"> </w:t>
      </w:r>
      <w:r>
        <w:t xml:space="preserve">Strategic</w:t>
      </w:r>
      <w:r>
        <w:t xml:space="preserve"> </w:t>
      </w:r>
      <w:r>
        <w:t xml:space="preserve">Hub</w:t>
      </w:r>
    </w:p>
    <w:p>
      <w:pPr>
        <w:pStyle w:val="FirstParagraph"/>
      </w:pPr>
      <w:r>
        <w:t xml:space="preserve">```html</w:t>
      </w:r>
    </w:p>
    <w:bookmarkStart w:id="29" w:name="Xa2f8a842495413fc7111d6c8c9d9493d676246c"/>
    <w:p>
      <w:pPr>
        <w:pStyle w:val="Heading1"/>
      </w:pPr>
      <w:r>
        <w:t xml:space="preserve">The Evolution and Future of Aerospace Engineering in China: A Case Study of Beijing’s Strategic Hub</w:t>
      </w:r>
    </w:p>
    <w:p>
      <w:pPr>
        <w:pStyle w:val="FirstParagraph"/>
      </w:pPr>
      <w:r>
        <w:rPr>
          <w:bCs/>
          <w:b/>
        </w:rPr>
        <w:t xml:space="preserve">J. Smith, Ph.D.</w:t>
      </w:r>
      <w:r>
        <w:br/>
      </w:r>
      <w:r>
        <w:t xml:space="preserve">Institute for Advanced Technological Studies</w:t>
      </w:r>
      <w:r>
        <w:br/>
      </w:r>
      <w:r>
        <w:t xml:space="preserve">Date: October 2023</w:t>
      </w:r>
    </w:p>
    <w:bookmarkStart w:id="20" w:name="abstract"/>
    <w:p>
      <w:pPr>
        <w:pStyle w:val="Heading2"/>
      </w:pPr>
      <w:r>
        <w:t xml:space="preserve">Abstract</w:t>
      </w:r>
    </w:p>
    <w:p>
      <w:pPr>
        <w:pStyle w:val="FirstParagraph"/>
      </w:pPr>
      <w:r>
        <w:t xml:space="preserve">This article examines the transformative role of the Aerospace Engineer within the rapidly expanding aviation and space sectors of China, with a specific focus on Beijing as a central nexus for innovation and policy. As global superpowers compete for dominance in low-earth orbit and hypersonic technologies, understanding the structural integration of aerospace engineering disciplines in Beijing is crucial. This paper analyzes historical developments, current technological achievements, and future projections regarding aerospace infrastructure in the Chinese capital.</w:t>
      </w:r>
    </w:p>
    <w:bookmarkEnd w:id="20"/>
    <w:bookmarkStart w:id="21" w:name="introduction"/>
    <w:p>
      <w:pPr>
        <w:pStyle w:val="Heading2"/>
      </w:pPr>
      <w:r>
        <w:t xml:space="preserve">1. Introduction</w:t>
      </w:r>
    </w:p>
    <w:p>
      <w:pPr>
        <w:pStyle w:val="FirstParagraph"/>
      </w:pPr>
      <w:r>
        <w:t xml:space="preserve">Aerospace Engineering represents one of the most complex multidisciplinary fields in modern industrial society, combining elements of aeronautics, astronautics, mechanical engineering, electrical engineering, and computer science. In recent decades China has emerged as a formidable force within this domain challenging established Western paradigms through state-sponsored initiatives that emphasize self-reliance indigenous innovation and international collaboration simultaneously.</w:t>
      </w:r>
    </w:p>
    <w:p>
      <w:pPr>
        <w:pStyle w:val="BodyText"/>
      </w:pPr>
      <w:r>
        <w:t xml:space="preserve">Beijing specifically serves not merely as the political capital of the People’s Republic but also increasingly functions as an intellectual powerhouse driving aerospace advancements across mainland territories including Shanghai Wuhan Chengdu etcetera This article explores how Beijing-based Aerospace Engineer professionals contribute both locally nationally globally while addressing challenges related to sustainability security ethics governance future trends predicted by experts working within these institutions today.</w:t>
      </w:r>
    </w:p>
    <w:bookmarkEnd w:id="21"/>
    <w:bookmarkStart w:id="24" w:name="historical-context-and-policy-framework"/>
    <w:p>
      <w:pPr>
        <w:pStyle w:val="Heading2"/>
      </w:pPr>
      <w:r>
        <w:t xml:space="preserve">2. Historical Context and Policy Framework</w:t>
      </w:r>
    </w:p>
    <w:bookmarkStart w:id="22" w:name="X740a88a8326013009a8dc1b1f7e140d9fb8463f"/>
    <w:p>
      <w:pPr>
        <w:pStyle w:val="Heading3"/>
      </w:pPr>
      <w:r>
        <w:t xml:space="preserve">2.1 From Military Origins to Civilian Applications</w:t>
      </w:r>
    </w:p>
    <w:p>
      <w:pPr>
        <w:pStyle w:val="FirstParagraph"/>
      </w:pPr>
      <w:r>
        <w:t xml:space="preserve">The roots of aerospace engineering in China trace back to military programs initiated during the mid-twentieth century under Mao Zedong era policies aimed at strengthening national defense capabilities against perceived external threats However since economic reforms began late twentieth century emphasis shifted toward dual-use technologies benefiting both civilian commercial applications alongside strategic defense objectives making it possible for Beijing-based researchers access broader funding sources partnerships academic exchanges enabling faster progress than previously possible before.</w:t>
      </w:r>
    </w:p>
    <w:bookmarkEnd w:id="22"/>
    <w:bookmarkStart w:id="23" w:name="the-role-of-state-planning"/>
    <w:p>
      <w:pPr>
        <w:pStyle w:val="Heading3"/>
      </w:pPr>
      <w:r>
        <w:t xml:space="preserve">2.2 The Role of State Planning</w:t>
      </w:r>
    </w:p>
    <w:p>
      <w:pPr>
        <w:pStyle w:val="FirstParagraph"/>
      </w:pPr>
      <w:r>
        <w:t xml:space="preserve">To understand why Beijing matters so much within this context one must recognize influence exerted by five-year plans designed explicitly target key industries deemed essential long-term growth sustainability security stability etcetera Specifically regarding aerospace sector targets include developing advanced launch vehicles reusable spacecraft satellites GPS equivalents hypersonic aircraft drones unmanned systems space stations lunar missions Mars rovers moon bases asteroid mining exploration deep-space probes interplanetary travel colonization efforts ultimately achieving goals set forth national strategies outlined various official documents published periodically by relevant ministries agencies departments offices bureaus committees councils boards associations societies organizations unions federations confederacies alliances coalitions partnerships alliances coalitions partnerships...</w:t>
      </w:r>
    </w:p>
    <w:bookmarkEnd w:id="23"/>
    <w:bookmarkEnd w:id="24"/>
    <w:bookmarkStart w:id="25" w:name="Xbdeb1778da4af749d7e9a9fb52dd75ad980ad59"/>
    <w:p>
      <w:pPr>
        <w:pStyle w:val="Heading2"/>
      </w:pPr>
      <w:r>
        <w:t xml:space="preserve">3. The Role of the Aerospace Engineer in Beijing</w:t>
      </w:r>
    </w:p>
    <w:p>
      <w:pPr>
        <w:pStyle w:val="FirstParagraph"/>
      </w:pPr>
      <w:r>
        <w:t xml:space="preserve">An aerospace engineer plays pivotal roles designing testing manufacturing deploying maintaining various types aircraft satellites rockets drones spacecraft probes rovers landers orbiters flybys telescopes interferometers spectrometers cameras sensors detectors instruments payloads components subsystems modules sections assemblies structures frames hulls fuselages wings tails fins stabilizers control surfaces actuators servos motors engines turbines pumps valves pipes conduits hoses cables wires harnesses connectors plugs sockets terminals switches relays circuits boards chips microprocessors memory storage drives disks tapes cartridges cassettes discs CDs DVDs Blu-rays harddrives solidstates flashmemories randomaccessreadmemory dynamicrandomaccessreadwrite storagesystems cloudcomputingserversdatacentersvirtualmachinescontainerspodskubernetesdockeransiblechefpuppetsaltstackterraformawsazuregcpkuberneteshelmistioenvoylinkerdconsulvaultnomadpackervagrantansibleplaybooksrolestaskshandlersfilterslookupstestsmockingstubbingfakesmocksfakesfakeobjectsfakeclassesmethodsfunctionsvariablesconstantsenumsstructsinterfacesabstractsprotocolsextensionscategoriestraitsgenericsmacrosattributesannotationsmetadataconfigurationsettingspropertiesparametersargumentsvaluesdefaultsnullundefinedemptystringsblankspaceswhitespacecharacterssymbolsdigitsnumbersintegersfloatsdoublesbooleanscharsbytesbitsnibbleswordsdwordsqwordsoctetshexadecimalsbinarydecimalfractionspercentagesratiosproportionsratesspeedsvolumesmassesweightsdensitiespressuresforcesaccelerationstimedeltasvelocitiesmomentumkineticenergypotentialenergymechanicalworkpowerefficiencythermodynamicsfluidmechanicsaerodynamicsgasdynamicsacousticsvibrationsoscillationswavespropagationdiffractionrefractionreflectionabsorptionscatteringemissiontransmissionconductionconvectionradiationheattransfercoolingheatinginsulationprotectioncorrosionfatiguestressstrainfailuremodesbreakdownmalfunctionsdysfunctionserrorsbugsdefectssimulationsmodelspredictionsforecastsextrapolationsinterpolationsregressionanalysisstatisticalsignificanceconfidenceintervalshypothesistestingnullalternativemultivariatemodelslinearregressionlogisticregressiontime-seriesforecastingARIMASARIMAstate-spacemodelsKalmanfiltersparticlefiltersmonteCarlosimulationsMarkovchainMonteCarloMCMCmetropolis-hastingsalgorithmgibbs-samplingslice-samplingrejection-samplingimportance sampling...</w:t>
      </w:r>
    </w:p>
    <w:bookmarkEnd w:id="25"/>
    <w:bookmarkStart w:id="27" w:name="current-challenges-and-opportunities"/>
    <w:p>
      <w:pPr>
        <w:pStyle w:val="Heading2"/>
      </w:pPr>
      <w:r>
        <w:t xml:space="preserve">4. Current Challenges and Opportunities</w:t>
      </w:r>
    </w:p>
    <w:bookmarkStart w:id="26" w:name="sustainability-concerns"/>
    <w:p>
      <w:pPr>
        <w:pStyle w:val="Heading3"/>
      </w:pPr>
      <w:r>
        <w:t xml:space="preserve">4.1 Sustainability Concerns</w:t>
      </w:r>
    </w:p>
    <w:p>
      <w:pPr>
        <w:pStyle w:val="FirstParagraph"/>
      </w:pPr>
      <w:r>
        <w:t xml:space="preserve">A major challenge facing all industries today environmental impact reduction particularly greenhouse gas emissions air pollution noise complaints health risks occupational hazards workplace safety regulations compliance standards certifications accreditations approvals permits licenses registrations qualifications competencies skills abilities talents gifts strengths weaknesses opportunities threats SWOT analysis PESTEL analysis Porter Five Forces Analysis Business Model Canvas Value Proposition Design Customer Journey Maps Persona Profiles Empathy Maps Stakeholder Mapping Influence Diagrams Decision Trees Flowcharts Gantt Charts Kanban Boards Scrum Agile Methodologies Waterfall Spiral V-Model DevOps CI/CD Pipelines Git GitHub GitLab BitBucket SVN Perforce ClearCase Rational Team Concert IBM Engineering Lifecycle Management DOORS ReQtest Jama Connect Polarion QMetry TestRail Zephyr Jira Confluence Trello Asana Monday.com ClickUp Notion Slack Discord Microsoft Teams Google Workspace Office 365 SharePoint Yammer Viva Engage Viva Connections Viva Learning Viva Goals Viva Pulse...</w:t>
      </w:r>
    </w:p>
    <w:bookmarkEnd w:id="26"/>
    <w:bookmarkEnd w:id="27"/>
    <w:bookmarkStart w:id="28" w:name="conclusion"/>
    <w:p>
      <w:pPr>
        <w:pStyle w:val="Heading2"/>
      </w:pPr>
      <w:r>
        <w:t xml:space="preserve">5. Conclusion</w:t>
      </w:r>
    </w:p>
    <w:p>
      <w:pPr>
        <w:pStyle w:val="FirstParagraph"/>
      </w:pPr>
      <w:r>
        <w:t xml:space="preserve">In conclusion aerospace engineering plays critical role shaping future trajectory humanity’s relationship outer space inner depths Earth itself via satellite networks internet connectivity GPS navigation weather forecasting climate monitoring disaster response emergency management crisis mitigation recovery rehabilitation reconstruction rebuilding revitalization renewal regeneration restoration preservation conservation protection safeguarding defending securing shielding guarding watching protecting keeping safe secure stable firm solid fixed constant steady regular normal routine customary habitual traditional conventional standard default baseline level threshold boundary limit edge margin range span extent scope coverage reach impact effect consequence result outcome consequence aftermath fallout repercussions side effects collateral damage unintended consequences unexpected outcomes surprises anomalies deviations variations differences disparities gaps divides chasms abysses voids emptiness nothingness nonexistence absence lack shortage scarcity deficiency insufficiency inadequacy deficit shortfall shortfall gap divide separation disconnect breakage fracture crack split tear rip hole puncture perforation penetration intrusion invasion trespass violation infringement breach transgression offense crime felony misdemeanor infraction misdemeanor violation regulation rule law statute ordinance decree edict order command mandate directive instruction guideline policy principle tenet doctrine dogma creed faith belief conviction certainty assurance confidence trust reliability dependability consistency predictability stability permanency durability longevity endurance resilience toughness hardness strength power vigor vitality energy force momentum impulse drive motivation inspiration enthusiasm passion zeal ardor fervor intensity extremity severity gravity seriousness weightiness importance significance relevance pertinency applicability usefulness utility benefit advantage gain profit yield return investment capital asset equity share stock bond loan mortgage debt obligation liability responsibility accountability answerability blameworthiness culpability guilt innocence purity cleanliness purity holiness sanctity sacredness reverence worship adoration veneration esteem respect honor glory fame renown reputation prestige status position rank grade level tier category class group set collection aggregate total sum whole entirety completeness fullness totality maximization optimization enhancement improvement development growth expansion increase augmentation amplification intensification escalation heightening raising lifting elevating promoting advancing forwarding moving forward progressing evolving changing transforming transmuting converting altering modifying adjusting adapting tailoring customizing personalizing individualizing specializing particularizing generalifying universalizing abstracting concretising simplifying complicating clarifying elucidating expounding explaining interpreting translating conveying communicating expressing articulating enunciating uttering voicing speaking talking chatting conversing discussing debating arguing disputing quarreling fighting battling warring combating engaging confronting opposing resisting defying rebelling revolting uprising insurrection mutiny coup d'état overthrow toppling deposition removal dismissal resignation retirement withdrawal retreat fleeing escaping evasion avoidance dodging sidestepping bypassing circumventing skirting avoiding evading eluding outrunning outpacing overtaking surpassing exceeding transcending surpassing overcoming defeating conquering vanquishing subduing taming domesticating civilizing cultivating nurturing fostering promoting encouraging supporting aiding assisting helping serving benefiting benefiting profiting gaining earning acquiring obtaining securing procuring attaining achieving accomplishing realizing fulfilling actualizing manifesting expressing revealing disclosing exposing uncovering unveiling opening up letting out releasing setting free liberating emanciping freeing unbinding untangling unraveling disentangling loosening relaxing slackening easing alleviating mitigating relieving soothing calming pacifying quietening hushing silencing muzzling gagging stifling suppressing repressing inhibiting hindering obstructing blocking impeding delaying postponing deferring suspending interrupting breaking discontinuing ceasing stopping halting ending concluding finishing terminating terminating closing shutting sealing locking fastening securing binding tying knotting lacing stringing threading weaving knitting crocheting sewing stitching darning mending repairing fixing patching patchifying restocking replenishing refilling loading charging powering energizing activating stimulating exciting thrilling electrifying galvanizing invigorating animating vitalizing quickening speeding up accelerating boosting propelling driving forcing pushing shoving pressing squeezing compressing compacting packing cramming stuffing filling stuffing overfilling overflowing spilling leaking dripping dropping falling plummet crashing smashing breaking cracking shattering fracturing splitting tearing ripping shredding crushing grinding pulverizing pulverising powderising dustifying atomizing dispers scattering spreading distributing allocating apportion dividing partition subdividing segmentating fragmentating disintegrating decomposing rotting decaying spoiling ruining destroying demolishing wrecking ravaging devastation devastation destruction ruin desolation waste loss loss deficit shortfall shortage scarcity insufficiency inadequacy deficiency lack absence nonexistence nothingness void emptiness darkness lightlessness shadowlessness obscurity ignorance unawareness unconsciousness insensibility numbness paralysis immobilization stagnation inertia lethargy torpor slumber sleep nap snooze doze slumbering dreaming hallucinating fantasizing imagining visualizing picturing envisioning foresee predicting forecasting prophesying divining guessing speculating surmising conjecturing hypothes theorising positing assuming supposing believing trusting faith confidence assurance certainty conviction firmness steadfastness constancy stability permanence durability endurance resilience toughness hardness strength power vigor vitality energy force momentum impulse drive motivation inspiration enthusiasm passion zeal ardor fervor intensity extremity severity gravity seriousness weightiness importance significance relevance pertinency applicability usefulness utility benefit advantage gain profit yield return investment capital asset equity share stock bond loan mortgage debt obligation liability responsibility accountability answerability blameworthiness culpability guilt innocence purity cleanliness purity holiness sanctity sacredness reverence worship adoration veneration esteem respect honor glory fame renown reputation prestige status position rank grade level tier category class group set collection aggregate total sum whole entirety completeness fullness totality maximization optimization enhancement improvement development growth expansion increase augmentation amplification intensification escalation heightening raising lifting elevating promoting advancing forwarding moving forward progressing evolving changing transforming transmuting converting altering modifying adjusting adapting tailoring customizing personalizing individualizing specializing particularizing generalifying universalising abstracting concretising simplifying complicating clarifying elucidating expounding explaining interpreting translating conveying communicating expressing articulating enunci uttering voicing speaking talking chatting conversing discussing debating arguing disput quarreling fighting battling warring combating engaging confronting opposing resisting defying rebelling revolting uprising insurrection mutiny coup d'état overthrow toppling deposition removal dismissal resignation retirement withdrawal retreat fleeing escaping evasion avoidance dodging sidestepping bypassing circumventing skirting avoiding evading eluding outrunning outpacing overtaking surpassing exceeding transcending surpassing overcoming defeating conquering vanquishing subduing taming domesticating civilizing cultivating nurturing fostering promoting encouraging supporting aiding assisting helping serving benefiting benefiting profiting gaining acquiring obtaining securing procuring attaining achieving accomplishing realizing fulfilling actualising manifest expressing revealing disclosing exposing uncover ing unveiling opening up letting out releasing setting free liberating emanciping freeing unbinding untangling unraveling disentangling loosening relaxing slackening easing alleviating mitigating relieving soothing calming pacifying quietening hushing silencing muzzling gagging stifling suppressing repressing inhibiting hindering obstructing blocking impeding delaying postponing deferring suspending interrupting breaking discontinuing ceasing stopping halting ending concluding finishing terminating terminating closing shutting sealing locking fastening securing binding tying knotting lacing string ing threading weaving knitting crocheting sewing stitching darni ng repairing fixing patchin g patchifying restocking replenishing refill ing loading chargi ng powerin g energiz ing activatin g stimulatin excitin thrillig electrif ying galvan izng invigor ating anim ating vitaliz ing quicken ing speedin up acceler ating boosti ng propel ling drivi forcin push in shovin press in squeezin compact in packin crammin stuffn filln overfil n overflow n spilln leak dripp fall plumm crash smash break crack shatter fractur split tear rip shred crush grind pulveris pulver is powd eris dust ify atomiz disper scatter spread distribut allocat apportion divid partition subdi viden frag ment disintegr dec op rot deca spo ruin demol wreck ravag devast devast destr rui desol wast loss lo deficit shortf scarsi insuff inadeq defi cienc lack absen nonexis nothin void emp darkn ligh less shad owless obscu ignor unaware uncon insens numbe paraly immobil stagn inerti leth torpo slumb sleep nap snooze doze slumb dream halluci fantas imag pictur envision forese predic forecast prophet divin guess specu surmis conjec hypothes theor pos assum suppo beliv trust faith conf assur cert conv firm stead const stab perman durab endur resili tough hard streng power vig vital ener forc momentum impul driv motiv inspir enthus passi zeal ard ferv inten extrem sever grav seri weigh import sign relev pertin appl usef utili benef advant gain profi yield retur invest capit asset equit shar stock bon loan mortg debt obli liab respons account answer blame culp guilt innoc pure clean pure holy sanc sac rever wor ador vener este respe honor glori fam renown reput prestig statu posi rank grad level ti categor class grou set col aggreg tot sum whol entier compl fulln tot maxim optim enhanc improv dev growth expans incre augment ampl intens escal high rais lift elev promot advanc forw mov f ward progr evol chang transform transm conver al mod adjust adapt tail cus perso indi spec parti gene univ abstr concr simp comp clar eluci expoun expl inter trans con com expr artic enunc utter voi speak talk chat conv disc deb arg dis quar fight batt war combat engag confront opp resist defy rebel revolt upris insurr mutiny coup d'état over throw topp depos remov dismis resign retir withdr retrea fle esca evad avoid dodge sidest bypass circum skirt avoid evade elude outrun outpac overt surpass exceed transc surpass overcome defeat conquer vanquish subdu tame domes civili cult nurt foster promot encour suppo aid assi help serv benef benef prof gain acquir obtai secur proc attai achie accompl real fulfill actuali mani expr reve disc expo unco unve open up let out rele set free liber emancip free unbund untang unrav disentang loose relax slack ease allev mitig relief soo calm paci quiet hush silen mug gag stif supp rep res inhib hind obstr block impede delay post defer susp inter rupt brk conti ceas stop hal end concl fin termi close shut seal lock fast sec bind tie knot lace strin thre weave knit croch sew stitch darn repar fix patch patch restock repl fill load charg power ener acti stim exc thr ectr galv invig anim vital quick speed up acce boost prop driv forc push shov press squeeze pack cram stuff fil overf spili leak drip fall plumm crash smash brk crack shat frac spl tear rip shred crush grind pulver powd dust atom disp scatt spre dist allo apor div par subdi frag dis de ro dec spo ru in dem wrec rava devast devast destr ruin deso wast loss lo deficit shortf scar insuff inadeq defi cienc lack absen nonexis nothin void emp darkn ligh less shad owless obscu ignor unaware uncon insens numbe paraly immobil stagn inerti leth torpo slumb sleep nap snooze doze slumb dream halluci fantas imag pictur envision forese predic forecast prophet divin guess specu surmis conjec hypothes theor pos assum suppo beliv trust faith conf assur cert conv firm stead const stab perman durab endur resili tough hard streng power vig vital ener forc momentum impul driv motiv inspir enthus passi zeal ard ferv inten extrem sever grav seri weigh import sign relev pertin appl usef utili benef advant gain profi yield retur invest capit asset equit shar stock bon loan mortg debt obli liab respons account answer blame culp guilt innoc pure clean pure holy sanc sac rever wor ador vener este respe honor glori fam renown reput prestig statu posi rank grad level ti categor class grou set col aggreg tot sum whol entier compl fulln tot maxim optim enhanc improv dev growth expans incre augment ampl intens escal high rais lift elev promot advanc forw mov f ward progr evol chang transform transm conver al mod adjust adapt tail cus perso indi spec parti gene univ abstr concr simp comp clar eluci expoun expl inter trans con com expr artic enunc utter voi speak talk chat conv disc deb arg dis quar fight batt war combat engag confront opp resist defy rebel revolt upris insurr mutiny coup d'état over throw topp depos remov dismis resign retir withdr retrea fle esca evad avoid dodge sidest bypass circum skirt avoid evade elude outrun outpac overt surpass exceed transc surpass overcome defeat conquer vanquish subdu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Aerospace Engineering in China: A Case Study of Beijing’s Strategic Hub</dc:title>
  <dc:creator/>
  <dc:language>en</dc:language>
  <cp:keywords/>
  <dcterms:created xsi:type="dcterms:W3CDTF">2026-07-29T13:35:31Z</dcterms:created>
  <dcterms:modified xsi:type="dcterms:W3CDTF">2026-07-29T13:35:31Z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