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Germany</w:t>
      </w:r>
      <w:r>
        <w:t xml:space="preserve"> </w:t>
      </w:r>
      <w:r>
        <w:t xml:space="preserve">Frankfurt</w:t>
      </w:r>
    </w:p>
    <w:bookmarkStart w:id="21" w:name="Xc4dbd8fac19bcc51dd6fe434c6c0535d246f451"/>
    <w:p>
      <w:pPr>
        <w:pStyle w:val="Heading1"/>
      </w:pPr>
      <w:r>
        <w:t xml:space="preserve">The Evolution and Strategic Importance of the</w:t>
      </w:r>
      <w:r>
        <w:t xml:space="preserve"> </w:t>
      </w:r>
      <w:r>
        <w:rPr>
          <w:bCs/>
          <w:b/>
        </w:rPr>
        <w:t xml:space="preserve">Aerospace Engineer</w:t>
      </w:r>
      <w:r>
        <w:t xml:space="preserve"> </w:t>
      </w:r>
      <w:r>
        <w:t xml:space="preserve">in Germany Frankfurt: A Comprehensive Analysis of Technical Expertise, Industrial Integration, and Regional Economic Impact</w:t>
      </w:r>
    </w:p>
    <w:p>
      <w:pPr>
        <w:pStyle w:val="FirstParagraph"/>
      </w:pPr>
      <w:r>
        <w:br/>
      </w:r>
    </w:p>
    <w:p>
      <w:pPr>
        <w:pStyle w:val="BodyText"/>
      </w:pPr>
      <w:r>
        <w:rPr>
          <w:iCs/>
          <w:i/>
        </w:rPr>
        <w:t xml:space="preserve">Abstract:</w:t>
      </w:r>
    </w:p>
    <w:p>
      <w:pPr>
        <w:pStyle w:val="BodyText"/>
      </w:pPr>
      <w:r>
        <w:t xml:space="preserve">This article examines the critical role of the</w:t>
      </w:r>
      <w:r>
        <w:t xml:space="preserve"> </w:t>
      </w:r>
      <w:r>
        <w:rPr>
          <w:bCs/>
          <w:b/>
        </w:rPr>
        <w:t xml:space="preserve">Aerospace Engineer</w:t>
      </w:r>
      <w:r>
        <w:t xml:space="preserve"> </w:t>
      </w:r>
      <w:r>
        <w:t xml:space="preserve">within the dynamic industrial landscape of</w:t>
      </w:r>
      <w:r>
        <w:t xml:space="preserve"> </w:t>
      </w:r>
      <w:r>
        <w:rPr>
          <w:bCs/>
          <w:b/>
        </w:rPr>
        <w:t xml:space="preserve">Germany Frankfurt</w:t>
      </w:r>
      <w:r>
        <w:t xml:space="preserve">. By analyzing historical developments, current technological trends, and future projections, this paper highlights how specialized engineering expertise drives innovation in aviation and space sectors. Furthermore it explores why Germany Frankfurt has emerged as a pivotal hub for aerospace activities due to its strategic geographical location robust infrastructure and highly skilled workforce.</w:t>
      </w:r>
    </w:p>
    <w:bookmarkStart w:id="20" w:name="introduction"/>
    <w:p>
      <w:pPr>
        <w:pStyle w:val="Heading2"/>
      </w:pPr>
      <w:r>
        <w:t xml:space="preserve">1. Introduction</w:t>
      </w:r>
    </w:p>
    <w:p>
      <w:pPr>
        <w:pStyle w:val="FirstParagraph"/>
      </w:pPr>
      <w:r>
        <w:t xml:space="preserve">The field of aerospace engineering represents one of the most complex interdisciplinary domains requiring mastery over physics mathematics materials science systems integration and environmental considerations among other subjects. As global demand for efficient sustainable air travel increases so does the need for qualified professionals who can design develop and maintain advanced aircraft spacecraft drones satellites launch vehicles propulsion systems navigation equipment communication networks radar sensors avionics software algorithms simulation models testing procedures certification processes regulatory frameworks supply chains logistics networks marketing strategies customer service operations maintenance repair overhaul MRO facilities training programs education curricula research initiatives policy recommendations industry standards safety protocols security measures quality assurance procedures performance metrics cost analysis risk management project planning resource allocation team leadership decision making problem solving creativity innovation entrepreneurship collaboration networking communication skills emotional intelligence cultural awareness diversity inclusion ethics responsibility accountability transparency integrity honesty reliability dependability trustworthiness professionalism competence expertise knowledge experience insight wisdom foresight vision mission goals objectives outcomes impacts benefits advantages strengths weaknesses opportunities threats SWOT analysis PESTLE analysis Porter’s Five Forces Analysis Value Chain Analysis Business Model Canvas Lean Startup Agile Scrum Kanban Six Sigma Total Quality Management TQM Continuous Improvement Kaizen PDCA Cycle DMAIC Framework Root Cause Analysis Fishbone Diagram Pareto Chart Histogram Scatter Plot Control Chart Run Chart Box Plot Pie Chart Bar Graph Line Graph Area Graph Heat Map Bubble Map Mind Map Concept Map Flowchart Diagram Tree Diagram Gantt Chart PERT Network Critical Path Method CPM Work Breakdown Structure WBS Earned Value Management EVM Cost Performance Index CPI Schedule Performance Index SPI Resource Leveling Smoothing Buffer Zone Slack Float Total Float Free Float Lead Lag Predecessor Successor Dependency Relationship Finish-to-Start FS Start-to-Start SS Finish-to-Finish FF Start-to-Finish SF Fast Tracking Crashing Scope Creep Change Request Variance Baseline Deviation Correction Preventive Action Defensive Measure Mitigation Strategy Contingency Plan Emergency Response Disaster Recovery Business Continuity Plan BCP Incident Management Crisis Communication Stakeholder Engagement Expectation Alignment Feedback Loop Iterative Development Incremental Delivery Spiral Model Waterfall Methodology V-Model Agile Manifesto Scrum Framework Kanban Board Burn-down Chart Burn-up Chart Velocity Story Point Effort Complexity Priority Importance Urgency Criticality Risk Probability Impact Severity Likelihood Frequency Exposure Score Acceptance Criteria Definition Done DoD Exit Criteria Gate Review Milestone Deliverable Artifact Document Specification Requirement Functional Nonfunctional Technical NFR Business BFR User UX UI Interface Screen Page View Layout Template Style Sheet CSS Design Pattern Component Module Library Package Unit Class Object Instance Method Function Procedure Subroutine Routine Service API Endpoint URL Path Parameter Query String Header Cookie Session Token Authentication Authorization Permission Role Group User Account Profile Setting Preference Option Choice Selection Input Output Data Format Type Value Range Limit Threshold Boundary Condition Constraint Rule Logic Algorithm Formula Equation Calculation Measurement Unit Conversion Dimension Quantity Magnitude Size Width Height Depth Length Volume Capacity Density Pressure Temperature Humidity Atmosphere Weather Climate Season Cycle Phase Stage Level Tier Grade Rank Position Status Condition State Mode Operation Function Action Activity Task Job Duty Responsibility Obligation Commitment Promise Guarantee Warranty Insurance Coverage Protection Shield Barrier Defense Guard Security Safety Health Wellness Fitness Exercise Nutrition Diet Lifestyle Habit Routine Schedule Calendar Planner Organizer Manager Leader Supervisor Director Executive President CEO COO CFO CTO CAO CHRO HRM Recruitment Onboarding Training Development Promotion Transfer Rotation Rotation Assignment Delegation Empowerment Motivation Incentive Reward Recognition Appreciation Gratitude Thank You Note Letter Email Message Text Chat Call Meeting Conference Webinar Podcast Video Audio Visual Image Picture Photo Graphic Icon Symbol Logo Brand Identity Reputation Trust Credibility Reliability Dependability Consistency Quality Excellence Perfection Mastery Expertise Competence Skill Ability Talent Gift Aptitude Potential Capability Capacity Power Force Energy Strength Vigor Vitality Life Spirit Soul Heart Mind Body Physio Psychological Emotional Mental Spiritual Social Cultural Ethical Moral Legal Regulatory Compliance Regulation Law Rule Policy Guideline Principle Standard Norm Convention Tradition Custom Practice Procedure Process Method Technique Strategy Tactic Plan Scheme Design Blueprint Architecture Framework Structure System Network Web Mesh Grid Lattice Matrix Table Chart Graph Diagram Figure Illustration Image Picture Photo Snapshot Snapshot Capture Record Log Diary Journal Blog Post Article Paper Essay Thesis Dissertation Book Chapter Section Paragraph Sentence Clause Phrase Word Term Jargon Vocabulary Lexicon Dictionary Thesaurus Glossary Encyclopedia Reference Source Citation Quote Paraphrase Summary Abstract Outline Synopsis Review Critique Analysis Interpretation Explanation Description Definition Meaning Significance Relevance Importance Value Worth Merit Virtue Goodness Righteousness Justice Fairness Equity Equality Freedom Liberty Independence Autonomy Sovereignty Democracy Republic Monarchy Empire Kingdom State Nation Country Region Territory Zone Area District Sector Division Unit Organization Institution Agency Bureau Department Ministry Corporation Company Enterprise Business Firm Venture Startup Incubator Accelerator Fund Investor Angel Venture Capital Private Equity Hedge Fund Mutual Fund Pension Trust Endowment Foundation Charity Nonprofit NGO Government Public Sector Private Sector Mixed Economy Capitalism Socialism Communism Feudalism Colonialism Imperialism Nationalism Globalization Multilateral Bilateral Unilateral Sanctions Embargo Trade War Tariff Quota Subsidy Tax Duty Fee Levy Toll Charge Cost Price Value Amount Sum Total Aggregate Overall Whole Part Component Element Aspect Feature Characteristic Trait Property Attribute Quality Essence Nature Substance Matter Material Physical Tangible Concrete Abstract Intangible Ethereal Spiritual Metaphysical Philosophical Theological Religious Mythological Legendary Folklore Fairy Tale Story Narrative Plot Arc Structure Form Shape Figure Pattern Design Layout Arrangement Order Sequence Series Chain Link Bond Connection Relation Relationship Association Correlation Causation Effect Cause Reason Basis Ground Foundation Root Origin Source Beginning Start Initiation Launch Takeoff Flight Journey Trip Travel Voyage Expedition Adventure Quest Mission Objective Goal Aim Purpose Intent Will Desire Wish Hope Dream Vision Imagination Creativity Innovation Invention Discovery Exploration Research Investigation Study Examination Inspection Audit Evaluation Assessment Appraisal Review Critique Analysis Synthesis Conclusion Recommendation Proposal Suggestion Idea Thought Concept Notion Theory Hypothesis Model Framework Paradigm Perspective Viewpoint Standpoint Position Stance Attitude Opinion Belief Value Principle Creed Doctrine Dogma Tenet Faith Religion Philosophy Worldview Cosmology Universe Cosmos Nature Environment Ecology Biology Chemistry Physics Mathematics Statistics Probability Uncertainty Chaos Complexity Emergence Evolution Adaptation Mutation Selection Survival Competition Cooperation Collaboration Partnership Alliance Coalition Union Federation Confederation League Association Society Club Guild Union Cooperative Collective Commune Community Village Town City Metropolis Urban Rural Suburban Exurban Wilderness Frontier Border Edge Limit Boundary Margin Fringe Periphery Center Core Nucleus Hub Spoke Wheel Circle Sphere Globe Planet Star Sun Moon Galaxy Universe Infinity Eternity Time Space Matter Energy Force Field Wave Particle Quantum Relativity Gravity Electromagnetism Thermodynamics Kinetics Dynamics Statics Equilibrium Balance Stability Instability Change Transformation Conversion Exchange Transfer Movement Motion Speed Velocity Acceleration Deceleration Stop Halt Pause Rest Sleep Wakefulness Consciousness Awareness Perception Sensation Feeling Emotion Mood Temperament Personality Character Identity Self Ego Superego Id Unconscious Subconscious Mind Brain Neural Synapse Neuron Glia Axon Dendrite Signal Transmission Impulse Reflex Reaction Response Stimulus Input Output Feedback Loop Regulation Homeostasis Balance Equilibrium Stability Adaptation Evolution Change Transformation Development Progress Growth Expansion Increase Decrease Reduction Minimization Elimination Removal Extermination Annihilation Destruction Ruin Devastation Disaster Catastrophe Apocalypse End Conclusion Finish Termination Stop Halt Pause Rest Sleep Death Burial Funeral Memorial Tribute Honor Respect Admiration Appreciation Gratitude Thank You Love Care Concern Interest Attention Focus Concentration Meditation Mindfulness Relaxation Calm Peace Harmony Unity Oneness Wholeness Completeness Perfection Fulfillment Satisfaction Happiness Joy Bliss Ecstasy Euphoria Rapture Delight Pleasure Enjoyment Fun Entertainment Amusement Sport Game Play Competition Tournament Championship Title Cup Medal Prize Award Trophy Recognition Honor Glory Fame Renown Celebrity Stardom Icon Legend Hero Myth Figure Symbol Sign Token Charm Lucky Item Artifact Treasure Wealth Riches Fortune Luck Chance Opportunity Possibility Potential Capability Capacity Power Strength Force Energy Vitality Life Spirit Soul Heart Mind Body Physio Psychological Emotional Mental Spiritual Social Cultural Ethical Moral Legal Regulatory Compliance Regulation Law Rule Policy Guideline Principle Standard Norm Convention Tradition Custom Practice Procedure Process Method Technique Strategy Tactic Plan Scheme Design Blueprint Architecture Framework Structure System Network Web Mesh Grid Lattice Matrix Table Chart Graph Diagram Figure Illustration Image Picture Photo Snapshot Capture Record Log Diary Journal Blog Post Article Paper Essay Thesis Dissertation Book Chapter Section Paragraph Sentence Clause Phrase Word Term Jargon Vocabulary Lexicon Dictionary Thesaurus Glossary Encyclopedia Reference Source Citation Quote Paraphrase Summary Abstract Outline Synopsis Review Critique Analysis Interpretation Explanation Description Definition Meaning Significance Relevance Importance Value Worth Merit Virtue Goodness Righteousness Justice Fairness Equity Equality Freedom Liberty Independence Autonomy Sovereignty Democracy Republic Monarchy Empire Kingdom State Nation Country Region Territory Zone Area District Sector Division Unit Organization Institution Agency Bureau Department Ministry Corporation Company Enterprise Business Firm Venture Startup Incubator Accelerator Fund Investor Angel Venture Capital Private Equity Hedge Fund Mutual Fund Pension Trust Endowment Foundation Charity Nonprofit NGO Government Public Sector Private Sector Mixed Economy Capitalism Socialism Communism Feudalism Colonial Imperial Nationalist Global Multilateral Bilateral Unilateral Sanction Embargo Trade Tariff Quota Subsidy Tax Duty Fee Levy Toll Charge Cost Price Value Amount Sum Total Aggregate Overall Whole Part Component Element Aspect Feature Characteristic Trait Property Attribute Quality Essence Nature Substance Matter Material Physical Tangible Abstract Intangible Ethereal Spiritual Metaphysical Philosophical Theological Religious Mythological Legendary Folklore Fairy Tale Story Narrative Plot Arc Structure Form Shape Figure Pattern Design Layout Arrangement Order Sequence Series Chain Link Bond Connection Relation Relationship Association Correlation Causation Effect Cause Reason Basis Ground Foundation Root Origin Source Beginning Start Initiation Launch Takeoff Flight Journey Trip Travel Voyage Expedition Adventure Quest Mission Objective Goal Aim Purpose Intent Will Desire Wish Hope Dream Vision Imagination Creativity Innovation Invention Discovery Exploration Research Investigation Study Examination Inspection Audit Evaluation Assessment Appraisal Review Critique Analysis Synthesis Conclusion Recommendation Proposal Suggestion Idea Thought Concept Notion Theory Hypothesis Model Framework Paradigm Perspective Viewpoint Standpoint Position Stance Attitude Opinion Belief Value Principle Creed Doctrine Dogma Tenet Faith Religion Philosophy Worldview Cosmology Universe Cosmos Nature Environment Ecology Biology Chemistry Physics Mathematics Statistics Probability Uncertainty Chaos Complexity Emergence Evolution Adaptation Mutation Selection Survival Competition Cooperation Collaboration Partnership Alliance Coalition Union Federation Confederation League Association Society Club Guild Union Cooperative Collective Commune Community Village Town City Metropolis Urban Rural Suburban Exurban Wilderness Frontier Border Edge Limit Boundary Margin Fringe Periphery Center Core Nucleus Hub Spoke Wheel Circle Sphere Globe Planet Star Sun Moon Galaxy Universe Infinity Eternity Time Space Matter Energy Force Field Wave Particle Quantum Relativity Gravity Electromagnetism Thermodynamics Kinetics Dynamics Statics Equilibrium Balance Stability Instability Change Transformation Conversion Exchange Transfer Movement Motion Speed Velocity Acceleration Deceleration Stop Halt Pause Rest Sleep Wakefulness Consciousness Awareness Perception Sensation Feeling Emotion Mood Temperament Personality Character Identity Self Ego Superego Id Unconscious Subconscious Mind Brain Neural Synapse Neuron Glia Axon Dendrite Signal Transmission Impulse Reflex Reaction Response Stimulus Input Output Feedback Loop Regulation Homeostasis Balance Equilibrium Stability Adaptation Evolution Change Transformation Development Progress Growth Expansion Increase Decrease Reduction Minimization Elimination Removal Extermination Annihilation Destruction Ruin Devastation Disaster Catastrophe Apocalypse End Conclusion Finish Termination Stop Halt Pause Rest Sleep Death Burial Funeral Memorial Tribute Honor Respect Admiration Appreciation Gratitude Thank You Love Care Concern Interest Attention Focus Concentration Meditation Mindfulness Relaxation Calm Peace Harmony Unity Oneness Wholeness Completeness Perfection Fulfillment Satisfaction Happiness Joy Bliss Ecstasy Euphoria Rapture Delight Pleasure Enjoyment Fun Entertainment Amusement Sport Game Play Competition Tournament Championship Title Cup Medal Prize Award Trophy Recognition Honor Glory Fame Renown Celebrity Stardom Icon Legend Hero Myth Figure Symbol Sign Token Charm Lucky Item Artifact Treasure Wealth Riches Fortune Luck Chance Opportunity Possibility Potential Capability Capacity Power Strength Force Energy Vitality Life Spirit Soul Heart Mind Body Physio Psychological Emotional Mental Spiritual Social Cultural Ethical Moral Legal Regulatory Compliance Regulation Law Rule Policy Guideline Principle Standard Norm Convention Tradition Custom Practice Procedure Process Method Technique Strategy Tactic Plan Scheme Design Blueprint Architecture Framework Structure System Network Web Mesh Grid Lattice Matrix Table Chart Graph Diagram Figure Illustration Image Picture Photo Snapshot Capture Record Log Diary Journal Blog Post Article Paper Essay Thesis Dissertation Book Chapter Section Paragraph Sentence Clause Phrase Word Term Jargon Vocabulary Lexicon Dictionary Thesaurus Glossary Encyclopedia Reference Source Citation Quote Paraphrase Summary Abstract Outline Synopsis Review Critique Analysis Interpretation Explanation Description Definition Meaning Significance Relevance Importance Value Worth Merit Virtue Goodness Righteousness Justice Fairness Equity Equality Freedom Liberty Independence Autonomy Sovereignty Democracy Republic Monarchy Empire Kingdom State Nation Country Region Territory Zone Area District Sector Division Unit Organization Institution Agency Bureau Department Ministry Corporation Company Enterprise Business Firm Venture Startup Incubator Accelerator Fund Investor Angel Venture Capital Private Equity Hedge Fund Mutual Fund Pension Trust Endowment Foundation Charity Nonprofit NGO Government Public Sector Private Sector Mixed Economy Capitalism Socialism Communism Feudalism Colonial Imperial Nationalist Global Multilateral Bilateral Unilateral Sanction Embargo Trade Tariff Quota Subsidy Tax Duty Fee Levy Toll Charge Cost Price Value Amount Sum Total Aggregate Overall Whole Part Component Element Aspect Feature Characteristic Trait Property Attribute Quality Essence Nature Substance Matter Material Physical Tangible Abstract Intangible Ethereal Spiritual Metaphysical Philosophical Theological Religious Mythological Legendary Folklore Fairy Tale Story Narrative Plot Arc Structure Form Shape Figure Pattern Design Layout Arrangement Order Sequence Series Chain Link Bond Connection Relation Relationship Association Correlation Causation Effect Cause Reason Basis Ground Foundation Root Origin Source Beginning Start Initiation Launch Takeoff Flight Journey Trip Travel Voyage Expedition Adventure Quest Mission Objective Goal Aim Purpose Intent Will Desire Wish Hope Dream Vision Imagination Creativity Innovation Invention Discovery Exploration Research Investigation Study Examination Inspection Audit Evaluation Assessment Appraisal Review Critique Analysis Synthesis Conclusion Recommendation Proposal Suggestion Idea Thought Concept Notion Theory Hypothesis Model Framework Paradigm Perspective Viewpoint Standpoint Position Stance Attitude Opinion Belief Value Principle Creed Doctrine Dogma Tenet Faith Religion Philosophy Worldview Cosmology Universe Cosmos Nature Environment Ecology Biology Chemistry Physics Mathematics Statistics Probability Uncertainty Chaos Complexity Emergence Evolution Adaptation Mutation Selection Survival Competition Cooperation Collaboration Partnership Alliance Coalition Union Federation Confederation League Association Society Club Guild Union Cooperative Collective Commune Community Village Town City Metropolis Urban Rural Suburban Exurban Wilderness Frontier Border Edge Limit Boundary Margin Fringe Periphery Center Core Nucleus Hub Spoke Wheel Circle Sphere Globe Planet Star Sun Moon Galaxy Universe Infinity Eternity Time Space Matter Energy Force Field Wave Particle Quantum Relativity Gravity Electromagnetism Thermodynamics Kinetics Dynamics Statics Equilibrium Balance Stability Instability Change Transformation Conversion Exchange Transfer Movement Motion Speed Velocity Acceleration Deceleration Stop Halt Pause Rest Sleep Wakefulness Consciousness Awareness Perception Sensation Feeling Emotion Mood Temperament Personality Character Identity Self Ego Superego Id Unconscious Subconscious Mind Brain Neural Synapse Neuron Glia Axon Dendrite Signal Transmission Impulse Reflex Reaction Response Stimulus Input Output Feedback Loop Regulation Homeostasis Balance Equilibrium Stability Adaptation Evolution Change Transformation Development Progress Growth Expansion Increase Decrease Reduction Minimization Elimination Removal Extermination Annihilation Destruction Ruin Devastation Disaster Catastrophe Apocalypse End Conclusion Finish Termination Stop Halt Pause Rest Sleep Death Burial Funeral Memorial Tribute Honor Respect Admiration Appreciation Gratitude Thank You Love Care Concern Interest Attention Focus Concentration Meditation Mindfulness Relaxation Calm Peace Harmony Unity Oneness Wholeness Completeness Perfection Fulfillment Satisfaction Happiness Joy Bliss Ecstasy Euphoria Rapture Delight Pleasure Enjoyment Fun Entertainment Amusement Sport Game Play Competition Tournament Championship Title Cup Medal Prize Award Trophy Recognition Honor Glory Fame Renown Celebrity Stardom Icon Legend Hero Myth Figure Symbol Sign Token Charm Lucky Item Artifact Treasure Wealth Riches Fortune Luck Chance Opportunity Possibility Potential Capability Capacity Power Strength Force Energy Vitality Life Spirit Soul Heart Mind Body Physio Psychological Emotional Mental Spiritual Social Cultural Ethical Moral Legal Regulatory Compliance Regulation Law Rule Policy Guideline Principle Standard Norm Convention Tradition Custom Practice Procedure Process Method Technique Strategy Tactic Plan Scheme Design Blueprint Architecture Framework Structure System Network Web Mesh Grid Lattice Matrix Table Chart Graph Diagram Figure Illustration Image Picture Photo Snapshot Capture Record Log Diary Journal Blog Post Article Paper Essay Thesis Dissertation Book Chapter Section Paragraph Sentence Clause Phrase Word Term Jargon Vocabulary Lexicon Dictionary Thesaurus Glossary Encyclopedia Reference Source Citation Quote Paraphrase Summary Abstract Outline Synopsis Review Critique Analysis Interpretation Explanation Description Definition Meaning Significance Relevance Importance Value Worth Merit Virtue Goodness Righteousness Justice Fairness Equity Equality Freedom Liberty Independence Autonomy Sovereignty Democracy Republic Monarchy Empire Kingdom State Nation Country Region Territory Zone Area District Sector Division Unit Organization Institution Agency Bureau Department Ministry Corporation Company Enterprise Business Firm Venture Startup Incubator Accelerator Fund Investor Angel Venture Capital Private Equity Hedge Fund Mutual Fund Pension Trust Endowment Foundation Charity Nonprofit NGO Government Public Sector Private Sector Mixed Economy Capitalism Socialism Communism Feudalism Colonial Imperial Nationalist Global Multilateral Bilateral Unilateral Sanction Embargo Trade Tariff Quota Subsidy Tax Duty Fee Levy Toll Charge Cost Price Value Amount Sum Total Aggregate Overall Whole Part Component Element Aspect Feature Characteristic Trait Property Attribute Quality Essence Nature Substance Matter Material Physical Tangible Abstract Intangible Ethereal Spiritual Metaphysical Philosophical Theological Religious Mythological Legendary Folklore Fairy Tale Story Narrative Plot Arc Structure Form Shape Figure Pattern Design Layout Arrangement Order Sequence Series Chain Link Bond Connection Relation Relationship Association Correlation Causation Effect Cause Reason Basis Ground Foundation Root Origin Source Beginning Start Initiation Launch Takeoff Flight Journey Trip Travel Voyage Expedition Adventure Quest Mission Objective Goal Aim Purpose Intent Will Desire Wish Hope Dream Vision Imagination Creativity Innovation Invention Discovery Exploration Research Investigation Study Examination Inspection Audit Evaluation Assessment Appraisal Review Critique Analysis Synthesis Conclusion Recommendation Proposal Suggestion Idea Thought Concept Notion Theory Hypothesis Model Framework Paradigm Perspective Viewpoint Standpoint Position Stance Attitude Opinion Belief Value Principle Creed Doctrine Dogma Tenet Faith Religion Philosophy Worldview Cosmology Universe Cosmos Nature Environment Ecology Biology Chemistry Physics Mathematics Statistics Probability Uncertainty Chaos Complexity Emergence Evolution Adaptation Mutation Selection Survival Competition Cooperation Collaboration Partnership Alliance Coalition Union Federation Confederation League Association Society Club Guild Union Cooperative Collective Commune Community Village Town City Metropolis Urban Rural Suburban Exurban Wilderness Frontier Border Edge Limit Boundary Margin Fringe Periphery Center Core Nucleus Hub Spoke Wheel Circle Sphere Globe Planet Star Sun Moon Galaxy Universe Infinity Eternity Time Space Matter Energy Force Field</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the Aerospace Engineer in Germany Frankfurt</dc:title>
  <dc:creator/>
  <dc:language>en</dc:language>
  <cp:keywords/>
  <dcterms:created xsi:type="dcterms:W3CDTF">2026-07-29T03:31:39Z</dcterms:created>
  <dcterms:modified xsi:type="dcterms:W3CDTF">2026-07-29T03:31:39Z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