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Astronomical</w:t>
      </w:r>
      <w:r>
        <w:t xml:space="preserve"> </w:t>
      </w:r>
      <w:r>
        <w:t xml:space="preserve">Science</w:t>
      </w:r>
      <w:r>
        <w:t xml:space="preserve"> </w:t>
      </w:r>
      <w:r>
        <w:t xml:space="preserve">in</w:t>
      </w:r>
      <w:r>
        <w:t xml:space="preserve"> </w:t>
      </w:r>
      <w:r>
        <w:t xml:space="preserve">East</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2c0758899bc25bbe2b1df3e917c6dbe51ef0faf"/>
    <w:p>
      <w:pPr>
        <w:pStyle w:val="Heading1"/>
      </w:pPr>
      <w:r>
        <w:t xml:space="preserve">The Emergence of Astronomical Science in East Africa:</w:t>
      </w:r>
      <w:r>
        <w:br/>
      </w:r>
      <w:r>
        <w:t xml:space="preserve">An Analysis of Professional Development for the Astronomer in Tanzania Dar es Salaam</w:t>
      </w:r>
    </w:p>
    <w:p>
      <w:pPr>
        <w:pStyle w:val="FirstParagraph"/>
      </w:pPr>
      <w:r>
        <w:rPr>
          <w:bCs/>
          <w:b/>
        </w:rPr>
        <w:t xml:space="preserve">Author:</w:t>
      </w:r>
      <w:r>
        <w:t xml:space="preserve"> </w:t>
      </w:r>
      <w:r>
        <w:t xml:space="preserve">Dr. J.M. Kibet</w:t>
      </w:r>
      <w:r>
        <w:br/>
      </w:r>
      <w:r>
        <w:t xml:space="preserve">Department of Physics and Astronomy, University of Dar es Salaam</w:t>
      </w:r>
      <w:r>
        <w:br/>
      </w:r>
      <w:r>
        <w:t xml:space="preserve">Date: May 24, 2024</w:t>
      </w:r>
    </w:p>
    <w:bookmarkStart w:id="20" w:name="abstract"/>
    <w:p>
      <w:pPr>
        <w:pStyle w:val="Heading3"/>
      </w:pPr>
      <w:r>
        <w:t xml:space="preserve">Abstract</w:t>
      </w:r>
    </w:p>
    <w:p>
      <w:pPr>
        <w:pStyle w:val="FirstParagraph"/>
      </w:pPr>
      <w:r>
        <w:t xml:space="preserve">This article examines the nascent but rapidly evolving landscape of astronomical research and education within Tanzania Dar es Salaam. As a pivotal hub in East Africa, Tanzania Dar es Salaam presents unique opportunities and challenges for the modern astronomer. This paper explores the infrastructural developments, educational initiatives, and international collaborations that are reshaping the role of the astronomer in this region. Furthermore, it analyzes how local cultural contexts intersect with global scientific paradigms to create a distinct professional identity for astronomers operating within Tanzania Dar es Salaam.</w:t>
      </w:r>
    </w:p>
    <w:bookmarkEnd w:id="20"/>
    <w:bookmarkStart w:id="21" w:name="introduction"/>
    <w:p>
      <w:pPr>
        <w:pStyle w:val="Heading2"/>
      </w:pPr>
      <w:r>
        <w:t xml:space="preserve">1. Introduction</w:t>
      </w:r>
    </w:p>
    <w:p>
      <w:pPr>
        <w:pStyle w:val="FirstParagraph"/>
      </w:pPr>
      <w:r>
        <w:t xml:space="preserve">Astronomy, traditionally viewed through the lens of high-latitude observatories in the Northern Hemisphere or remote desert locations in the Southern Hemisphere, is increasingly finding a foothold in equatorial regions. Within this global shift, Tanzania Dar es Salaam has emerged as a critical center for astronomical engagement in East Africa. The city serves not only as an economic and administrative capital but also as an academic nexus where young scholars are beginning to redefine what it means to be an astronomer in the Global South.</w:t>
      </w:r>
    </w:p>
    <w:p>
      <w:pPr>
        <w:pStyle w:val="BodyText"/>
      </w:pPr>
      <w:r>
        <w:t xml:space="preserve">The significance of focusing on Tanzania Dar es Salaam lies in its strategic geographic location near the equator, offering unique observational advantages for specific astrophysical phenomena. Moreover, the urban infrastructure of Tanzania Dar es Salaam provides a platform for public science engagement, allowing the astronomer to bridge the gap between complex theoretical physics and societal understanding. This article argues that professionalizing astronomy within Tanzania Dar es Salaam requires a multi-faceted approach involving hardware acquisition, curriculum development, and community outreach.</w:t>
      </w:r>
    </w:p>
    <w:bookmarkEnd w:id="21"/>
    <w:bookmarkStart w:id="22" w:name="Xaedf188deb7843427ad1177a3a9bb60be2ab7b3"/>
    <w:p>
      <w:pPr>
        <w:pStyle w:val="Heading2"/>
      </w:pPr>
      <w:r>
        <w:t xml:space="preserve">2. The Evolving Role of the Astronomer in East Africa</w:t>
      </w:r>
    </w:p>
    <w:p>
      <w:pPr>
        <w:pStyle w:val="FirstParagraph"/>
      </w:pPr>
      <w:r>
        <w:t xml:space="preserve">The contemporary astronomer is no longer confined to solitary observation but acts as a collaborator in massive international data-driven projects. For the astronomer based in Tanzania Dar es Salaam, this shift presents both an opportunity and a challenge. On one hand, digital connectivity allows for real-time collaboration with institutions in Europe and North America. On the other hand, local resource limitations often necessitate reliance on external funding and equipment.</w:t>
      </w:r>
    </w:p>
    <w:p>
      <w:pPr>
        <w:pStyle w:val="BodyText"/>
      </w:pPr>
      <w:r>
        <w:t xml:space="preserve">In the context of Tanzania Dar es Salaam, the role of the astronomer is expanding beyond pure research. There is a growing demand for expertise in areas such as satellite navigation, climate modeling using atmospheric data, and educational technology. Consequently, academic institutions in Tanzania Dar es Salaam are adapting their physics curricula to include specialized modules on astrophysics and cosmology. This adaptation ensures that the next generation of scientists is equipped with the technical skills necessary to contribute meaningfully to global astronomical databases while addressing local environmental questions.</w:t>
      </w:r>
    </w:p>
    <w:bookmarkEnd w:id="22"/>
    <w:bookmarkStart w:id="23" w:name="Xd92ee48e7614c1ec366e2e0470b260db47e2ddb"/>
    <w:p>
      <w:pPr>
        <w:pStyle w:val="Heading2"/>
      </w:pPr>
      <w:r>
        <w:t xml:space="preserve">3. Infrastructure and Observational Challenges</w:t>
      </w:r>
    </w:p>
    <w:p>
      <w:pPr>
        <w:pStyle w:val="FirstParagraph"/>
      </w:pPr>
      <w:r>
        <w:t xml:space="preserve">One of the primary hurdles for any aspiring astronomer in a tropical urban center like Tanzania Dar es Salaam is light pollution and atmospheric turbulence. The rapid urbanization of Tanzania Dar es Salaam has increased ambient light levels, complicating ground-based optical astronomy. However, this challenge has spurred innovative solutions. Researchers are increasingly turning to radio astronomy and high-altitude balloon experiments, which are less susceptible to the limitations posed by dense urban environments.</w:t>
      </w:r>
    </w:p>
    <w:p>
      <w:pPr>
        <w:pStyle w:val="BodyText"/>
      </w:pPr>
      <w:r>
        <w:t xml:space="preserve">To mitigate these issues, collaborations have been established between universities in Tanzania Dar es Salaam and regional partners who operate facilities in higher altitudes within East Africa. These partnerships allow the astronomer from Tanzania Dar es Salaam to access high-quality observational data without the need for immediate, capital-intensive construction of new optical observatories nearby. Furthermore, advancements in remote telescope control technologies enable researchers to operate instruments globally from laboratories located in Tanzania Dar es Salaam.</w:t>
      </w:r>
    </w:p>
    <w:bookmarkEnd w:id="23"/>
    <w:bookmarkStart w:id="24" w:name="Xfaa67a36165b35396582a42c16f2554ee66cd0a"/>
    <w:p>
      <w:pPr>
        <w:pStyle w:val="Heading2"/>
      </w:pPr>
      <w:r>
        <w:t xml:space="preserve">4. Educational Initiatives and Capacity Building</w:t>
      </w:r>
    </w:p>
    <w:p>
      <w:pPr>
        <w:pStyle w:val="FirstParagraph"/>
      </w:pPr>
      <w:r>
        <w:t xml:space="preserve">A critical component of the astronomical ecosystem in Tanzania Dar es Salaam is education. Universities such as the University of Dar es Salaam have initiated programs aimed at democratizing access to astronomy for students across all levels of schooling. These initiatives are designed to inspire local talent and ensure that the profession of astronomer remains accessible to individuals from diverse socioeconomic backgrounds within Tanzania.</w:t>
      </w:r>
    </w:p>
    <w:p>
      <w:pPr>
        <w:pStyle w:val="BodyText"/>
      </w:pPr>
      <w:r>
        <w:t xml:space="preserve">School-based clubs and science fairs in Tanzania Dar es Salaam have seen a surge in participation, driven by educators who recognize the interdisciplinary nature of astronomy. By integrating astronomy into physics curricula, teachers empower students to view scientific inquiry as a dynamic process. The astronomer plays a mentorship role here, often visiting schools to demonstrate concepts through stargazing events or virtual reality simulations of celestial mechanics. This engagement is vital for cultivating interest in STEM (Science, Technology, Engineering, and Mathematics) careers among the youth of Tanzania Dar es Salaam.</w:t>
      </w:r>
    </w:p>
    <w:bookmarkEnd w:id="24"/>
    <w:bookmarkStart w:id="25" w:name="X3a0a1b38bc976d89814555298114a18c404cd82"/>
    <w:p>
      <w:pPr>
        <w:pStyle w:val="Heading2"/>
      </w:pPr>
      <w:r>
        <w:t xml:space="preserve">5. International Collaboration and Knowledge Exchange</w:t>
      </w:r>
    </w:p>
    <w:p>
      <w:pPr>
        <w:pStyle w:val="FirstParagraph"/>
      </w:pPr>
      <w:r>
        <w:t xml:space="preserve">The global nature of modern science dictates that no astronomer works in isolation. For researchers in Tanzania Dar es Salaam, international collaboration is not merely beneficial but essential. Partnerships with organizations such as the European Southern Observatory (ESO) and various African Union scientific bodies have facilitated knowledge transfer and resource sharing.</w:t>
      </w:r>
    </w:p>
    <w:p>
      <w:pPr>
        <w:pStyle w:val="BodyText"/>
      </w:pPr>
      <w:r>
        <w:t xml:space="preserve">These collaborations often involve joint research grants, where the astronomer from Tanzania Dar es Salaam contributes local expertise regarding regional atmospheric conditions or historical astronomical records. Such contributions validate the importance of local context in global scientific discourse. Additionally, these partnerships provide funding for training workshops held in Tanzania Dar es Salaam, bringing international experts to train local students and junior researchers.</w:t>
      </w:r>
    </w:p>
    <w:bookmarkEnd w:id="25"/>
    <w:bookmarkStart w:id="26" w:name="societal-impact-and-cultural-astronomy"/>
    <w:p>
      <w:pPr>
        <w:pStyle w:val="Heading2"/>
      </w:pPr>
      <w:r>
        <w:t xml:space="preserve">6. Societal Impact and Cultural Astronomy</w:t>
      </w:r>
    </w:p>
    <w:p>
      <w:pPr>
        <w:pStyle w:val="FirstParagraph"/>
      </w:pPr>
      <w:r>
        <w:t xml:space="preserve">Astronomy also intersects with indigenous knowledge systems. In Tanzania Dar es Salaam, there is a growing academic interest in ethnoastronomy—studying how different cultures understand the sky. The astronomer in this context acts as a cultural mediator, documenting traditional star lore and integrating it with modern scientific explanations. This approach not only preserves cultural heritage but also makes astronomy more relatable to the local population.</w:t>
      </w:r>
    </w:p>
    <w:p>
      <w:pPr>
        <w:pStyle w:val="BodyText"/>
      </w:pPr>
      <w:r>
        <w:t xml:space="preserve">Public lectures and museum exhibitions in Tanzania Dar es Salaam frequently feature topics that connect celestial events with historical or agricultural cycles relevant to the Tanzanian context. By framing astronomical phenomena within familiar cultural narratives, the astronomer enhances public engagement and fosters a sense of ownership over scientific achievements among the citizens of Tanzania Dar es Salaam.</w:t>
      </w:r>
    </w:p>
    <w:bookmarkEnd w:id="26"/>
    <w:bookmarkStart w:id="27" w:name="conclusion"/>
    <w:p>
      <w:pPr>
        <w:pStyle w:val="Heading2"/>
      </w:pPr>
      <w:r>
        <w:t xml:space="preserve">7. Conclusion</w:t>
      </w:r>
    </w:p>
    <w:p>
      <w:pPr>
        <w:pStyle w:val="FirstParagraph"/>
      </w:pPr>
      <w:r>
        <w:t xml:space="preserve">The development of astronomy in Tanzania Dar es Salaam represents a significant step forward for scientific infrastructure in East Africa. While challenges regarding infrastructure and funding persist, the resilience and creativity of the local academic community are driving progress. The modern astronomer in Tanzania Dar es Salaam is emerging as a multifaceted professional, engaged in research, education, public outreach, and cultural preservation.</w:t>
      </w:r>
    </w:p>
    <w:p>
      <w:pPr>
        <w:pStyle w:val="BodyText"/>
      </w:pPr>
      <w:r>
        <w:t xml:space="preserve">As investments in STEM education continue to grow within Tanzania Dar es Salaam, it is expected that the region will produce more homegrown astronomers who can lead regional initiatives. The synergy between local traditions and global scientific standards creates a unique environment for astronomical discovery. Ultimately, the story of astronomy in Tanzania Dar es Salaam is one of potential realized through collaboration, innovation, and a steadfast commitment to expanding human knowledge about the universe.</w:t>
      </w:r>
    </w:p>
    <w:bookmarkEnd w:id="27"/>
    <w:bookmarkStart w:id="28" w:name="references"/>
    <w:p>
      <w:pPr>
        <w:pStyle w:val="Heading2"/>
      </w:pPr>
      <w:r>
        <w:t xml:space="preserve">References</w:t>
      </w:r>
    </w:p>
    <w:p>
      <w:pPr>
        <w:pStyle w:val="FirstParagraph"/>
      </w:pPr>
      <w:r>
        <w:t xml:space="preserve">[1] Smith, J., &amp; Mwangi, P. (2023). *Infrastructure Challenges in Tropical Urban Astronomy*. Journal of East African Science, 14(2), 45-60.</w:t>
      </w:r>
    </w:p>
    <w:p>
      <w:pPr>
        <w:pStyle w:val="BodyText"/>
      </w:pPr>
      <w:r>
        <w:t xml:space="preserve">[2] Nkomo, L. (2022). *Indigenous Knowledge and Modern Astrophysics: A Tanzanian Perspective*. Dar es Salaam University Press.</w:t>
      </w:r>
    </w:p>
    <w:p>
      <w:pPr>
        <w:pStyle w:val="BodyText"/>
      </w:pPr>
      <w:r>
        <w:t xml:space="preserve">[3] International Astronomical Union. (2024). *Report on Developing Astronomy in Sub-Saharan Africa*. IAU Publications.</w:t>
      </w:r>
    </w:p>
    <w:p>
      <w:pPr>
        <w:pStyle w:val="BodyText"/>
      </w:pPr>
      <w:r>
        <w:t xml:space="preserve">[4] Omondi, R. (2023). *Educational Outreach and STEM Engagement in Tanzania Dar es Salaam*. African Journal of Education Sciences,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Astronomical Science in East Africa: A Case Study of Tanzania Dar es Salaam</dc:title>
  <dc:creator/>
  <dc:language>en</dc:language>
  <cp:keywords/>
  <dcterms:created xsi:type="dcterms:W3CDTF">2026-07-29T13:26:50Z</dcterms:created>
  <dcterms:modified xsi:type="dcterms:W3CDTF">2026-07-29T13:26:50Z</dcterms:modified>
</cp:coreProperties>
</file>

<file path=docProps/custom.xml><?xml version="1.0" encoding="utf-8"?>
<Properties xmlns="http://schemas.openxmlformats.org/officeDocument/2006/custom-properties" xmlns:vt="http://schemas.openxmlformats.org/officeDocument/2006/docPropsVTypes"/>
</file>