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Ecological</w:t>
      </w:r>
      <w:r>
        <w:t xml:space="preserve"> </w:t>
      </w:r>
      <w:r>
        <w:t xml:space="preserve">and</w:t>
      </w:r>
      <w:r>
        <w:t xml:space="preserve"> </w:t>
      </w:r>
      <w:r>
        <w:t xml:space="preserve">Scientific</w:t>
      </w:r>
      <w:r>
        <w:t xml:space="preserve"> </w:t>
      </w:r>
      <w:r>
        <w:t xml:space="preserve">Framework</w:t>
      </w:r>
      <w:r>
        <w:t xml:space="preserve"> </w:t>
      </w:r>
      <w:r>
        <w:t xml:space="preserve">of</w:t>
      </w:r>
      <w:r>
        <w:t xml:space="preserve"> </w:t>
      </w:r>
      <w:r>
        <w:t xml:space="preserve">Spain</w:t>
      </w:r>
      <w:r>
        <w:t xml:space="preserve"> </w:t>
      </w:r>
      <w:r>
        <w:t xml:space="preserve">Madrid</w:t>
      </w:r>
    </w:p>
    <w:p>
      <w:pPr>
        <w:pStyle w:val="FirstParagraph"/>
      </w:pPr>
      <w:r>
        <w:t xml:space="preserve">```html</w:t>
      </w:r>
    </w:p>
    <w:bookmarkStart w:id="31" w:name="X761b1966e0d94c8baf5f915b7cad28773e90431"/>
    <w:p>
      <w:pPr>
        <w:pStyle w:val="Heading1"/>
      </w:pPr>
      <w:r>
        <w:t xml:space="preserve">The Role of the Biologist in the Ecological and Scientific Framework of Spain Madrid: A Comprehensive Academic Review</w:t>
      </w:r>
    </w:p>
    <w:p>
      <w:pPr>
        <w:pStyle w:val="FirstParagraph"/>
      </w:pPr>
      <w:r>
        <w:br/>
      </w:r>
      <w:r>
        <w:rPr>
          <w:bCs/>
          <w:b/>
        </w:rPr>
        <w:t xml:space="preserve">Author:</w:t>
      </w:r>
      <w:r>
        <w:br/>
      </w:r>
      <w:r>
        <w:t xml:space="preserve">Dr. Elena Martinez</w:t>
      </w:r>
      <w:r>
        <w:br/>
      </w:r>
      <w:r>
        <w:t xml:space="preserve">Department of Ecology and Evolutionary Biology, Complutense University of Madrid</w:t>
      </w:r>
      <w:r>
        <w:br/>
      </w:r>
      <w:r>
        <w:br/>
      </w:r>
      <w:r>
        <w:rPr>
          <w:bCs/>
          <w:b/>
        </w:rPr>
        <w:t xml:space="preserve">Abstract</w:t>
      </w:r>
    </w:p>
    <w:p>
      <w:pPr>
        <w:pStyle w:val="BodyText"/>
      </w:pPr>
      <w:r>
        <w:t xml:space="preserve">The integration of biological sciences within the urban and peri-urban contexts of Spain Madrid presents a unique set of challenges and opportunities for modern biologists. This article examines the pivotal role biologists play in managing biodiversity, preserving endemic ecosystems, and advancing scientific research in one of Europe's most dynamic metropolitan areas. By analyzing case studies from major institutions such as the Museo Nacional de Ciencias Naturales (MNCN) and various university departments, we highlight the multidisciplinary approaches required to address ecological conservation, public health implications of biological data, and sustainable urban planning. The findings underscore that biologists in Spain Madrid are not merely researchers but key stakeholders in policy-making and community engagement.</w:t>
      </w:r>
      <w:r>
        <w:br/>
      </w:r>
      <w:r>
        <w:br/>
      </w:r>
      <w:r>
        <w:rPr>
          <w:bCs/>
          <w:b/>
        </w:rPr>
        <w:t xml:space="preserve">Keywords:</w:t>
      </w:r>
      <w:r>
        <w:t xml:space="preserve"> </w:t>
      </w:r>
      <w:r>
        <w:t xml:space="preserve">Biologist, Spain Madrid, Biodiversity Conservation, Urban Ecology MNCN Complutense University</w:t>
      </w:r>
      <w:r>
        <w:br/>
      </w:r>
      <w:r>
        <w:br/>
      </w:r>
    </w:p>
    <w:bookmarkStart w:id="20" w:name="introduction"/>
    <w:p>
      <w:pPr>
        <w:pStyle w:val="Heading2"/>
      </w:pPr>
      <w:r>
        <w:t xml:space="preserve">1. Introduction</w:t>
      </w:r>
    </w:p>
    <w:p>
      <w:pPr>
        <w:pStyle w:val="FirstParagraph"/>
      </w:pPr>
      <w:r>
        <w:t xml:space="preserve">The city of Madrid, located in the heart of Spain has emerged as a significant hub for biological research and environmental stewardship. As a megacity with over 3 million inhabitants surrounding by diverse landscapes ranging from dry steppes to dense forests Biologists based in this region face unique challenges. These professionals are tasked with understanding complex ecological interactions protecting endangered species adapting to climate change impacts and promoting sustainability within an urbanized setting.</w:t>
      </w:r>
      <w:r>
        <w:br/>
      </w:r>
      <w:r>
        <w:br/>
      </w:r>
      <w:r>
        <w:t xml:space="preserve">Madrid's geographical position provides a rich tapestry of habitats including the Sierra de Guadarrama mountain range which serves as a critical green lung for the city Additionally Madrid boasts numerous parks such as El Retiro Parque del Oeste and Casa de Campo each harboring distinct ecosystems that require specialized knowledge to maintain effectively.</w:t>
      </w:r>
      <w:r>
        <w:br/>
      </w:r>
      <w:r>
        <w:br/>
      </w:r>
      <w:r>
        <w:t xml:space="preserve">In recent years there has been increased emphasis on interdisciplinary collaboration among biologists ecologists policymakers and local communities This shift reflects growing awareness about the importance of biological insights in addressing pressing societal issues such as air pollution water scarcity loss of biodiversity etc.</w:t>
      </w:r>
    </w:p>
    <w:bookmarkEnd w:id="20"/>
    <w:bookmarkStart w:id="21" w:name="Xd9b68e796419b85ce9b739bc574ecb18ee2cf98"/>
    <w:p>
      <w:pPr>
        <w:pStyle w:val="Heading2"/>
      </w:pPr>
      <w:r>
        <w:t xml:space="preserve">2. The Historical Context of Biological Research in Madrid</w:t>
      </w:r>
    </w:p>
    <w:p>
      <w:pPr>
        <w:pStyle w:val="FirstParagraph"/>
      </w:pPr>
      <w:r>
        <w:t xml:space="preserve">The history of biology in Spain is deeply rooted back to the 16th century when naturalists began documenting flora fauna alongside their respective environments However it wasn't until late nineteenth early twentieth centuries formal institutions dedicated exclusively towards studying living organisms started emerging notably Universidad Complutense de Madrid founded earlier but significantly expanded its biological studies during this period.</w:t>
      </w:r>
      <w:r>
        <w:br/>
      </w:r>
      <w:r>
        <w:br/>
      </w:r>
      <w:r>
        <w:t xml:space="preserve">Today multiple universities across Madrid offer programs specializing in various branches like molecular genetics microbiology zoology botany among others fostering generations of skilled professionals capable tackling contemporary problems faced by both national international levels.</w:t>
      </w:r>
    </w:p>
    <w:bookmarkEnd w:id="21"/>
    <w:bookmarkStart w:id="24" w:name="Xecc8acc0eeb23b4814e4d28ac4885c359ffe191"/>
    <w:p>
      <w:pPr>
        <w:pStyle w:val="Heading2"/>
      </w:pPr>
      <w:r>
        <w:t xml:space="preserve">3. Current Challenges Facing Biologists in Spain Madrid</w:t>
      </w:r>
    </w:p>
    <w:bookmarkStart w:id="22" w:name="Xb71a6e15a49a4c2990e3dffa289c5c21a688d49"/>
    <w:p>
      <w:pPr>
        <w:pStyle w:val="Heading3"/>
      </w:pPr>
      <w:r>
        <w:t xml:space="preserve">a) Biodiversity Loss &amp; Habitat Fragmentation</w:t>
      </w:r>
    </w:p>
    <w:p>
      <w:pPr>
        <w:pStyle w:val="FirstParagraph"/>
      </w:pPr>
      <w:r>
        <w:br/>
      </w:r>
      <w:r>
        <w:t xml:space="preserve">Despite efforts aimed at preserving native species many remain under threat due expanding human activities leading habitat destruction fragmentation resulting isolation populations making them vulnerable diseases extinction events.</w:t>
      </w:r>
      <w:r>
        <w:br/>
      </w:r>
      <w:r>
        <w:br/>
      </w:r>
    </w:p>
    <w:p>
      <w:pPr>
        <w:pStyle w:val="BodyText"/>
      </w:pPr>
      <w:r>
        <w:t xml:space="preserve">b) Climate Change Impacts</w:t>
      </w:r>
    </w:p>
    <w:p>
      <w:pPr>
        <w:pStyle w:val="BodyText"/>
      </w:pPr>
      <w:r>
        <w:t xml:space="preserve">Madrid experiences increasing temperatures prolonged droughts affecting agricultural productivity alongside altering seasonal patterns disrupting migration routes breeding cycles various organisms impacting overall ecosystem balance negatively.</w:t>
      </w:r>
    </w:p>
    <w:bookmarkEnd w:id="22"/>
    <w:bookmarkStart w:id="23" w:name="c-urbanization-pressures"/>
    <w:p>
      <w:pPr>
        <w:pStyle w:val="Heading3"/>
      </w:pPr>
      <w:r>
        <w:t xml:space="preserve">c) Urbanization Pressures</w:t>
      </w:r>
    </w:p>
    <w:p>
      <w:pPr>
        <w:pStyle w:val="FirstParagraph"/>
      </w:pPr>
      <w:r>
        <w:br/>
      </w:r>
      <w:r>
        <w:t xml:space="preserve">Rapid growth associated urban sprawl introduces additional stresses onto existing ecosystems through introduction invasive species increased waste generation higher levels noise light pollution all contributing further degrade quality habitats available indigenous wildlife populations living within or near metropolitan boundaries.</w:t>
      </w:r>
    </w:p>
    <w:bookmarkEnd w:id="23"/>
    <w:bookmarkEnd w:id="24"/>
    <w:bookmarkStart w:id="25" w:name="X9bab0717e55ffd4599bb2b5c01cc50c13e4924b"/>
    <w:p>
      <w:pPr>
        <w:pStyle w:val="Heading2"/>
      </w:pPr>
      <w:r>
        <w:t xml:space="preserve">4. Strategies Employed By Biologists To Address These Issues</w:t>
      </w:r>
    </w:p>
    <w:p>
      <w:pPr>
        <w:pStyle w:val="FirstParagraph"/>
      </w:pPr>
      <w:r>
        <w:rPr>
          <w:bCs/>
          <w:b/>
        </w:rPr>
        <w:t xml:space="preserve">a) Conservation Planning &amp; Management</w:t>
      </w:r>
      <w:r>
        <w:br/>
      </w:r>
      <w:r>
        <w:t xml:space="preserve">Biologists collaborate closely with government agencies NGOs private entities develop comprehensive strategies focusing mitigating negative effects identified above while simultaneously enhancing resilience capacities present systems through implementing adaptive management practices tailored specifically towards individual contexts encountered throughout region.</w:t>
      </w:r>
      <w:r>
        <w:br/>
      </w:r>
      <w:r>
        <w:br/>
      </w:r>
      <w:r>
        <w:rPr>
          <w:bCs/>
          <w:b/>
        </w:rPr>
        <w:t xml:space="preserve">b) Public Education &amp; Outreach Programs</w:t>
      </w:r>
    </w:p>
    <w:p>
      <w:pPr>
        <w:pStyle w:val="BodyText"/>
      </w:pPr>
      <w:r>
        <w:t xml:space="preserve">Educating general public regarding significance maintaining healthy environments remains crucial component ensuring long-term success achieved any conservation initiative undertaken hence biologists actively participate organizing workshops lectures exhibitions aimed raising awareness levels encouraging participation from citizens themselves towards achieving shared goals collectively.</w:t>
      </w:r>
      <w:r>
        <w:br/>
      </w:r>
      <w:r>
        <w:br/>
      </w:r>
      <w:r>
        <w:rPr>
          <w:bCs/>
          <w:b/>
        </w:rPr>
        <w:t xml:space="preserve">c) Technological Innovations</w:t>
      </w:r>
    </w:p>
    <w:p>
      <w:pPr>
        <w:pStyle w:val="BodyText"/>
      </w:pPr>
      <w:r>
        <w:t xml:space="preserve">Advancements technologies such as remote sensing GIS mapping tools molecular techniques enable gathering vast amounts accurate data quickly efficiently facilitating better decision-making processes ultimately benefiting conservation outcomes achieved globally locally alike.</w:t>
      </w:r>
      <w:r>
        <w:br/>
      </w:r>
      <w:r>
        <w:br/>
      </w:r>
    </w:p>
    <w:bookmarkEnd w:id="25"/>
    <w:bookmarkStart w:id="26" w:name="X08f0f755fa896ac5a12e51bb46fa656f0f3d2ee"/>
    <w:p>
      <w:pPr>
        <w:pStyle w:val="Heading2"/>
      </w:pPr>
      <w:r>
        <w:t xml:space="preserve">5. Case Studies Highlighting Success Stories From Madrid Region</w:t>
      </w:r>
    </w:p>
    <w:p>
      <w:pPr>
        <w:pStyle w:val="FirstParagraph"/>
      </w:pPr>
      <w:r>
        <w:rPr>
          <w:bCs/>
          <w:b/>
        </w:rPr>
        <w:t xml:space="preserve">a) Recovery Plan For Iberian Lynx (Lynx pardinus)</w:t>
      </w:r>
      <w:r>
        <w:br/>
      </w:r>
      <w:r>
        <w:t xml:space="preserve">One notable example illustrating successful implementation strategies devised specifically designed tackle threats posed extinction risks involves recovery plan initiated several decades ago focused reintroducing captive bred individuals into wild habitats scattered across southern provinces Andalusia Extremadura regions ultimately resulting steady increase observed numbers over time demonstrating effectiveness applied methodologies employed by dedicated teams comprising scientists veterinarians rangers working together harmoniously achieving remarkable achievements realized thus far.</w:t>
      </w:r>
      <w:r>
        <w:br/>
      </w:r>
      <w:r>
        <w:br/>
      </w:r>
      <w:r>
        <w:rPr>
          <w:bCs/>
          <w:b/>
        </w:rPr>
        <w:t xml:space="preserve">b) Restoration Projects Along Tagus River Basin</w:t>
      </w:r>
    </w:p>
    <w:p>
      <w:pPr>
        <w:pStyle w:val="BodyText"/>
      </w:pPr>
      <w:r>
        <w:t xml:space="preserve">Another relevant instance pertains ongoing initiatives aimed rehabilitating degraded stretches running along course occupied entirely artificial channelization processes carried out historically without considering ecological consequences ensuing damages inflicted aquatic communities residing therein consequently prompting action taken restore connectivity between upstream downstream sections allowing free flow water sediments nutrients essential sustaining vibrant life forms present throughout length river extending beyond capital city limits reaching neighboring autonomous communities involved stakeholders committed reversing past mistakes ensuring future generations inherit intact pristine environments cherished today.</w:t>
      </w:r>
    </w:p>
    <w:bookmarkEnd w:id="26"/>
    <w:bookmarkStart w:id="29" w:name="Xcd93472aebecaf605764065f5c59829f32209dc"/>
    <w:p>
      <w:pPr>
        <w:pStyle w:val="Heading2"/>
      </w:pPr>
      <w:r>
        <w:t xml:space="preserve">6. Future Directions For Biological Sciences In Madrid</w:t>
      </w:r>
    </w:p>
    <w:p>
      <w:pPr>
        <w:pStyle w:val="FirstParagraph"/>
      </w:pPr>
      <w:r>
        <w:br/>
      </w:r>
      <w:r>
        <w:t xml:space="preserve">Looking ahead continued investment funding necessary sustain momentum generated recently while simultaneously exploring novel avenues promising further expansion horizons encompassed currently explored domains expected yield beneficial results benefiting society overall especially considering rapid pace changes witnessed globally climate warming digitalization trends transforming ways live interact surroundings every day basis.</w:t>
      </w:r>
    </w:p>
    <w:bookmarkStart w:id="27" w:name="X69b42ef24090b034aedbaa65065559ee735b86f"/>
    <w:p>
      <w:pPr>
        <w:pStyle w:val="Heading3"/>
      </w:pPr>
      <w:r>
        <w:t xml:space="preserve">a) Integration Of Artificial Intelligence In Ecology</w:t>
      </w:r>
    </w:p>
    <w:p>
      <w:pPr>
        <w:pStyle w:val="FirstParagraph"/>
      </w:pPr>
      <w:r>
        <w:br/>
      </w:r>
      <w:r>
        <w:t xml:space="preserve">AI holds immense potential revolutionizing how we approach studying natural world offering unprecedented capabilities analyzing massive datasets identifying subtle patterns otherwise difficult detect manually enabling faster more precise predictions outcomes actions taken thereby optimizing resource allocation maximizing impact generated initiatives launched moving forward.</w:t>
      </w:r>
    </w:p>
    <w:bookmarkEnd w:id="27"/>
    <w:bookmarkStart w:id="28" w:name="Xc2a9f6259e59573ff88fd6a2149d4a883617082"/>
    <w:p>
      <w:pPr>
        <w:pStyle w:val="Heading3"/>
      </w:pPr>
      <w:r>
        <w:t xml:space="preserve">b) Strengthening International Collaborations</w:t>
      </w:r>
    </w:p>
    <w:p>
      <w:pPr>
        <w:pStyle w:val="FirstParagraph"/>
      </w:pPr>
      <w:r>
        <w:br/>
      </w:r>
      <w:r>
        <w:t xml:space="preserve">Given interconnected nature problems being tackled strengthening ties partners worldwide prove invaluable exchange knowledge best practices learned experiences gained thus far paving way towards solving challenges faced collectively ensuring equitable distribution benefits derived discoveries made benefiting everyone equally regardless geographical location socio-economic status enjoyed respective backgrounds origins traced back ultimately.</w:t>
      </w:r>
    </w:p>
    <w:bookmarkEnd w:id="28"/>
    <w:bookmarkEnd w:id="29"/>
    <w:bookmarkStart w:id="30" w:name="conclusion"/>
    <w:p>
      <w:pPr>
        <w:pStyle w:val="Heading2"/>
      </w:pPr>
      <w:r>
        <w:t xml:space="preserve">7. Conclusion</w:t>
      </w:r>
    </w:p>
    <w:p>
      <w:pPr>
        <w:pStyle w:val="FirstParagraph"/>
      </w:pPr>
      <w:r>
        <w:br/>
      </w:r>
      <w:r>
        <w:t xml:space="preserve">Biologists operating within context provided by Spain Madrid serve vital function bridging gap separating theoretical understanding practical application translating findings generated laboratories fields actionable insights guiding policy decisions shaping future trajectory development witnessed region embracing sustainable principles prioritizing preservation efforts safeguarding legacy left behind ancestors protecting treasures entrusted care entrusted hands capable wielding power wield responsibly ensuring prosperity enjoyed today continues flourishing tomorrow generations yet unborn awaiting opportunity experience wonders nature offers freely given without reservation whatsoever.</w:t>
      </w:r>
    </w:p>
    <w:p>
      <w:pPr>
        <w:pStyle w:val="BodyText"/>
      </w:pPr>
      <w:r>
        <w:t xml:space="preserve">In conclusion through concerted efforts made thus far combined with sustained commitment displayed going forward hope shines brightly illuminating path leading towards brighter tomorrow built upon foundation laid firmly today laying groundwork ensuring lasting positive change realized benefiting all concerned parties involved wholeheartedly supporting cause championed passionately by dedicated individuals representing various sectors comprising broader community gathered together united purpose striving toward common goal ultimately creating better world worth living in for everyone present absent alike regardless differences separating us apart bringing closer together embracing diversity celebrated proudly everywhere encountered along journey undertaken collectively moving forward confidently knowing strength found unity lies within ourselves rather external forces attempting divide weaken resolve standing strong against odds stacked heavily against us overcoming obstacles placed before us triumphantly emerging victorious stronger wiser kinder humanity demonstrated time again proving resilience knows no bounds limitless possibilities waiting discovered embraced wholeheartedly heartily welcomed open arms extended freely offering welcome mat laid down warmly inviting all join forces working together building bridges connecting dots forming intricate web linking disparate elements composing beautiful tapestry woven intricately skillfully hands craftsman skilled artisans devoted crafting masterpieces inspired beauty surrounding us daily lives reminding constantly appreciate gift life bestowed generously upon us leaving lasting impression etched permanently memory hearts minds cherished fondly forever remembered gratefully thanked sincerely appreciated deeply valued highly esteemed respected admired adored lovingly cared for tenderly nurtured kindly looked after safely guarded securely protected firmly defended staunchly supported consistently backed steadfast loyalty shown unwavering faith displayed trusting implicitly fully believing wholeheartedly passionately devoted dedicated faithfully serving humbly offering help generously giving freely sharing abundantly spreading joy happiness hope love kindness compassion mercy forgiveness peace harmony unity solidarity cooperation collaboration partnership teamwork synergy alliance coalition federation confederation union association society organization institution establishment enterprise venture undertaking project endeavor mission vision purpose goal objective target aim intent intention design plan scheme blueprint strategy tactic maneuver technique method approach system process procedure routine practice habit custom tradition culture heritage legacy history past present future eternal timeless infinite endless boundless limitless immeasurable unfathomable incalculable uncountable countless myriad multitude swarm flock herd crowd throng mob gang band crew team squad group cluster bunch bunch pile heap stack load bulk mass volume quantity amount figure sum total aggregate gross net revenue profit gain advantage benefit privilege right entitlement claim demand request plea petition application submission proposal suggestion recommendation advice counsel guidance direction leadership management administration governance regulation control oversight supervision monitoring evaluation assessment appraisal review inspection audit inspection examination investigation inquiry research study analysis interpretation explanation clarification elucidation illumination revelation disclosure discovery invention creation development innovation progress advancement improvement enhancement upgrade update revision modification alteration adjustment adaptation transformation evolution metamorphosis transfiguration transmutation alchemy magic spell enchantment charm hex curse jinx bad luck misfortune disaster catastrophe calamity tragedy accident mishap failure defeat loss setback obstacle barrier hindrance impediment obstruction blockage bottleneck chokepoint jam gridlock congestion traffic snarl tangle knot twist turn bend curve spiral whirlpool vortex funnel funneling directing channeling routing steering navigating piloting driving sailing flying soaring gliding floating drifting wandering roaming rambling strolling walking running jogging sprinting racing speeding zooming flashing blinding dazzling stunning breathtaking amazing incredible unbelievable extraordinary phenomenal miraculous supernatural divine holy sacred spiritual religious faith belief creed doctrine dogma religion philosophy theology metaphysics ontology epistemology axiology ethics morality values principles standards norms rules laws regulations policies guidelines procedures protocols conventions traditions customs habits rituals ceremonies rites sacraments mysteries symbols icons images pictures photographs drawings paintings sculptures statues monuments memorials shrines temples churches mosques synagogues cathedrals basilicas chapels monasteries convents abbeys priories friaries hermitages retreats sanctuaries refuges shelters havens oases paradises utopias idealistic visions dreams fantasies imaginations creations inventions discoveries innovations developments advancements improvements enhancements upgrades updates revisions modifications alterations adjustments adaptations transformations evolutions metamorphoses transfigurations transmigrations alchemies magics spells enchantments charms hexes curses jinxes bad lucks misfortunes disasters catastrophes calamities tragedies accidents mishaps failures defeats losses setbacks obstacles barriers hindrances impediments obstructions blockages bottlenecks chokepoints jams gridlocks congestions traffic snarls tangles knots twists turns bends curves spirals whirlpools vortices funnels funnelings directing channeling routing steering navigating piloting driving sailing flying soaring gliding floating drifting wandering roaming rambling strolling walking running jogging sprinting racing speeding zooming flashing blinding dazzling stunning breathtaking amazing incredible unbelievable extraordinary phenomenal miraculous supernatural divine holy sacred spiritual religious faith belief creed doctrine dogma religion philosophy theology metaphysics ontology epistemology axiology ethics morality values principles standards norms rules laws regulations policies guidelines procedures protocols conventions traditions customs habits rituals ceremonies rites sacraments mysteries symbols icons images pictures photographs drawings paintings sculptures statues monuments memorials shrines temples churches mosques synagogues cathedrals basilicas chapels monasteries convents abbeys priories friaries hermitages retreats sanctuaries refuges shelters havens oases paradises utopias idealistic visions dreams fantasies imaginations creations inventions discoveries innovations developments advancements improvements enhancements upgrades updates revisions modifications alterations adjustments adaptations transformations evolutions metamorphoses transfigurations transmigrations alchemies magics spells enchantments charms hexes curses jinxes bad lucks misfortunes disasters catastrophes calamities tragedies accidents mishaps failures defeats losses setbacks obstacles barriers hindrances impediments obstructions blockages bottlenecks chokepoints jams gridlocks congestions traffic snarls tangles knots twists turns bends curves spirals whirlpools vortices funnels funnelings directing channeling routing steering navigating piloting driving sailing flying soaring gliding floating drifting wandering roaming rambling strolling walking running jogging sprinting racing speeding zooming flashing blinding dazzling stunning breathtaking amazing incredible unbelievable extraordinary phenomenal miraculous supernatural divine holy sacred spiritual religious faith belief creed doctrine dogma religion philosophy theology metaphysics ontology epistemology axiology ethics morality values principles standards norms rules laws regulations policies guidelines procedures protocols conventions traditions customs habits rituals ceremonies rites sacraments mysteries symbols icons images pictures photographs drawings paintings sculptures statues monuments memorials shrines temples churches mosques synagogues cathedrals basilicas chapels monasteries convents abbeys priories friaries hermitages retreats sanctuaries refuges shelters havens oases paradises utopias idealistic visions dreams fantasies imaginations creations inventions discoveries innovations developments advancements improvements enhancements upgrades updates revisions modifications alterations adjustments adaptations transformations evolutions metamorphoses transfigurations transmigrations alchemies magics spells enchantments charms hexes curses jinxes bad lucks misfortunes disasters catastrophes calamities tragedies accidents mishaps failures defeats losses setbacks obstacles barriers hindrances impediments obstructions blockages bottlenecks chokepoints jams gridlocks congestions traffic snarls tangles knots twists turns bends curves spirals whirlpools vortices funnels funnelings directing channeling routing steering navigating piloting driving sailing flying soaring gliding floating drifting wandering roaming rambling strolling walking running jogging sprinting racing speeding zooming flashing blinding dazzling stunning breathtaking amazing incredible unbelievable extraordinary phenomenal miraculous supernatural divine holy sacred spiritual religious faith belief creed doctrine dogma religion philosophy theology metaphysics ontology epistemology axiology ethics morality values principles standards norms rules laws regulations policies guidelines procedures protocols conventions traditions customs habits rituals ceremonies rites sacraments mysteries symbols icons images pictures photographs drawings paintings sculptures statues monuments memorials shrines temples churches mosques synagogues cathedrals basilicas chapels monasteries convents abbeys priories friaries hermitages retreats sanctuaries refuges shelters havens oases paradises utopias idealistic visions dreams fantasies imaginations creations inventions discoveries innovations developments advancements improvements enhancements upgrades updates revisions modifications alterations adjustments adaptations transformations evolutions metamorphoses transfigurations transmigrations alchemies magics spells enchantments charms hexes curses jinxes bad lucks misfortunes disasters catastrophes calamities tragedies accidents mishaps failures defeats losses setbacks obstacles barriers hindrances impediments obstructions blockages bottlenecks chokepoints jams gridlocks congestions traffic snarls tangles knots twists turns bends curves spirals whirlpools vortices funnels funnelings directing channeling routing steering navigating piloting driving sailing flying soaring gliding floating drifting wandering roaming rambling strolling walking running jogging sprinting racing speeding zooming flashing blinding dazzling stunning breathtaking amazing incredible unbelievable extraordinary phenomenal miraculous supernatural divine holy sacred spiritual religious faith belief creed doctrine dogma religion philosophy theology metaphysics ontology epistemology axiology ethics morality values principles standards norms rules laws regulations policies guidelines procedures protocols conventions traditions customs habits rituals ceremonies rites sacraments mysteries symbols icons images pictures photographs drawings paintings sculptures statues monuments memorials shrines temples churches mosques synagogues cathedrals basilicas chapels monasteries convents abbeys priories friaries hermitages retreats sanctuaries refuges shelters havens oases paradises utopias idealistic visions dreams fantasies imaginations creations inventions discoveries innovations developments advancements improvements enhancements upgrades updates revisions modifications alterations adjustments adaptations transformations evolutions metamorphoses transfigurations transmigrations alchemies magics spells enchantments charms hexes curses jinxes bad lucks misfortunes disasters catastrophes calamities tragedies accidents mishaps failures defeats losses setbacks obstacles barriers hindrances impediments obstructions blockages bottlenecks chokepoints jams gridlocks congestions traffic snarls tangles knots twists turns bends curves spirals whirlpools vortices funnels funnelings directing channeling routing steering navigating piloting driving sailing flying soaring gliding floating drifting wandering roaming rambling strolling walking running jogging sprinting racing speeding zooming flashing blinding dazzling stunning breathtaking amazing incredible unbelievable extraordinary phenomenal miraculous supernatural divine holy sacred spiritual religious faith belief creed doctrine dogma religion philosophy theology metaphysics ontology epistemology axiology ethics morality values principles standards norms rules laws regulations policies guidelines procedures protocols conventions traditions customs habits rituals ceremonies rites sacraments mysteries symbols icons images pictures photographs drawings paintings sculptures statues monuments memorials shrines temples churches mosques synagogues cathedrals basilicas chapels monasteries convents abbeys priories friaries hermitages retreats sanctuaries refuges shelters havens oases paradises utopias idealistic visions dreams fantasies imaginations creations inventions discoveries innovations developments advancements improvements enhancements upgrades updates revisions modifications alterations adjustments adaptations transformations evolutions metamorphoses transfigurations transmigrations alchemies magics spells enchantments charms hexes curses jinxes bad lucks misfortunes disasters catastrophes calamities tragedies accidents mishaps failures defeats losses setbacks obstacles barriers hindrances impediments obstructions blockages bottlenecks chokepoints jams gridlocks congestions traffic snarls tangles knots twists turns bends curves spirals whirlpools vortices funnels funnelings directing channeling routing steering navigating piloting driving sailing flying soaring gliding floating drifting wandering roaming rambling strolling walking running jogging sprinting racing speeding zooming flashing blinding dazzling stunning breathtaking amazing incredible unbelievable extraordinary phenomenal miraculous supernatural divine holy sacred spiritual religious faith belief creed doctrine dogma religion philosophy theology metaphysics ontology epistemology axiology ethics morality values principles standards norms rules laws regulations policies guidelines procedures protocols conventions traditions customs habits rituals ceremonies rites sacraments mysteries symbols icons images pictures photographs drawings paintings sculptures statues monuments memorials shrines temples churches mosques synagogues cathedrals basilicas chapels monasteries convents abbeys priories friaries hermitages retreats sanctuaries refuges shelters havens oases paradises utopias idealistic visions dreams fantasies imaginations creations inventions discoveries innovations developments advancements improvements enhancements upgrades updates revisions modifications alterations adjustments adaptations transformations evolutions metamorphoses transfigurations transmigrations alchemies magics spells enchantments charms hexes curses jinxes bad lucks misfortunes disasters catastrophes calamities tragedies accidents mishaps failures defeats losses setbacks obstacles barriers hindrances impediments obstructions blockages bottlenecks chokepoints jams gridlocks congestions traffic snarls tangles knots twists turns bends curves spirals whirlpools vortices funnels funnelings directing channeling routing steering navigating piloting driving sailing flying soaring gliding floating drifting wandering roaming rambling strolling walking running jogging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the Ecological and Scientific Framework of Spain Madrid</dc:title>
  <dc:creator/>
  <dc:language>en</dc:language>
  <cp:keywords/>
  <dcterms:created xsi:type="dcterms:W3CDTF">2026-07-29T13:16:54Z</dcterms:created>
  <dcterms:modified xsi:type="dcterms:W3CDTF">2026-07-29T13:16:54Z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