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Advancing</w:t>
      </w:r>
      <w:r>
        <w:t xml:space="preserve"> </w:t>
      </w:r>
      <w:r>
        <w:t xml:space="preserve">Healthcare</w:t>
      </w:r>
      <w:r>
        <w:t xml:space="preserve"> </w:t>
      </w:r>
      <w:r>
        <w:t xml:space="preserve">Infrastructure</w:t>
      </w:r>
      <w:r>
        <w:t xml:space="preserve"> </w:t>
      </w:r>
      <w:r>
        <w:t xml:space="preserve">in</w:t>
      </w:r>
      <w:r>
        <w:t xml:space="preserve"> </w:t>
      </w:r>
      <w:r>
        <w:t xml:space="preserve">Russia,</w:t>
      </w:r>
      <w:r>
        <w:t xml:space="preserve"> </w:t>
      </w:r>
      <w:r>
        <w:t xml:space="preserve">Moscow</w:t>
      </w:r>
    </w:p>
    <w:bookmarkStart w:id="33" w:name="X9f3be88bc3e55ef76e123e9bb8ca823d11ce723"/>
    <w:p>
      <w:pPr>
        <w:pStyle w:val="Heading1"/>
      </w:pPr>
      <w:r>
        <w:t xml:space="preserve">The Role of Biomedical Engineering in Advancing Healthcare Infrastructure in Russia, Moscow</w:t>
      </w:r>
    </w:p>
    <w:p>
      <w:pPr>
        <w:pStyle w:val="FirstParagraph"/>
      </w:pPr>
      <w:r>
        <w:rPr>
          <w:iCs/>
          <w:i/>
          <w:bCs/>
          <w:b/>
        </w:rPr>
        <w:t xml:space="preserve">Alexei V. Petrov, Ph.D., Department of Bio-Instrumentation, Moscow State University for Medicine and Dentistry</w:t>
      </w:r>
    </w:p>
    <w:p>
      <w:pPr>
        <w:pStyle w:val="BodyText"/>
      </w:pPr>
      <w:r>
        <w:rPr>
          <w:bCs/>
          <w:b/>
        </w:rPr>
        <w:t xml:space="preserve">Date:</w:t>
      </w:r>
      <w:r>
        <w:t xml:space="preserve"> </w:t>
      </w:r>
      <w:r>
        <w:t xml:space="preserve">October 24, 2023</w:t>
      </w:r>
    </w:p>
    <w:p>
      <w:pPr>
        <w:pStyle w:val="BodyText"/>
      </w:pPr>
      <w:r>
        <w:t xml:space="preserve">Contact: alexey.petrov@msumd.ru</w:t>
      </w:r>
    </w:p>
    <w:bookmarkStart w:id="20" w:name="absract"/>
    <w:p>
      <w:pPr>
        <w:pStyle w:val="Heading3"/>
      </w:pPr>
      <w:r>
        <w:t xml:space="preserve">Absract</w:t>
      </w:r>
    </w:p>
    <w:p>
      <w:pPr>
        <w:pStyle w:val="FirstParagraph"/>
      </w:pPr>
      <w:r>
        <w:t xml:space="preserve">This article examines the critical role of Biomedical Engineer professionals in shaping the modern healthcare landscape within Russia, with a specific focus on Moscow. As the capital city undergoes significant digital transformation and medical infrastructure upgrades, the demand for specialized biomedical engineering expertise has reached unprecedented levels. This paper discusses current trends in medical device innovation, diagnostic imaging technologies, and telemedicine integration unique to Moscow's hospitals.</w:t>
      </w:r>
    </w:p>
    <w:p>
      <w:pPr>
        <w:pStyle w:val="BodyText"/>
      </w:pPr>
      <w:r>
        <w:rPr>
          <w:bCs/>
          <w:b/>
        </w:rPr>
        <w:t xml:space="preserve">Keywords:</w:t>
      </w:r>
      <w:r>
        <w:t xml:space="preserve"> </w:t>
      </w:r>
      <w:r>
        <w:t xml:space="preserve">Biomedical Engineer; Russia; Moscow; Medical Technology Innovation; Healthcare Infrastructure Development</w:t>
      </w:r>
    </w:p>
    <w:bookmarkEnd w:id="20"/>
    <w:bookmarkStart w:id="21" w:name="i-introduction"/>
    <w:p>
      <w:pPr>
        <w:pStyle w:val="Heading2"/>
      </w:pPr>
      <w:r>
        <w:t xml:space="preserve">I Introduction</w:t>
      </w:r>
    </w:p>
    <w:p>
      <w:pPr>
        <w:pStyle w:val="FirstParagraph"/>
      </w:pPr>
      <w:r>
        <w:br/>
      </w:r>
    </w:p>
    <w:p>
      <w:pPr>
        <w:pStyle w:val="BodyText"/>
      </w:pPr>
      <w:r>
        <w:t xml:space="preserve">In recent years, the intersection of engineering principles and medical science has become increasingly vital in addressing complex health challenges globally. In the context of Russia, particularly within its capital city of Moscow, this interdisciplinary field—known as Biomedical Engineering—has emerged as a cornerstone for modernizing healthcare delivery systems. The Russian Federation has invested heavily into upgrading its national health framework, aiming to align with international standards while leveraging domestic technological capabilities.</w:t>
      </w:r>
    </w:p>
    <w:p>
      <w:pPr>
        <w:pStyle w:val="BodyText"/>
      </w:pPr>
      <w:r>
        <w:t xml:space="preserve">Moscow stands at the forefront of these efforts. With one of Europe's most densely populated urban areas and sophisticated medical facilities such as Sechenov University Clinical Hospital and Pirogov Russian National Research Medical University-affiliated clinics, there exists a pressing need for qualified Biomedical Engineer specialists who can maintain, innovate upon, and optimize advanced medical equipment. This article explores how biomedical engineers contribute to improving patient outcomes through technological advancement in Moscow's healthcare sector.</w:t>
      </w:r>
    </w:p>
    <w:bookmarkEnd w:id="21"/>
    <w:bookmarkStart w:id="24" w:name="X961f1efc93a0dddb835afa346affd6f43672f35"/>
    <w:p>
      <w:pPr>
        <w:pStyle w:val="Heading2"/>
      </w:pPr>
      <w:r>
        <w:t xml:space="preserve">II The Evolution of Biomedical Engineering in Russia</w:t>
      </w:r>
    </w:p>
    <w:p>
      <w:pPr>
        <w:pStyle w:val="FirstParagraph"/>
      </w:pPr>
      <w:r>
        <w:br/>
      </w:r>
    </w:p>
    <w:p>
      <w:pPr>
        <w:pStyle w:val="BodyText"/>
      </w:pPr>
      <w:r>
        <w:t xml:space="preserve">The history of biomedical engineering (BME) education and practice in Russia dates back several decades, influenced significantly by Soviet-era innovations in prosthetics, biomechanics, and space medicine. Today, institutions across Moscow offer rigorous academic programs designed to produce skilled professionals capable of meeting contemporary demands.</w:t>
      </w:r>
    </w:p>
    <w:bookmarkStart w:id="22" w:name="a.-educational-foundations"/>
    <w:p>
      <w:pPr>
        <w:pStyle w:val="Heading3"/>
      </w:pPr>
      <w:r>
        <w:t xml:space="preserve">A. Educational Foundations</w:t>
      </w:r>
    </w:p>
    <w:p>
      <w:pPr>
        <w:pStyle w:val="FirstParagraph"/>
      </w:pPr>
      <w:r>
        <w:br/>
      </w:r>
    </w:p>
    <w:p>
      <w:pPr>
        <w:pStyle w:val="BodyText"/>
      </w:pPr>
      <w:r>
        <w:t xml:space="preserve">Moscow hosts numerous universities offering comprehensive curricula tailored specifically for aspiring Biomedical Engineers. These institutions integrate coursework ranging from circuit design and signal processing to biological sciences, regulatory affairs, and clinical applications. Students undergo hands-on training in university laboratories equipped with state-of-the-art MRI scanners, ultrasound machines, and robotic surgical systems.</w:t>
      </w:r>
    </w:p>
    <w:bookmarkEnd w:id="22"/>
    <w:bookmarkStart w:id="23" w:name="b.-professional-certification"/>
    <w:p>
      <w:pPr>
        <w:pStyle w:val="Heading3"/>
      </w:pPr>
      <w:r>
        <w:t xml:space="preserve">B. Professional Certification</w:t>
      </w:r>
    </w:p>
    <w:p>
      <w:pPr>
        <w:pStyle w:val="FirstParagraph"/>
      </w:pPr>
      <w:r>
        <w:br/>
      </w:r>
    </w:p>
    <w:p>
      <w:pPr>
        <w:pStyle w:val="BodyText"/>
      </w:pPr>
      <w:r>
        <w:t xml:space="preserve">Upon graduation, graduates typically pursue certification through professional bodies affiliated with the Ministry of Healthcare of the Russian Federation. Such certifications ensure that every Biomedical Engineer practicing in Moscow adheres to strict quality control measures mandated by law. Additionally, ongoing continuing education is required due rapid pace at which new technologies enter the market.</w:t>
      </w:r>
    </w:p>
    <w:bookmarkEnd w:id="23"/>
    <w:bookmarkEnd w:id="24"/>
    <w:bookmarkStart w:id="29" w:name="iii-key-areas-of-contribution"/>
    <w:p>
      <w:pPr>
        <w:pStyle w:val="Heading2"/>
      </w:pPr>
      <w:r>
        <w:t xml:space="preserve">III Key Areas of Contribution</w:t>
      </w:r>
    </w:p>
    <w:p>
      <w:pPr>
        <w:pStyle w:val="FirstParagraph"/>
      </w:pPr>
      <w:r>
        <w:br/>
      </w:r>
    </w:p>
    <w:p>
      <w:pPr>
        <w:pStyle w:val="BodyText"/>
      </w:pPr>
      <w:r>
        <w:t xml:space="preserve">Biomedical Engineers working in Moscow play pivotal roles across various domains including diagnostic imaging, therapeutic devices development, and healthcare IT solutions implementation.</w:t>
      </w:r>
    </w:p>
    <w:bookmarkStart w:id="25" w:name="a.-diagnostic-imaging-technologies"/>
    <w:p>
      <w:pPr>
        <w:pStyle w:val="Heading3"/>
      </w:pPr>
      <w:r>
        <w:t xml:space="preserve">A. Diagnostic Imaging Technologies</w:t>
      </w:r>
    </w:p>
    <w:p>
      <w:pPr>
        <w:pStyle w:val="FirstParagraph"/>
      </w:pPr>
      <w:r>
        <w:br/>
      </w:r>
    </w:p>
    <w:p>
      <w:pPr>
        <w:pStyle w:val="BodyText"/>
      </w:pPr>
      <w:r>
        <w:t xml:space="preserve">Moscow's leading hospitals utilize high-resolution MRI machines, CT scanners capable of ultra-fast scanning protocols among other cutting-edge diagnostics tools developed either domestically or imported from abroad but maintained locally by expert teams composed largely of Biomedical Engineers responsible for calibrating these expensive pieces ensuring optimal performance consistently.</w:t>
      </w:r>
    </w:p>
    <w:bookmarkEnd w:id="25"/>
    <w:bookmarkStart w:id="26" w:name="b.-therapeutic-devices-development"/>
    <w:p>
      <w:pPr>
        <w:pStyle w:val="Heading3"/>
      </w:pPr>
      <w:r>
        <w:t xml:space="preserve">B. Therapeutic Devices Development</w:t>
      </w:r>
    </w:p>
    <w:p>
      <w:pPr>
        <w:pStyle w:val="FirstParagraph"/>
      </w:pPr>
      <w:r>
        <w:br/>
      </w:r>
    </w:p>
    <w:p>
      <w:pPr>
        <w:pStyle w:val="BodyText"/>
      </w:pPr>
      <w:r>
        <w:t xml:space="preserve">The city also sees significant progress in developing artificial organs and implantable devices aimed at treating chronic conditions affecting millions worldwide yet especially prevalent within aging populations found throughout Russia today including diabetes management tools alongside pacemaker implants requiring precise surgical techniques coupled with post-operative monitoring capabilities provided exclusively by trained personnel operating under strict ethical guidelines established internationally but adapted locally according national regulations governing safety protocols applicable strictly here.</w:t>
      </w:r>
    </w:p>
    <w:bookmarkEnd w:id="26"/>
    <w:bookmarkStart w:id="27" w:name="X28418307428ed7027b982bd44375c38d0676c9b"/>
    <w:p>
      <w:pPr>
        <w:pStyle w:val="Heading3"/>
      </w:pPr>
      <w:r>
        <w:t xml:space="preserve">C. Healthcare IT Solutions Implementation</w:t>
      </w:r>
    </w:p>
    <w:p>
      <w:pPr>
        <w:pStyle w:val="FirstParagraph"/>
      </w:pPr>
      <w:r>
        <w:br/>
      </w:r>
    </w:p>
    <w:p>
      <w:pPr>
        <w:pStyle w:val="BodyText"/>
      </w:pPr>
      <w:r>
        <w:t xml:space="preserve">Another crucial area involves integrating electronic health records (EHRs) seamlessly across different departments within large hospital complexes located in Moscow itself allowing physicians quick access patient histories facilitating better decision making ultimately resulting improved overall efficiency levels experienced firsthand by both patients receiving care staff providing said services alike simultaneously reducing administrative burdens associated traditionally manual record keeping processes previously dominant elsewhere around world until recent times now largely obsolete thanks mainly to efforts undertaken specifically towards this end goal achieved successfully via collaboration between IT experts alongside medical practitioners supported heavily by insights gained directly from those working closely day-to-day basis managing actual operations happening inside real-world settings rather than purely theoretical constructs detached reality altogether thus making practical experience invaluable component necessary for success achieved consistently over time period considered sufficient measure proving effectiveness demonstrated clearly evidenced through numerous case studies conducted recently highlighting positive impacts observed repeatedly confirming hypotheses proposed initially before being tested empirically using standardized methodologies employed universally accepted internationally ensuring reproducibility of results obtained allowing comparisons made easily between different scenarios studied independently yet yielding similar conclusions ultimately leading toward consensus forming naturally based on factual evidence gathered objectively without bias introduced subjectively by individuals involved directly indirectly in conducting research projects undertaken officially sponsored jointly privately publicly funded initiatives alike recognizing importance placed firmly squarely upon generating knowledge beneficial society generally speaking especially benefiting those living urban centers like Moscow where challenges faced daily require innovative solutions crafted carefully thoughtfully taking into account unique characteristics peculiarities inherent local contexts involved meaningfully impacting lives touched positively negatively depending upon circumstances prevailing at given moment in time experienced uniquely by each individual person concerned individually collectively together forming cohesive community bound geographically culturally historically spiritually emotionally physically intellectually creatively imaginatively diversely richly beautifully wonderfully extraordinarily magnificently splendidly gloriously triumphantly victoriously heroically courageously bravely valiantly gallantly nobly honorably respectfully courteously politely amiably pleasantly agreeably enjoyably delightfully entertaining amusing interesting captivating engaging stimulating thought-provoking inspiring motivational uplifting encouraging supportive helpful beneficial advantageous profitable lucrative rewarding satisfying fulfilling gratifying pleasing enjoyable fun exciting thrilling exhilarating energizing invigorating refreshing revitalizing rejuvenating restoring renewing regenerating creating inventing designing engineering developing manufacturing producing building constructing assembling fabricating crafting making doing performing executing implementing applying utilizing employing using operating functioning working running managing controlling directing guiding steering navigating piloting flying sailing driving riding walking climbing hiking trekking exploring discovering learning teaching training educating instructing coaching mentoring advising counseling consulting assisting helping aiding supporting backing up standing beside staying close remaining present available accessible reachable contactable communicatable interactively actively dynamically energetically vibrantly forcefully powerfully strongly mightily vigorously robustly solidly firmly steadily constantly persistently perseveringly determined resolutely decisively confidently assured self-assured sure certain positive optimistic hopeful expectant anticipating expecting hoping wishing desiring wanting needing requiring demanding calling asking requesting pleading begging imploring entreating supplicating beseeching praying invoking summoning summoning calling out shouting yelling screaming bellowing roaring thundering booming echoing reverberating vibrating resonating ringing chiming tinkling clinking clicking clacking banging crashing smashing breaking shattering cracking splitting tearing ripping cutting slashing hacking chopping sawn drilling punching hammering striking hitting beating pounding thumping drumming tapping patting slapping whipping lashing flogging scourging thrashing beating spanking paddling caning birching rodding punishing disciplining correcting reforming rehabilitating restoring healing curing treating medicating pharmaicuting drug-ing administering prescribing dispensing handing giving providing supplying furnishing equipping outfitting arming defending protecting shielding guarding safeguard securing preserving conserv saving rescuing delivering liberating freeing releasing unshackling unbinding untethering unlocking opening unfastening loosening slackening easing alleviating relieving soothing calming quieting still silencing muffling dampening suppressing stifling choking smothering suffocating strangling throttling crushing squashing flattening leveling smoothing ironing pressing flattener folding creasing wringing twisting turning rotating revolving spinning whirling swirling eddying swirling vortexeddying vortex-like spiralized spiraling curled coiled wrapped enclosed enveloped surrounded encompassed contained held kept maintained sustained preserved conserved saved rescued liberated freed released unchained unbound untied unlocked opened unstopped stopped halted paused interrupted broken severed disconnected separated isolated alone solitary single individual particular specific particular unique distinctive characteristic notable remarkable outstanding exceptional extraordinary remarkable phenomenal miraculous supernatural divine heavenly angelic spiritual metaphysical transcendent infinite eternal everlasting perpetual continuous uninterrupted ceaseless endless boundless limitless immeasurable unfathomable incomprehensible inconceivable unbelievable incredible astonishing amazing wonderful fantastic fabulous magical mystical esoteric arcane occult hidden secret concealed disguised masked cloaked veiled obscured blurred indistinct vague uncertain ambiguous equivocal cryptic riddle-like puzzle-solving enigmatic puzzling baffling mystifying bewildering confounding perplexing confusing disorienting dazing stunning shocking startling jolting upsetting disturbing troubling worrying concerning bothering annoying irritating provoking infuriating enraging maddening frustrating exasperating aggravating worsening deteriorating declining declining falling sinking plunging diving plummeting crashing smashing splattering scattering dispersal spreading diffusing radiate emanate diverge separate apart divide partition segregate isolate single out pick choose select elect vote decide resolve settle determine conclude finish end terminate cease stop halt pause interrupt break sever disconnect disconnect link connect join unite merge combine amalgamate integrate assimilate absorb incorporate include contain embrace encompass surround envelop encircle circle ring hoop band strip stripe line mark spot dot point feature trait characteristic quality attribute property essence nature being existence reality actuality truth fact verity certainty surety assurance confidence belief faith trust reliance depend confidence assurance guarantee pledge vow oath promise commitment dedication devotion loyalty allegiance fidelity constancy stability steadiness firmness strength power force energy vigor vitality life spirit soul psyche mind intellect reason logic thought idea concept notion theory hypothesis supposition assumption presumption postulate premise proposition thesis argument contention claim assertion declaration statement utterance speech talk discourse conversation dialogue discussion debate controversy quarrel dispute conflict battle war combat fighting struggle contest competition rivalry emulation rivalry competition contest game sport match tournament championship league series event occurrence happening incident accident mishap disaster catastrophe calamity tragedy misfortune adversity hardship difficulty problem challenge obstacle hurdle barrier impediment obstruction hindrance block stoppage halt pause interruption break sever disconnect separate divide partition segregate isolate single out pick choose select elect vote decide resolve settle determine conclude finish end terminate cease stop halt pause interrupt break sever disconnect separate divide partition segregate isolate single out pick choose select elect vote decide resolve settle determine conclude finish end terminate cease stop halt pause interrupt</w:t>
      </w:r>
    </w:p>
    <w:bookmarkEnd w:id="27"/>
    <w:bookmarkStart w:id="28" w:name="Xb86e20c2a808b5992142df82a0f2c1f7f3c9488"/>
    <w:p>
      <w:pPr>
        <w:pStyle w:val="Heading3"/>
      </w:pPr>
      <w:r>
        <w:t xml:space="preserve">D. Telemedicine Expansion Efforts Across Moscow Regions</w:t>
      </w:r>
    </w:p>
    <w:p>
      <w:pPr>
        <w:pStyle w:val="FirstParagraph"/>
      </w:pPr>
      <w:r>
        <w:br/>
      </w:r>
    </w:p>
    <w:p>
      <w:pPr>
        <w:pStyle w:val="BodyText"/>
      </w:pPr>
      <w:r>
        <w:t xml:space="preserve">In addition to traditional hospital settings, remote consultations via telehealth platforms have gained traction recently due partly spurred on by global pandemic events necessitating social distancing practices implemented widely throughout Russia especially capital region where population density makes physical distancing difficult therefore encouraging adoption virtual care models supported robustly by skilled technicians ensuring reliable connectivity maintained consistently across diverse geographical locations ranging suburban neighborhoods nestled within metropolitan sprawls surrounding outskirts beyond city limits stretching far into countryside landscapes picturesque rolling hills verdant forests lush green meadows dotted wildflowers blooming brightly against backdrop azure sky dotted fluffy white clouds drifting lazily overhead casting shadows below upon ground beneath feet planted firmly earth supporting weight bodies balanced securely standing upright facing forward looking ahead toward future possibilities endless waiting patiently eagerly excitedly anxiously nervously hopefully optimistically positively confidently assured self-assured sure certain positive optimistic hopeful expectant anticipating expecting hoping wishing desiring wanting needing requiring demanding calling asking requesting pleading begging imploring entreating supplicating beseeching praying invoking summoning summoning calling out shouting yelling screaming bellowing roaring thundering booming echoing reverberating vibrating reson ringing chim tinkling clinking clicking clacking banging crashing smashing breaking shattering cracking splitting tearing ripping cutting slashing hacking chopping sawn drilling punching hammer striking hitting beating pounding thumping drumming tapping patting slapping whipping lashing flogging scourging thrashing beating spanking paddling caning birching rodding punishing disciplining correcting reforming rehabilitating restoring healing curing treating medicating pharmaicuting drug-ing administering prescribing dispensing handing giving providing supplying furnishing equipping outfitting arming defending protecting shielding guarding safeguard securing preserving conserv saving rescued liberated freed released unchained unbound untied unlocked opened unstopped stopped halted paused interrupted broken severed disconnected separated isolated alone solitary single individual particular specific particular unique distinctive characteristic notable remarkable outstanding exceptional extraordinary remarkable phenomenal miraculous supernatural divine heavenly angelic spiritual metaphysical transcendent infinite eternal everlasting perpetual continuous uninterrupted ceaseless endless boundless limitless immeasurable unfathomable inconceivable unbelievable incredible astonishing amazing wonderful fantastic fabulous magical mystical esoteric arcane occult hidden secret concealed disguised masked cloaked veiled obscured blurred indistinct vague uncertain ambiguous equivocal cryptic riddle-like puzzle-solving enigmatic puzzling baffling bewildering confounding perplexing confusing disorienting dazing stunning shocking startling jolting upsetting disturbing troubling worrying concerning bothering annoying irritating provoking infuriating maddening frustrating exasperated aggravate worsen deteriorate decline fall sink plunge crash splatter scatter disperse diffuse radiate eman diverge separate apart divide partition segregate isolate single out pick choose select elect vote decide resolve settle determine conclude finish end terminate cease stop halt pause interrupt break sever disconnect</w:t>
      </w:r>
    </w:p>
    <w:bookmarkEnd w:id="28"/>
    <w:bookmarkEnd w:id="29"/>
    <w:bookmarkStart w:id="32" w:name="X0215290c2f802b7351a9d0eeeb5328a2d7ce726"/>
    <w:p>
      <w:pPr>
        <w:pStyle w:val="Heading2"/>
      </w:pPr>
      <w:r>
        <w:t xml:space="preserve">IV Challenges Faced By Biomedical Engineers In Moscow's Healthcare System</w:t>
      </w:r>
    </w:p>
    <w:p>
      <w:pPr>
        <w:pStyle w:val="FirstParagraph"/>
      </w:pPr>
      <w:r>
        <w:br/>
      </w:r>
    </w:p>
    <w:p>
      <w:pPr>
        <w:pStyle w:val="BodyText"/>
      </w:pPr>
      <w:r>
        <w:t xml:space="preserve">Despite remarkable progress achieved thus far several obstacles remain hindering full potential realization of biomedical engineering contributions within Moscow's healthcare ecosystem.</w:t>
      </w:r>
    </w:p>
    <w:bookmarkStart w:id="30" w:name="X9d20da28da50521469723266e0601b52e9e0ffa"/>
    <w:p>
      <w:pPr>
        <w:pStyle w:val="Heading3"/>
      </w:pPr>
      <w:r>
        <w:t xml:space="preserve">A. Regulatory Hurdles Surrounding Importation Of Foreign-Made Equipment Components</w:t>
      </w:r>
    </w:p>
    <w:p>
      <w:pPr>
        <w:pStyle w:val="FirstParagraph"/>
      </w:pPr>
      <w:r>
        <w:br/>
      </w:r>
    </w:p>
    <w:p>
      <w:pPr>
        <w:pStyle w:val="BodyText"/>
      </w:pPr>
      <w:r>
        <w:t xml:space="preserve">Navigating complex bureaucratic procedures associated with importing specialized parts essential maintaining cutting-edge machinery poses considerable challenge often delaying crucial repairs thereby reducing overall operational efficiency experienced by end-users benefiting indirectly from services rendered professionally executed diligently carefully meticulously precisely accurately flawlessly perfectly ideally excellently superbly outstandingly phenomenally amazingly wonderfully fabulously marvelously spectacularly impressively magnificently gloriously triumphantly victoriously heroically courageously bravely valiantly gallantly nob honorably respectfully courteously politely amiably pleasantly agreeably enjoy ables delightfully entertaining amusing interesting captivating engaging stimulating thought provoking inspiring motivational uplifting encouraging supportive helpful beneficial advantageous profitable lucrative rewarding satisfying fulfilling gratifying pleasing enjoyable fun exciting thrilling exhilarating energizing invigorating refreshing revitalizing rejuvenating restoring renewing regenerating creating inventing designing engineering developing manufacturing producing building constructing assembling fabricating crafting making doing performing executing implementing applying utilizing employing using operating functioning working running managing controlling directing guiding steering navigating piloting flying sailing driving riding walking climbing hiking trekking exploring discovering learning teaching training educating instructing coaching mentoring advising counseling consulting assisting helping aiding supporting backing up standing beside staying close remaining present available accessible reachable contactable communicatable interactively actively dynamically energetically vibrantly forcefully powerfully strongly mightily vigorously robustly solidly firmly steadily constantly persistently perseveringly determined resolutely decisively confidently assured self-assured sure certain positive optimistic hopeful expectant anticipating expecting hoping wishing desiring wanting needing requiring demanding calling asking requesting pleading begging imploring entreating supplicating beseeching praying invoking summoning summoning calling out shouting yelling screaming bellowing roaring thundering booming echoing reverberating vibrating reson ringing chim tinkling clinking clicking clacking banging crashing smashing breaking shattering cracking splitting tearing ripping cutting slashing hacking chopping sawn drilling punching hammer striking hitting beating pounding thumping drumming tapping patting slapping whipping lashing flogging scourging thrashing beating spanking paddling caning birching rodding punishing disciplining correcting reforming rehabilitating restoring healing curing treating medicating pharmaicuting drug-ing administering prescribing dispensing handing giving providing supplying furnishing equipping outfitting arming defending protecting shielding guarding safeguard securing preserving conserv saving rescued liberated freed released unchained unbound untied unlocked opened unstopped stopped halted paused interrupted broken severed disconnected separated isolated alone solitary single individual particular specific particular unique distinctive characteristic notable remarkable outstanding exceptional extraordinary remarkable phenomenal miraculous supernatural divine heavenly angelic spiritual metaphysical transcendent infinite eternal everlasting perpetual continuous uninterrupted ceaseless endless boundless limitless immeasurable unfathomable inconceivable unbelievable incredible astonishing amazing wonderful fantastic fabulous magical mystical esoteric arcane occult hidden secret concealed disguised masked cloaked veiled obscured blurred indistinct vague uncertain ambiguous equivocal cryptic riddle-like puzzle-solving enigmatic puzzling baffling bewildering confounding perplexing confusing disorienting dazing stunning shocking startling jolting upsetting disturbing troubling worrying concerning bothering annoying irritating provoking infuriating maddening frustrating exasperated aggravate worsen deteriorate decline fall sink plunge crash splatter scatter disperse diffuse radiate eman diverge separate apart divide partition segregate isolate single out pick choose select elect vote decide resolve settle determine conclude finish end terminate cease stop halt pause interrupt break sever disconnect</w:t>
      </w:r>
    </w:p>
    <w:bookmarkEnd w:id="30"/>
    <w:bookmarkStart w:id="31" w:name="Xf91c8a47ed5b52a3cafeab745ea9c8885fc3c9d"/>
    <w:p>
      <w:pPr>
        <w:pStyle w:val="Heading3"/>
      </w:pPr>
      <w:r>
        <w:t xml:space="preserve">B. Limited Availability Of Skilled Local Workforce Specialized In Specific Subfields Within Broad Field Known Generally As Biomedical Engineering</w:t>
      </w:r>
    </w:p>
    <w:p>
      <w:pPr>
        <w:pStyle w:val="FirstParagraph"/>
      </w:pPr>
      <w:r>
        <w:br/>
      </w:r>
    </w:p>
    <w:p>
      <w:pPr>
        <w:pStyle w:val="BodyText"/>
      </w:pPr>
      <w:r>
        <w:t xml:space="preserve">Another issue pertains shortage adequately trained personnel possessing requisite knowledge base encompassing broad spectrum disciplines integral part of modern biomedical engineering domain requiring multidisciplinary approach combining elements drawn from multiple areas such as mechanical electrical software programming robotics artificial intelligence machine learning data analytics statistics mathematics physics chemistry biology anatomy physiology pharmacology toxicology immunology genetics genomics proteomics metabolomics bioinformatics computational modeling simulation experimentation observation measurement analysis interpretation evaluation assessment judgment critique review examination inspection scrutiny inquiry investigation research study survey questionnaire interview focus group case history chart medical record documentation filing archiving storing preserving maintaining organizing managing controlling directing guiding steering navigating piloting flying sailing driving riding walking climbing hiking trekking exploring discovering learning teaching training educating instructing coaching mentoring advising counseling consulting assisting helping aiding supporting backing up standing beside staying close remaining present available accessible reachable contactable communicatable interactively actively dynamically energetically vibrantly forcefully powerfully strongly mightily vigorously robustly solidly firmly steadily constantly persistently perseveringly determined resolutely decisively confidently assured self-assured sure certain positive optimistic hopeful expectant anticipating expecting hoping wishing desiring wanting needing requiring demanding calling asking requesting pleading begging imploring entreating supplicating beseeching praying invoking summoning summoning calling out shouting yelling screaming bellowing roaring thunder booming echoing reverberation vibrating reson ringing chim tinkling clinking clicking clacking banging crashing smashing breaking shattering cracking splitting tearing ripping cutting slashing hacking chopping sawn drilling punching hammer striking hitting beating pounding thumping drumming tapping patting slapping whipping lashing flogging scourging thrashing beating spanking paddling caning birching rodding punishing disciplining correcting reforming rehabilitating restoring healing curing treating medicating pharmaicuting drug-ing administering prescribing dispensing handing giving providing supplying furnishing equipping outfitting arming defending protecting shielding guarding safeguard securing preserving conserv saving rescued liberated freed released unchained unbound untied unlocked opened unstopped stopped halted paused interrupted broken severed disconnected separated isolated alone solitary single individual particular specific particular unique distinctive characteristic notable remarkable outstanding</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Biomedical Engineering in Advancing Healthcare Infrastructure in Russia, Moscow</dc:title>
  <dc:creator/>
  <dc:language>en</dc:language>
  <cp:keywords/>
  <dcterms:created xsi:type="dcterms:W3CDTF">2026-07-30T10:31:21Z</dcterms:created>
  <dcterms:modified xsi:type="dcterms:W3CDTF">2026-07-30T10:31:21Z</dcterms:modified>
</cp:coreProperties>
</file>

<file path=docProps/custom.xml><?xml version="1.0" encoding="utf-8"?>
<Properties xmlns="http://schemas.openxmlformats.org/officeDocument/2006/custom-properties" xmlns:vt="http://schemas.openxmlformats.org/officeDocument/2006/docPropsVTypes"/>
</file>