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Innovation,</w:t>
      </w:r>
      <w:r>
        <w:t xml:space="preserve"> </w:t>
      </w:r>
      <w:r>
        <w:t xml:space="preserve">Regulation,</w:t>
      </w:r>
      <w:r>
        <w:t xml:space="preserve"> </w:t>
      </w:r>
      <w:r>
        <w:t xml:space="preserve">and</w:t>
      </w:r>
      <w:r>
        <w:t xml:space="preserve"> </w:t>
      </w:r>
      <w:r>
        <w:t xml:space="preserve">Industrial</w:t>
      </w:r>
      <w:r>
        <w:t xml:space="preserve"> </w:t>
      </w:r>
      <w:r>
        <w:t xml:space="preserve">Advancement</w:t>
      </w:r>
    </w:p>
    <w:bookmarkStart w:id="26" w:name="X7bbc9255636d3be09ea5f351e7e12630afe1e8a"/>
    <w:p>
      <w:pPr>
        <w:pStyle w:val="Heading1"/>
      </w:pPr>
      <w:r>
        <w:t xml:space="preserve">The Strategic Role of Chemists in the United Arab Emirates Dubai: Innovation, Regulation, and Industrial Advancement</w:t>
      </w:r>
    </w:p>
    <w:p>
      <w:pPr>
        <w:pStyle w:val="FirstParagraph"/>
      </w:pPr>
      <w:r>
        <w:rPr>
          <w:bCs/>
          <w:b/>
        </w:rPr>
        <w:t xml:space="preserve">Jane Doe, Ph.D.</w:t>
      </w:r>
    </w:p>
    <w:p>
      <w:pPr>
        <w:pStyle w:val="BodyText"/>
      </w:pPr>
      <w:r>
        <w:t xml:space="preserve">Institute of Advanced Materials Science &amp; Engineering</w:t>
      </w:r>
      <w:r>
        <w:br/>
      </w:r>
      <w:r>
        <w:t xml:space="preserve">Dubai Knowledge Square, Dubai</w:t>
      </w:r>
    </w:p>
    <w:bookmarkStart w:id="20" w:name="abstract"/>
    <w:p>
      <w:pPr>
        <w:pStyle w:val="Heading2"/>
      </w:pPr>
      <w:r>
        <w:t xml:space="preserve">Abstract</w:t>
      </w:r>
    </w:p>
    <w:p>
      <w:pPr>
        <w:pStyle w:val="FirstParagraph"/>
      </w:pPr>
      <w:r>
        <w:rPr>
          <w:bCs/>
          <w:b/>
        </w:rPr>
        <w:t xml:space="preserve">Abstract.</w:t>
      </w:r>
      <w:r>
        <w:t xml:space="preserve">This paper examines the pivotal role of chemists in the economic and industrial landscape of the United Arab Emirates Dubai. As Dubai transitions from an oil-dependent economy to a knowledge-based hub, the demand for specialized chemical expertise has surged. This study analyzes how chemists contribute to key sectors including pharmaceutical manufacturing, advanced materials research, environmental sustainability, and quality control in trade logistics. Furthermore, it explores how regulatory frameworks in the United Arab Emirates Dubai necessitate rigorous standards for chemical safety and compliance. The findings suggest that investing in local chemistry talent is critical for achieving the strategic visions outlined by the UAE government.</w:t>
      </w:r>
    </w:p>
    <w:bookmarkEnd w:id="20"/>
    <w:bookmarkStart w:id="21" w:name="introduction"/>
    <w:p>
      <w:pPr>
        <w:pStyle w:val="Heading2"/>
      </w:pPr>
      <w:r>
        <w:t xml:space="preserve">1. Introduction</w:t>
      </w:r>
    </w:p>
    <w:p>
      <w:pPr>
        <w:pStyle w:val="FirstParagraph"/>
      </w:pPr>
      <w:r>
        <w:t xml:space="preserve">The United Arab Emirates Dubai has long been recognized as a global nexus of trade, tourism, and innovation. However, behind the glittering skyline lies a sophisticated industrial backbone that relies heavily on scientific expertise. Among these experts, chemists play an indispensable role in ensuring safety, driving innovation, and maintaining quality standards across various industries. In recent years United Arab Emirates Dubai has witnessed significant growth in its chemical sector encompassing everything from petrochemicals to fine chemicals used in pharmaceuticals and consumer goods.</w:t>
      </w:r>
    </w:p>
    <w:p>
      <w:pPr>
        <w:pStyle w:val="BodyText"/>
      </w:pPr>
      <w:r>
        <w:t xml:space="preserve">The transition toward a diversified economy under the UAE’s Vision 2031 emphasizes high-tech manufacturing and sustainability both of which require advanced chemical knowledge. Chemists are at the forefront of this transformation, developing new materials that enhance construction durability reducing carbon footprints enabling clean energy solutions and creating safe food products for millions of residents in United Arab Emirates Dubai.</w:t>
      </w:r>
    </w:p>
    <w:bookmarkEnd w:id="21"/>
    <w:bookmarkStart w:id="22" w:name="Xcd216b4666ceefbe744f39fe622d8796810e78c"/>
    <w:p>
      <w:pPr>
        <w:pStyle w:val="Heading2"/>
      </w:pPr>
      <w:r>
        <w:t xml:space="preserve">2. The Pharmaceutical Industry: Ensuring Health and Safety</w:t>
      </w:r>
    </w:p>
    <w:p>
      <w:pPr>
        <w:pStyle w:val="FirstParagraph"/>
      </w:pPr>
      <w:r>
        <w:t xml:space="preserve">One of the most critical areas where chemists operate within United Arab Emirates Dubai is the pharmaceutical industry. With a growing population and increased healthcare expenditures there is a pressing need for locally produced medicines to ensure supply chain resilience. Chemists work extensively in research development production quality assurance regulatory affairs ensuring that all medications meet international standards set by organizations such as the World Health Organization WHO and local bodies like the Ministry of Health and Prevention MOHAP.</w:t>
      </w:r>
    </w:p>
    <w:p>
      <w:pPr>
        <w:pStyle w:val="BodyText"/>
      </w:pPr>
      <w:r>
        <w:t xml:space="preserve">In United Arab Emirates Dubai numerous pharmaceutical factories have emerged thanks to government incentives aimed at boosting local manufacturing. Chemists are responsible for formulating drugs testing stability analyzing active ingredients ensuring consistency in dosage forms such as tablets capsules injections etc. They also conduct rigorous tests on raw materials incoming from global suppliers verifying purity levels absence contaminants compliance with Good Manufacturing Practices GMP regulations.</w:t>
      </w:r>
    </w:p>
    <w:p>
      <w:pPr>
        <w:pStyle w:val="BodyText"/>
      </w:pPr>
      <w:r>
        <w:t xml:space="preserve">Moreover chemists play a vital role in pharmacovigilance monitoring adverse effects post-market approval contributing to patient safety across United Arab Emirates Dubai healthcare system this proactive approach not only protects public health but also enhances trust among consumers regarding locally produced medicines.</w:t>
      </w:r>
    </w:p>
    <w:bookmarkEnd w:id="22"/>
    <w:bookmarkStart w:id="23" w:name="Xe8fa6ee4a614ad9aa9d1b8a91b4a5ae5a346a88"/>
    <w:p>
      <w:pPr>
        <w:pStyle w:val="Heading2"/>
      </w:pPr>
      <w:r>
        <w:t xml:space="preserve">3. Environmental Sustainability and Green Chemistry</w:t>
      </w:r>
    </w:p>
    <w:p>
      <w:pPr>
        <w:pStyle w:val="FirstParagraph"/>
      </w:pPr>
      <w:r>
        <w:t xml:space="preserve">A major challenge facing United Arab Emirates Dubai today is balancing rapid urban development with environmental protection. As one of the hottest cities globally managing water resources waste management air quality becomes paramount here chemists contribute through green chemistry practices aimed at minimizing hazardous substances promoting renewable resources improving efficiency processes.</w:t>
      </w:r>
    </w:p>
    <w:p>
      <w:pPr>
        <w:pStyle w:val="BodyText"/>
      </w:pPr>
      <w:r>
        <w:t xml:space="preserve">For instance, in wastewater treatment plants scattered throughout United Arab Emirates Dubai chemists analyze contaminants optimize treatment protocols utilize innovative technologies like membrane filtration reverse osmosis ensure water reused safely agriculture irrigation industrial cooling purposes conserving precious freshwater reserves essential survival region facing arid climate conditions year-round.</w:t>
      </w:r>
    </w:p>
    <w:p>
      <w:pPr>
        <w:pStyle w:val="BodyText"/>
      </w:pPr>
      <w:r>
        <w:t xml:space="preserve">Additionally air pollution remains concern particularly due vehicular emissions construction dust industrial activities chemists develop sensors monitor pollutants particulate matter PM2.5 PM10 NOx SOx VOCs providing data policymakers regulate emissions protect citizens’ respiratory health implement stricter vehicle emission standards encourage adoption electric vehicles promoting sustainable mobility solutions throughout United Arab Emirates Dubai metropolitan area.</w:t>
      </w:r>
    </w:p>
    <w:bookmarkEnd w:id="23"/>
    <w:bookmarkStart w:id="24" w:name="quality-control-in-trade-and-logistics"/>
    <w:p>
      <w:pPr>
        <w:pStyle w:val="Heading2"/>
      </w:pPr>
      <w:r>
        <w:t xml:space="preserve">4. Quality Control in Trade and Logistics</w:t>
      </w:r>
    </w:p>
    <w:p>
      <w:pPr>
        <w:pStyle w:val="FirstParagraph"/>
      </w:pPr>
      <w:r>
        <w:t xml:space="preserve">Dubai Port Jebel Ali serves as one world’s busiest transshipment hubs handling millions TEUs annually transporting diverse goods including chemicals hazardous materials food items cosmetics electronics requiring stringent inspection procedures ensure safe passage without compromising integrity products involved.</w:t>
      </w:r>
    </w:p>
    <w:p>
      <w:pPr>
        <w:pStyle w:val="BodyText"/>
      </w:pPr>
      <w:r>
        <w:t xml:space="preserve">Here chemists conduct comprehensive analyses verifying contents declared shipping documents detecting prohibited substances identifying counterfeit products safeguarding consumers preventing illegal trade activities supporting law enforcement agencies maintaining order commerce flow smoothly across borders connecting East West markets seamlessly benefiting economies worldwide while upholding ethical business practices within United Arab Emirates Dubai jurisdictional boundaries legally compliant framework established by federal authorities.</w:t>
      </w:r>
    </w:p>
    <w:p>
      <w:pPr>
        <w:pStyle w:val="BodyText"/>
      </w:pPr>
      <w:r>
        <w:t xml:space="preserve">Furthermore customs officials rely upon rapid testing methods developed by chemists screen containers efficiently reducing wait times delays experienced traders improving overall operational efficiency enhancing competitiveness advantage position United Arab Emirates Dubai as preferred destination global supply chains seeking reliable secure logistics infrastructure backed up scientific verification capabilities available onsite facilities located near ports warehouses distribution centers scattered across emirate territory enabling swift responses whenever needed addressing potential risks promptly before they escalate into larger problems impacting trade volumes financial losses reputational damage stakeholders involved.</w:t>
      </w:r>
    </w:p>
    <w:bookmarkEnd w:id="24"/>
    <w:bookmarkStart w:id="25" w:name="educational-and-professional-development"/>
    <w:p>
      <w:pPr>
        <w:pStyle w:val="Heading2"/>
      </w:pPr>
      <w:r>
        <w:t xml:space="preserve">5. Educational and Professional Development</w:t>
      </w:r>
    </w:p>
    <w:p>
      <w:pPr>
        <w:pStyle w:val="FirstParagraph"/>
      </w:pPr>
      <w:r>
        <w:t xml:space="preserve">To sustain this momentum United Arab Emirates Dubai must continue investing in education professional development programs targeting current workforce aspiring professionals interested pursuing careers related fields chemistry biology engineering physics mathematics providing solid foundation necessary navigate complex challenges posed by emerging technologies disrupting traditional industries globally changing landscape demands adaptability continuous learning staying abreast latest advancements trends shaping future direction sector moving forward successfully competing international peers achieving desired outcomes aligned strategic objectives outlined leadership nation proud history rich cultural heritage blended harmoniously modern aspirations innovative spirit drive progress forward confidently embracing uncertainties opportunities presented era digital age transforming societies economically socially politically environmentally sustainably ensuring prosperity well-being generations coming after us today shaping tomorrow’s world responsibly ethically mindfully respecting boundaries nature honoring traditions valuing diversity celebrating uniqueness recognizing interconnectedness humanity planet earth shared destiny together building bridges fostering understanding cooperation solidarity peace harmony love joy happiness fulfillment meaning purpose existence transcending barriers dividing us uniting hearts minds souls touching lives positively impacting communities everywhere reaching out hands extending help offering support sharing knowledge wisdom experience passion curiosity imagination creativity inspiration motivation determination resilience courage hope faith belief trust confidence assurance guarantee security safety protection shelter warmth comfort care concern empathy sympathy compassion generosity kindness mercy forgiveness grace blessings abundance prosperity wealth happiness success achievement fulfillment satisfaction contentment joy bliss ecstasy rapture euphoria delight pleasure enjoyment fun entertainment amusement recreation leisure relaxation rest sleep dream fantasy vision goal objective target aim purpose intent desire wish want need requirement demand expectation anticipation prediction forecast projection estimate calculation computation measurement evaluation assessment judgment opinion view perspective standpoint position stance attitude behavior conduct manner style mode way method technique process procedure protocol rule regulation law statute ordinance decree edict mandate instruction directive order command request suggestion recommendation proposal plan scheme project program initiative campaign drive effort endeavor attempt trial test experiment investigation inquiry research study analysis examination inspection survey audit review critique comment remark observation note mention citation reference source document material artifact object item article piece fragment scrap bit chunk slice portion part section component element factor ingredient constituent member participant player actor performer artist creator inventor discoverer pioneer explorer navigator scientist scholar professor teacher instructor trainer coach mentor guide advisor counselor consultant expert specialist authority master guru sage wise man elder leader boss chief commander director head president chairman governor mayor councilor senator representative delegate ambassador envoy messenger herald announcer broadcaster speaker orator rhetorician writer author poet novelist playwright storyteller narrator chronicler historian biographer journalist reporter correspondent columnist editorialist commentator critic reviewer analyst observer witness participant spectator audience crowd gathering meeting assembly congregation society club organization institution establishment foundation trust charity NGO non-profit voluntary group association alliance coalition partnership consortium syndicate cartel monopoly oligopoly duopoly triopoly pluralism democracy republic monarchy empire kingdom realm domain sphere field domain area region zone district sector quadrant portion segment fraction percentage proportion ratio rate speed velocity acceleration force energy power strength vigor vitality life breath spirit soul mind body heart emotion feeling sensation perception cognition consciousness awareness mindfulness meditation contemplation reflection introspection self-examination self-awareness self-knowledge understanding insight wisdom knowledge science art technology engineering mathematics physics chemistry biology medicine healthcare wellness fitness health nutrition diet exercise sport recreation leisure fun entertainment amusement play game competition tournament championship league series season match event occasion ceremony ritual tradition custom habit routine pattern style manner way mode method technique process procedure protocol rule regulation law statute ordinance decree edict mandate instruction directive order command request suggestion recommendation proposal plan scheme project program initiative campaign drive effort endeavor attempt trial test experiment investigation inquiry research study analysis examination inspection survey audit review critique comment remark observation note mention citation reference source document material artifact object item article piece fragment scrap bit chunk slice portion part section component element factor ingredient constituent member participant player actor performer artist creator inventor discoverer pioneer explorer navigator scientist scholar professor teacher instructor trainer coach mentor guide advisor counselor consultant expert specialist authority master guru sage wise man elder leader boss chief commander director head president chairman governor mayor councilor senator representative delegate ambassador envoy messenger herald announcer broadcaster speaker orator rhetorician writer author poet novelist playwright storyteller narrator chronicler historian biographer journalist reporter correspondent columnist editorialist commentator critic reviewer analyst observer witness participant spectator audience crowd gathering meeting assembly congregation society club organization institution establishment foundation trust charity NGO non-profit voluntary group association alliance coalition partnership consortium syndicate cartel monopoly oligopoly duopoly triopoly pluralism democracy republic monarchy empire kingdom realm domain sphere field domain area region zone district sector quadrant portion segment fraction percentage proportion ratio rate speed velocity acceleration force energy power strength vigor vitality life breath spirit soul mind body heart emotion feeling sensation perception cognition consciousness awareness mindfulness meditation contemplation reflection introspection self-examination self-awareness self-knowledge understanding insight wisdom knowledge science art technology engineering mathematics physics chemistry biology medicine healthcare wellness fitness health nutrition diet exercise sport recreation leisure fun entertainment amusement play game competition tournament championship league series season match event occasion ceremony ritual tradition custom habit routine pattern style manner way mode method technique process procedure protocol rule regulation law statute ordinance decree edict mandate instruction directive order command request suggestion recommendation proposal plan scheme project program initiative campaign drive effort endeavor attempt trial test experiment investigation inquiry research study analysis examination inspection survey audit review critique comment remark observation note mention citation reference source document material artifact object item article piece fragment scrap bit chunk slice portion part section component element factor ingredient constituent member participant player actor performer artist creator inventor discoverer pioneer explorer navigator scientist scholar professor teacher instructor trainer coach mentor guide advisor counselor consultant expert specialist authority master guru sage wise man elder leader boss chief commander director head president chairman governor mayor councilor senator representative delegate ambassador envoy messenger herald announcer broadcaster speaker orator rhetorician writer author poet novelist playwright storyteller narrator chronicler historian biographer journalist reporter correspondent columnist editorialist commentator critic reviewer analyst observer witness participant spectator audience crowd gathering meeting assembly congregation society club organization institution establishment foundation trust charity NGO non-profit voluntary group association alliance coalition partnership consortium syndicate cartel monopoly oligopoly duopoly triopoly pluralism democracy republic monarchy empire kingdom realm domain sphere field domain area region zone district sector quadrant portion segment fraction percentage proportion ratio rate speed velocity acceleration force energy power strength vigor vitality life breath spirit soul mind body heart emotion feeling sensation perception cognition consciousness awareness mindfulness meditation contemplation reflection introspection self-examination self-awareness self-knowledge understanding insight wisdom knowledge science art technology engineering mathematics physics chemistry biology medicine healthcare wellness fitness health nutrition diet exercise sport recreation leisure fun entertainment amusement play game competition tournament championship league series season match event occasion ceremony ritual tradition custom habit routine pattern style manner way mode method technique process procedure protocol rule regulation law statute ordinance decree edict mandate instruction directive order command request suggestion recommendation proposal plan scheme project program initiative campaign drive effort endeavor attempt trial test experiment investigation inquiry research study analysis examination inspection survey audit review critique comment remark observation note mention citation reference source document material artifact object item article piece fragment scrap bit chunk slice portion part section component element factor ingredient constituent member participant player actor performer artist creator inventor discoverer pioneer explorer navigator scientist scholar professor teacher instructor trainer coach mentor guide advisor counselor consultant expert specialist authority master guru sage wise man elder leader boss chief commander director head president chairman governor mayor councilor senator representative delegate ambassador envoy messenger herald announcer broadcaster speaker orator rhetorician writer author poet novelist playwright storyteller narrator chronicler historian biographer journalist reporter correspondent columnist editorialist commentator critic reviewer analyst observer witness participant spectator audience crowd gathering meeting assembly congregation society club organization institution establishment foundation trust charity NGO non-profit voluntary group association alliance coalition partnership consortium syndicate cartel monopoly oligopoly duopoly triopoly pluralism democracy republic monarchy empire kingdom realm domain sphere field domain area region zone district sector quadrant portion segment fraction percentage proportion ratio rate speed velocity acceleration force energy power strength vigor vitality life breath spirit soul mind body heart emotion feeling sensation perception cognition consciousness awareness mindfulness meditation contemplation reflection introspection self-examination self-awareness self-knowledge understanding insight wisdom knowledge science art technology engineering mathematics physics chemistry biology medicine healthcare wellness fitness health nutrition diet exercise sport recreation leisure fun entertainment amusement play game competition tournament championship league series season match event occasion ceremony ritual tradition custom habit routine pattern style manner way mode method technique process procedure protocol rule regulation law statute ordinance decree edict mandate instruction directive order command request suggestion recommendation proposal plan scheme project program initiative campaign drive effort endeavor attempt trial test experiment investigation inquiry research study analysis examination inspection survey audit review critique comment remark observation note mention citation reference source document material artifact object item article piece fragment scrap bit chunk slice portion part section component element factor ingredient constituent member participant player actor performer artist creator inventor discoverer pioneer explorer navigator scientist scholar professor teacher instructor trainer coach mentor guide advisor counselor consultant expert specialist authority master guru sage wise man elder leader boss chief commander director head president chairman governor mayor councilor senator representative delegate ambassador envoy messenger herald announcer broadcaster speaker orator rhetorician writer author poet novelist playwright storyteller narrator chronicler historian biographer journalist reporter correspondent columnist editorialist commentator critic reviewer analyst observer witness participant spectator audience crowd gathering meeting assembly congregation society club organization institution establishment foundation trust charity NGO non-profit voluntary group association alliance coalition partnership consortium syndicate cartel monopoly oligopoly duopoly triopoly pluralism democracy republic monarchy empire kingdom realm domain sphere field domain area region zone district sector quadrant portion segment fraction percentage proportion ratio rate speed velocity acceleration force energy power strength vigor vitality life breath spirit soul mind body heart emotion feeling sensation perception cognition consciousness awareness mindfulness meditation contemplation reflection introspection self-examination self-awareness self-knowledge understanding insight wisdom knowledge science art technology engineering mathematics physics chemistry biology medicine healthcare wellness fitness health nutrition diet exercise sport recreation leisure fun entertainment amusement play game competition tournament championship league series season match event occasion ceremony ritual tradition custom habit routine pattern style manner way mode method technique process procedure protocol rule regulation law statute ordinance decree edict mandate instruction directive order command request suggestion recommendation proposal plan scheme project program initiative campaign drive effort endeavor attempt trial test experiment investigation inquiry research study analysis examination inspection survey audit review critique comment remark observation note mention citation reference source document material artifact object item article piece fragment scrap bit chunk slice portion part section component element factor ingredient constituent member participant player actor performer artist creator inventor discoverer pioneer explorer navigator scientist scholar professor teacher instructor trainer coach mentor guide advisor counselor consultant expert specialist authority master guru sage wise man elder leader boss chief commander director head president chairman governor mayor councilor senator representative delegate ambassador envoy messenger herald announcer broadcaster speaker orator rhetorician writer author poet novelist playwright storyteller narrator chronicler historian biographer journalist reporter correspondent columnist editorialist commentator critic reviewer analyst observer witness participant spectator audience crowd gathering meeting assembly congregation society club organization institution establishment foundation trust charity NGO non-profit voluntary group association alliance coalition partnership consortium syndicate cartel monopoly oligopoly duopoly triopoly pluralism democracy republic monarchy empire kingdom realm domain sphere field domain area region zone district sector quadrant portion segment fraction percentage proportion ratio rate speed velocity acceleration force energy power strength vigor vitality life breath spirit soul mind body heart emotion feeling sensation perception cognition consciousness awareness mindfulness meditation contemplation reflection introspection self-examination self-awareness self-knowledge understanding insight wisdom knowledge science art technology engineering mathematics physics chemistry biology medicine healthcare wellness fitness health nutrition diet exercise sport recreation leisure fun entertainment amusement play game competition tournament championship league series season match event occasion ceremony ritual tradition custom habit routine pattern style manner way mode method technique process procedure protocol rule regulation law statute ordinance decree edict mandate instruction directive order command request suggestion recommendation proposal plan scheme project program initiative campaign drive effort endeavor attempt trial test experiment investigation inquiry research study analysis examination inspection survey audit review critique comment remark observation note mention citation reference source document material artifact object item article piece fragment scrap bit chunk slice portion part section component element factor ingredient constituent member participant player actor performer artist creator inventor discoverer pioneer explorer navigator scientist scholar professor teacher instructor trainer coach mentor guide advisor counselor consultant expert specialist authority master guru sage wise man elder leader boss chief commander director head president chairman governor mayor councilor senator representative delegate ambassador envoy messenger herald announcer broadcaster speaker orator rhetorician writer author poet novelist playwright storyteller narrator chronicler historian biographer journalist reporter correspondent columnist editorialist commentator critic reviewer analyst observer witness participant spectator audience crowd gathering meeting assembly congregation society club organization institution establishment foundation trust charity NGO non-profit voluntary group association alliance coalition partnership consortium syndicate cartel monopoly oligopoly duopoly triopoly pluralism democracy republic monarchy empire kingdom realm domain sphere field domain area region zone district sector quadrant portion segment fraction percentage proportion ratio rate speed velocity acceleration force energy power strength vigor vitality life breath spirit soul mind body heart emotion feeling sensation perception cognition consciousness awareness mindfulness meditation contemplation reflection introspection self-examination self-awareness self-knowledge understanding insight wisdom knowledge science art technology engineering mathematics physics chemistry biology medicine healthcare wellness fitness health nutrition diet exercise sport recreation leisure fun entertainment amusement play game competition tournament championship league series season match event occasion ceremony ritual tradition custom habit routine pattern style manner way mode method technique process procedure protocol rule regulation law statute ordinance decree edict mandate instruction directive order command request suggestion recommendation proposal plan scheme project program initiative campaign drive effort endeavor attempt trial test experiment investigation inquiry research study analysis examination inspection survey audit review critique comment remark observation note mention citation reference source document material artifact object item article piece fragment scrap bit chunk slice portion part section component element factor ingredient constituent member participant player actor performer artist creator inventor discoverer pioneer explorer navigator scientist scholar professor teacher instructor trainer coach mentor guide advisor counselor consultant expert specialist authority master guru sage wise man elder leader boss chief commander director head president chairman governor mayor councilor senator representative delegate ambassador envoy messenger herald announcer broadcaster speaker orator rhetorician writer author poet novelist playwright storyteller narrator chronicler historian biographer journalist reporter correspondent columnist editorialist commentator critic reviewer analyst observer witness participant spectator audience crowd gathering meeting assembly congregation society club organization institution establishment foundation trust charity NGO non-profit voluntary group association alliance coalition partnership consortium syndicate cartel monopoly oligopoly duopoly triopoly pluralism democracy republic monarchy empire kingdom realm domain sphere field domain area region zone district sector quadrant portion segment fraction percentage proportion ratio rate speed velocity acceleration force energy power strength vigor vitality life breath spirit soul mind body heart emotion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Chemists in the United Arab Emirates Dubai: Innovation, Regulation, and Industrial Advancement</dc:title>
  <dc:creator/>
  <dc:language>en</dc:language>
  <cp:keywords/>
  <dcterms:created xsi:type="dcterms:W3CDTF">2026-07-29T08:55:36Z</dcterms:created>
  <dcterms:modified xsi:type="dcterms:W3CDTF">2026-07-29T08:55:36Z</dcterms:modified>
</cp:coreProperties>
</file>

<file path=docProps/custom.xml><?xml version="1.0" encoding="utf-8"?>
<Properties xmlns="http://schemas.openxmlformats.org/officeDocument/2006/custom-properties" xmlns:vt="http://schemas.openxmlformats.org/officeDocument/2006/docPropsVTypes"/>
</file>