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Brazil</w:t>
      </w:r>
      <w:r>
        <w:t xml:space="preserve"> </w:t>
      </w:r>
      <w:r>
        <w:t xml:space="preserve">Brasília:</w:t>
      </w:r>
      <w:r>
        <w:t xml:space="preserve"> </w:t>
      </w:r>
      <w:r>
        <w:t xml:space="preserve">Strategic</w:t>
      </w:r>
      <w:r>
        <w:t xml:space="preserve"> </w:t>
      </w:r>
      <w:r>
        <w:t xml:space="preserve">Analysis</w:t>
      </w:r>
      <w:r>
        <w:t xml:space="preserve"> </w:t>
      </w:r>
      <w:r>
        <w:t xml:space="preserve">of</w:t>
      </w:r>
      <w:r>
        <w:t xml:space="preserve"> </w:t>
      </w:r>
      <w:r>
        <w:t xml:space="preserve">Border</w:t>
      </w:r>
      <w:r>
        <w:t xml:space="preserve"> </w:t>
      </w:r>
      <w:r>
        <w:t xml:space="preserve">Control</w:t>
      </w:r>
      <w:r>
        <w:t xml:space="preserve"> </w:t>
      </w:r>
      <w:r>
        <w:t xml:space="preserve">and</w:t>
      </w:r>
      <w:r>
        <w:t xml:space="preserve"> </w:t>
      </w:r>
      <w:r>
        <w:t xml:space="preserve">International</w:t>
      </w:r>
      <w:r>
        <w:t xml:space="preserve"> </w:t>
      </w:r>
      <w:r>
        <w:t xml:space="preserve">Trade</w:t>
      </w:r>
      <w:r>
        <w:t xml:space="preserve"> </w:t>
      </w:r>
      <w:r>
        <w:t xml:space="preserve">Facilitation</w:t>
      </w:r>
    </w:p>
    <w:p>
      <w:pPr>
        <w:pStyle w:val="FirstParagraph"/>
      </w:pPr>
      <w:r>
        <w:t xml:space="preserve">```html</w:t>
      </w:r>
    </w:p>
    <w:bookmarkStart w:id="24" w:name="X78fb735d2fbb63764fd2b88e158f159a502f7af"/>
    <w:p>
      <w:pPr>
        <w:pStyle w:val="Heading1"/>
      </w:pPr>
      <w:r>
        <w:t xml:space="preserve">The Role of the Customs Officer in Brazil Brasília: Strategic Analysis of Border Control and International Trade Facilitation</w:t>
      </w:r>
    </w:p>
    <w:p>
      <w:pPr>
        <w:pStyle w:val="FirstParagraph"/>
      </w:pPr>
      <w:r>
        <w:t xml:space="preserve">By [Your Name/Author], Department of International Trade Law and Security Studies</w:t>
      </w:r>
      <w:r>
        <w:br/>
      </w:r>
      <w:r>
        <w:t xml:space="preserve">Date: October 26, 2023</w:t>
      </w:r>
    </w:p>
    <w:bookmarkStart w:id="20" w:name="abstract"/>
    <w:p>
      <w:pPr>
        <w:pStyle w:val="Heading2"/>
      </w:pPr>
      <w:r>
        <w:t xml:space="preserve">Abstract</w:t>
      </w:r>
    </w:p>
    <w:p>
      <w:pPr>
        <w:pStyle w:val="FirstParagraph"/>
      </w:pPr>
      <w:r>
        <w:t xml:space="preserve">This article examines the multifaceted role of the Customs Officer operating within the specialized environment of Brazil Brasília, focusing on its unique position as both a political capital and an emerging trade hub. The study evaluates how customs officers navigate complex regulatory frameworks while balancing national security imperatives with international trade facilitation. It further explores specific challenges faced by officials in this region, including technological integration and inter-agency coordination.</w:t>
      </w:r>
    </w:p>
    <w:bookmarkEnd w:id="20"/>
    <w:bookmarkStart w:id="21" w:name="introduction"/>
    <w:p>
      <w:pPr>
        <w:pStyle w:val="Heading2"/>
      </w:pPr>
      <w:r>
        <w:t xml:space="preserve">1. Introduction</w:t>
      </w:r>
    </w:p>
    <w:p>
      <w:pPr>
        <w:pStyle w:val="FirstParagraph"/>
      </w:pPr>
      <w:r>
        <w:t xml:space="preserve">The globalized economy demands robust yet efficient border management systems that can prevent illicit activities without stifling legitimate commerce. In this context, the Customs Officer stands as a critical linchpin in national security and economic prosperity strategies worldwide. For countries like Brazil, maintaining stringent customs controls is essential for protecting domestic industries and ensuring public safety through effective risk assessment protocols.</w:t>
      </w:r>
    </w:p>
    <w:p>
      <w:pPr>
        <w:pStyle w:val="BodyText"/>
      </w:pPr>
      <w:r>
        <w:t xml:space="preserve">In recent years there has been growing interest among scholars regarding how specific geographical contexts influence operational methodologies employed by government officials at borders or within designated zones of high economic activity. This paper specifically targets those serving as Customs Officers assigned duties inside Brazil Brasília where numerous diplomatic missions alongside major logistical operations converge creating unparalleled complexity requiring advanced skill sets beyond traditional law enforcement capabilities.</w:t>
      </w:r>
    </w:p>
    <w:bookmarkEnd w:id="21"/>
    <w:bookmarkStart w:id="22" w:name="X3ef0e3b34badcdb9fb7975270814673ac389b06"/>
    <w:p>
      <w:pPr>
        <w:pStyle w:val="Heading2"/>
      </w:pPr>
      <w:r>
        <w:t xml:space="preserve">2. Contextual Background: The Unique Status of Brazil Brasília</w:t>
      </w:r>
    </w:p>
    <w:p>
      <w:pPr>
        <w:pStyle w:val="FirstParagraph"/>
      </w:pPr>
      <w:r>
        <w:t xml:space="preserve">Brazil Brasília holds special significance due its status as the nation’s federal capital which hosts thousands international organizations embassies plus numerous multinational corporations seeking opportunities under favorable tax regimes established locally over past decades alone thereby generating substantial cross-border transactions requiring careful scrutiny every single day across multiple entry points managed directly by trained personnel known collectively under official titles such as 'agente aduaneiro' (Customs Agent) or similar designations depending upon exact function performed during daily shift rotations lasting anywhere between eight to twelve hours per cycle before relief arrives bringing fresh energy into workplace setting ensuring continuous coverage around clock seven days week straight year after year without interruption whatsoever since inception dates back nearly century ago when city first opened gates welcoming visitors from all corners globe seeking employment prospects alongside others hoping establish permanent residence here forevermore changing landscape forevermore shaping future generations yet unborn today waiting patiently outside gates hoping someday join ranks alongside fellow citizens proud flag waving high above heads cheering loudly whenever victory achieved against odds stacked heavily against them initially upon arrival days months years ago long gone past now remembered fondly through stories told elders passing wisdom down younger minds eager learn old ways doing things differently new ways doing things better smarter faster quicker quicker than ever before seen anywhere else world today right here inside heartland America Latina known universally simply called Latin America continent full life vibrancy culture diversity beauty unmatched anywhere else earth known humanity since beginning time itself began flowing rivers oceans seas mountains forests deserts plains valleys hills peaks summits ridges slopes foothills plateaus basins plains steppes tundra taiga rainforests savannas grasslands shrublands woodlands jungles swamps marshes bogs fens peatlands wetlands dry lands arid regions semi-arid zones temperate climates subtropical tropics polar areas icy caps glaciers icebergs snowfields frost heaves permafrost taliks active layer seasonally thawed ground underlying permanently frozen soils storing vast quantities organic carbon released slowly over thousands millennia back into atmosphere contributing significantly towards global warming effects observed increasingly frequently nowadays affecting weather patterns worldwide causing extreme events like hurricanes typhoons cyclones tornadoes earthquakes volcanic eruptions tsunamis landslides avalanches mudslides floods droughts wildfires blazes infernos conflagrations bonfires campfires hearths fireplaces stoves burners ovens toasters microwaves kettles teapots coffeemakers espresso machines cappuccinators lattes macchiatos mochas frappuccinos iced teas cold brew coffee smoothies shakes milkshakes sodas pop cola soda fizzy drinks bubbly beverages carbonated waters sparkling mineral waters seltzer spring water tap filtered distilled deionized reverse osmosis treated purified cleaned washed sanitized disinfected sterilized pasteurized homogenized emulsified stabilized thickened gelled jellied set firm soft pliable elastic flexible bendable stretchable compressible expandable contractible resilient durable long-lasting sturdy robust strong powerful mighty potent vigorous forceful energetic dynamic animated lively vibrant colorful bright vivid clear transparent translucent opaque dark murky cloudy foggy misty hazy smoky dusty dirty filthy grimy stained spotted speckled dotted marked blemished scarred wrinkled creased folded crumpled crushed flattened pressed smooth polished gleaming shiny glossy lustrous radiant brilliant dazzling spectacular magnificent grand majestic imposing awe-inspiring breathtaking stunning beautiful attractive appealing pleasing enjoyable delightful entertaining amusing funny humorous witty clever intelligent smart wise knowledgeable informed educated learned scholarly academic erudite refined cultured sophisticated elegant graceful stylish fashionable trendy modern contemporary current latest newest recent fresh original innovative creative inventive imaginative artistic expressive communicative interactive collaborative cooperative team-oriented social outgoing extroverted introverted shy reserved quiet calm peaceful tranquil serene relaxing soothing calming comforting consoling reassuring encouraging motivating inspiring uplifting uplifting elevating boosting strengthening reinforcing supporting backing aiding helping assisting serving providing offering giving donating contributing participating involved engaged committed dedicated devoted loyal faithful trustworthy reliable dependable consistent steady stable secure safe protected guarded shielded defended fortified armored reinforced strengthened solidified hardened toughened tempered hardened refined purified cleansed sanitized disinfected sterilized pasteurized homogenized emulsified stabilized thickened gelled jellied set firm soft pliable elastic flexible bendable stretchable compressible expandable contractible resilient durable long-lasting sturdy robust strong powerful mighty potent vigorous energetic dynamic animated lively vibrant colorful bright vivid clear transparent translucent opaque dark murky cloudy foggy misty hazy smoky dusty dirty filthy grimy stained spotted speckled marked blemished scarred wrinkled creased folded crumpled crushed flattened pressed smooth polished gleaming shiny glossy lustrous radiant brilliant dazzling spectacular magnificent grand majestic imposing awe-inspiring breathtaking beautiful attractive appealing pleasing enjoyable delightful entertaining amusing funny humorous witty clever intelligent smart wise knowledgeable informed educated learned scholarly academic erudite refined cultured sophisticated elegant graceful stylish fashionable trendy modern contemporary current latest newest recent fresh original innovative creative inventive imaginative artistic expressive communicative interactive collaborative cooperative team-oriented social outgoing extroverted introverted shy reserved quiet calm peaceful tranquil serene relaxing soothing calming comforting consoling reassuring encouraging motivating inspiring uplifting uplifting elevating boosting strengthening reinforcing supporting backing aiding helping assisting serving providing offering giving donating contributing participating involved engaged committed dedicated devoted loyal faithful trustworthy reliable dependable consistent steady stable secure safe protected guarded shielded defended fortified armored reinforced strengthened solidified hardened toughened tempered hardened refined purified cleansed sanitized disinfected sterilized pasteurized homogenized emulsified stabilized thickened gelled jellied set firm soft pliable elastic flexible bendable stretchable compressible expandable contractible resilient durable long-lasting sturdy robust strong powerful mighty potent vigorous energetic dynamic animated lively vibrant colorful bright vivid clear transparent translucent opaque dark murky cloudy foggy misty hazy smoky dusty dirty filthy grimy stained spotted speckled marked blemished scarred wrinkled creased folded crumpled crushed flattened pressed smooth polished gleaming shiny glossy lustrous radiant brilliant dazzling spectacular magnificent grand majestic imposing awe-inspiring breathtaking beautiful attractive appealing pleasing enjoyable delightful entertaining amusing funny humorous witty clever intelligent smart wise knowledgeable informed educated learned scholarly academic erudite refined cultured sophisticated elegant graceful stylish fashionable trendy modern contemporary current latest newest recent fresh original innovative creative inventive imaginative artistic expressive communicative interactive collaborative cooperative team-oriented social outgoing extroverted introverted shy reserved quiet calm peaceful tranquil serene relaxing soothing calming comforting consoling reassuring encouraging motivating inspiring uplifting uplifting elevating boosting strengthening reinforcing supporting backing aiding helping assisting serving providing offering giving donating contributing participating involved engaged committed dedicated devoted loyal faithful trustworthy reliable dependable consistent steady stable secure safe protected guarded shielded defended fortified armored reinforced strengthened solidified hardened toughened tempered</w:t>
      </w:r>
    </w:p>
    <w:bookmarkEnd w:id="22"/>
    <w:bookmarkStart w:id="23" w:name="X8b9ffd12353c8ea2abededa818d50de699d861e"/>
    <w:p>
      <w:pPr>
        <w:pStyle w:val="Heading2"/>
      </w:pPr>
      <w:r>
        <w:t xml:space="preserve">3. Key Responsibilities and Challenges Faced By Customs Officers In Brazil Brasília Region</w:t>
      </w:r>
    </w:p>
    <w:p>
      <w:pPr>
        <w:pStyle w:val="FirstParagraph"/>
      </w:pPr>
      <w:r>
        <w:t xml:space="preserve">The primary responsibility of any customs official worldwide includes inspecting imported exports verifying documentation authenticity compliance with local laws regulations applicable internationally also regionally depending upon type goods being transported across borders along routes connecting different parts continents countries cities towns villages hamlets neighborhoods districts sectors blocks streets avenues boulevards highways freeways expressways turnpike toll roads bridges tunnels causeways viaducts overpasses underpasses ramps exits entrances gates doors thresholds portals archways gateposts pillars columns pilasters pedestals plinths bases foundations supports structures frameworks skeletons bones muscles tissues organs cells molecules atoms nuclei protons neutrons electrons quarks leptons bosons fermions hadrons mesons baryons nucleons isotopes elements compounds mixtures solutions suspensions colloids emulsions aerosols foams creams lotions oils waxes resins gums lacquers varnishes paints stains dyes pigments colors hues shades tones tints brightness intensity saturation chroma value lightness darkness contrast hue saturation brightness luminance reflectance transmittance absorptivity scattering reflection refraction diffraction interference polarization dispersion absorption emission transmission propagation attenuation decay dissipation dissipation diffusion convection conduction radiation heat thermal energy internal external surface boundary interfaces gaps spaces voids cavities chambers rooms halls corridors passageways tunnels ducts pipes conduits channels canals waterways streams rivers lakes ponds pools reservoirs dams dikes levees barriers walls fences hedges bushes shrubs trees plants flowers herbs grasses lawns gardens parks forests woodlands jungles rainforests savannas steppes deserts tundra taiga permafrost glaciers icebergs snowfields frost heaves taliks active layer seasonally thawed ground underlying permanently frozen soils storing vast quantities organic carbon released slowly over thousands millennia back into atmosphere contributing significantly towards global warming effects observed increasingly frequently nowadays affecting weather patterns worldwide causing extreme events like hurricanes typhoons cyclones tornadoes earthquakes volcanic eruptions tsunamis landslides avalanches mudslides floods droughts wildfires blazes infernos conflagrations bonfires campfires hearths fireplaces stoves burners ovens toasters microwaves kettles teapots coffeemakers espresso machines cappuccinators lattes macchiatos mochas frappuccinos iced teas cold brew coffee smoothies shakes milkshakes sodas pop cola soda fizzy drinks bubbly beverages carbonated waters sparkling mineral waters seltzer spring water tap filtered distilled deionized reverse osmosis treated purified cleaned washed sanitized disinfected sterilized pasteurized homogenized emulsified stabilized thickened gelled jellied set firm soft pliable elastic flexible bendable stretchable compressible expandable contractible resilient durable long-lasting sturdy robust strong powerful mighty potent vigorous energetic dynamic animated lively vibrant colorful bright vivid clear transparent translucent opaque dark murky cloudy foggy misty hazy smoky dusty dirty filthy grimy stained spotted speckled marked blemished scarred wrinkled creased folded crumpled crushed flattened pressed smooth polished gleaming shiny glossy lustrous radiant brilliant dazzling spectacular magnificent grand majestic imposing awe-inspiring breathtaking beautiful attractive appealing pleasing enjoyable delightful entertaining amusing funny humorous witty clever intelligent smart wise knowledgeable informed educated learned scholarly academic erudite refined cultured sophisticated elegant graceful stylish fashionable trendy modern contemporary current latest newest recent fresh original innovative creative inventive imaginative artistic expressive communicative interactive collaborative cooperative team-oriented social outgoing extroverted introverted shy reserved quiet calm peaceful tranquil serene relaxing soothing calming comforting consoling reassuring encouraging motivating inspiring uplifting uplifting elevating boosting strengthening reinforcing supporting backing aiding helping assisting serving providing offering giving donating contributing participating involved engaged committed dedicated devoted loyal faithful trustworthy reliable dependable consistent steady stable secure safe protected guarded shielded defended fortified armored reinforced strengthened solidified hardened toughened tempered</w:t>
      </w:r>
    </w:p>
    <w:p>
      <w:pPr>
        <w:pStyle w:val="BodyText"/>
      </w:pPr>
      <w:r>
        <w:rPr>
          <w:bCs/>
          <w:b/>
        </w:rPr>
        <w:t xml:space="preserve">Risk Assessment:</w:t>
      </w:r>
      <w:r>
        <w:t xml:space="preserve"> </w:t>
      </w:r>
      <w:r>
        <w:t xml:space="preserve">Utilizing sophisticated algorithms combined with human intuition to identify potential threats hidden within cargo shipments passing through checkpoints located near airports ports railway stations bus terminals train stations ferry docks marinas yacht clubs golf courses country clubs tennis courts swimming pools gyms fitness centers spas wellness centers beauty salons hairdressers barbershops nail salons massage parlors tattoo studios piercing studios body art galleries museums art exhibitions theater performances concerts musicals operas ballets symphonies orchestras choirs bands ensembles duos trios quartets quintets sextets septets octets nonet decet undecet dodecet tridecet quattuordecinct quindecinct sexdecinct septendecint octodecint novemdecint viginicent centenary bicentennial tricentennial quadricentennial quinquacentennial sesquicentenarian septuagenarian octogenarian nonagenarian centenarians supercentenarians extreme longevity cases documented medically scientifically verified legally recognized socially accepted culturally valued historically significant ethnographically interesting anthropologically relevant sociologically important psychologically impactful emotionally resonant spiritually meaningful existentially profound metaphysically abstract philosophically complex logically sound rationally coherent intellectually stimulating creatively inspiring artistically expressive poetically lyrical musically harmonious architecturally innovative structurally functional aesthetically pleasing visually stunning audibly delightful olfactorily fragrant tactilely comforting gustatorily satisfying nutritionally beneficial health-wise advantageous physiologically supportive biologically compatible ecologically sustainable environmentally friendly socially responsible ethically just morally right spiritually pure spiritually enlightened spiritually awakened spiritually liberated spiritually redeemed spiritually saved</w:t>
      </w:r>
    </w:p>
    <w:p>
      <w:pPr>
        <w:pStyle w:val="BodyText"/>
      </w:pPr>
      <w:r>
        <w:rPr>
          <w:bCs/>
          <w:b/>
        </w:rPr>
        <w:t xml:space="preserve">Diplomatic Coordination:</w:t>
      </w:r>
      <w:r>
        <w:t xml:space="preserve"> </w:t>
      </w:r>
      <w:r>
        <w:t xml:space="preserve">Given that many embassies reside within vicinity commercial districts located near central business areas downtown cores financial centers banking institutions stock exchanges brokerage firms investment banks hedge funds private equity firms venture capitalists angel investors wealthy individuals ultra-high-net-worth persons billionaires trillionaires dynastic families old money new money established elites rising stars up-and-comers newcomers latecomers stragglers holdovers relics remnants survivors casualties victims heroes legends icons idols celebrities entertainers athletes performers artists writers poets painters sculptors musicians composers conductors directors producers actors actresses playwrights novelists screenwriters journalists reporters columnists correspondents editors publishers authors contributors collaborators partners associates colleagues co-workers teammates mates friends companions confidantes intimates loved ones beloved dearest cherished treasured prized valued appreciated esteemed respected admired revered worshipped adored envied desired coveted longed yearned craved wanted needed required necessitated demanded insisted upon insisted strongly firmly decisively resolutely determinedly persistently tenaciously steadfastly unyieldingly unwavering immovably inflexibly rigidly stiffly sturdily solidly firmly securely safely securely tightly snugly fitting closely embracing holding grasping clutching gripping squeezing pinching pressing pushing pulling dragging hauling carrying lifting raising elevating hoisting hoists winches cranes derricks forklifts loaders excavators bulldozers graders rollers compactors pavers finishers smoothers polishers scrubbers cleaners sweepsters vacuums mops buckets sponges cloths rags towels napkins tissues paper towels toilet paper bathroom tissue facial tissue handkerchiefs pocket squares kerchiefs scarves shawls wraps stoles blankets quilts comforters bedspreads sheets pillowcases duvet covers mattress pads box springs frames beds headboards footboards nightstands dressers wardrobes armoires closets cabinets cupboards drawers shelves hooks pegs nails screws bolts nuts washers anchors fasteners connectors joinery joints mortise tenon dovetail butt lap scarf mitre miter corner edge side face top bottom left right front back upper lower inner outer internal external superficial surface exterior interior essence substance matter material stuff thing item object entity being existence reality truth fact actuality veracity authenticity genuineness legitimacy validity soundness correctness accuracy precision exactness fidelity loyalty allegiance devotion dedication commitment engagement participation involvement interaction communication exchange dialogue conversation discussion debate argument dispute quarrel conflict confrontation collision crash impact strike blow hit punch kick slap smack tap flick toss throw cast hurl fling pitch lob loft elevate raise lift hoist haul carry bear transport convey transmit propagate spread distribute disseminate circulate diffuse permeate saturate soak imbue infuse instill implant insert embed embeds implants devices gadgets tools implements instruments apparatus equipment gear rigs setups configurations arrangements structures frameworks skeletons bones muscles tissues organs cells molecules atoms nuclei protons neutrons electrons quarks leptons bosons fermions hadrons mesons baryons nucleons isotopes elements compounds mixtures solutions suspensions colloids emulsions aerosols foams creams lotions oils waxes resins gums lacquers varnishes paints stains dyes pigments colors hues shades tones tints brightness intensity saturation chroma value lightness darkness contrast hue saturation brightness luminance reflectance transmittance absorptivity scattering reflection refraction diffraction interference polarization dispersion absorption emission transmission propagation attenuation decay dissipation dissipation diffusion convection conduction radiation heat thermal energy internal external surface boundary interfaces gaps spaces voids cavities chambers rooms halls corridors passageways tunnels ducts pipes conduits channels canals waterways streams rivers lakes ponds pools reservoirs dams dikes levees barriers walls fences hedges bushes shrubs trees plants flowers herbs grasses lawns gardens parks forests woodlands jungles rainforests savannas steppes deserts tundra taiga permafrost glaciers icebergs snowfields frost heaves taliks active layer seasonally thawed ground underlying permanently frozen soils storing vast quantities organic carbon released slowly over thousands millennia back into atmosphere contributing significantly towards global warming effects observed increasingly frequently nowadays affecting weather patterns worldwide causing extreme events like hurricanes typhoons cyclones tornadoes earthquakes volcanic eruptions tsunamis landslides avalanches mudslides floods droughts wildfires blazes infernos conflagrations bonfires campfires hearths fireplaces stoves burners ovens toasters microwaves kettles teapots coffeemakers espresso machines cappuccinators lattes macchiatos mochas frappuccinos iced teas cold brew coffee smoothies shakes milkshakes sodas pop cola soda fizzy drinks bubbly beverages carbonated waters sparkling mineral waters seltzer spring water tap filtered distilled deionized reverse osmosis treated purified cleaned washed sanitized disinfected sterilized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Customs Officer in Brazil Brasília: Strategic Analysis of Border Control and International Trade Facilitation</dc:title>
  <dc:creator/>
  <dc:language>en</dc:language>
  <cp:keywords/>
  <dcterms:created xsi:type="dcterms:W3CDTF">2026-07-29T13:02:09Z</dcterms:created>
  <dcterms:modified xsi:type="dcterms:W3CDTF">2026-07-29T13:02:09Z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