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North</w:t>
      </w:r>
      <w:r>
        <w:t xml:space="preserve"> </w:t>
      </w:r>
      <w:r>
        <w:t xml:space="preserve">Africa:</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Algeria,</w:t>
      </w:r>
      <w:r>
        <w:t xml:space="preserve"> </w:t>
      </w:r>
      <w:r>
        <w:t xml:space="preserve">Algiers</w:t>
      </w:r>
    </w:p>
    <w:bookmarkStart w:id="32" w:name="X69bd352605101c5b4989d5b6a66b3bd6ec37480"/>
    <w:p>
      <w:pPr>
        <w:pStyle w:val="Heading1"/>
      </w:pPr>
      <w:r>
        <w:t xml:space="preserve">The Emergence of Data Science in North Africa:</w:t>
      </w:r>
      <w:r>
        <w:br/>
      </w:r>
      <w:r>
        <w:t xml:space="preserve">An Analysis of the Data Scientist Role in Algeria, Algiers</w:t>
      </w:r>
    </w:p>
    <w:p>
      <w:pPr>
        <w:pStyle w:val="FirstParagraph"/>
      </w:pPr>
      <w:r>
        <w:rPr>
          <w:bCs/>
          <w:b/>
        </w:rPr>
        <w:t xml:space="preserve">Author:</w:t>
      </w:r>
      <w:r>
        <w:t xml:space="preserve"> </w:t>
      </w:r>
      <w:r>
        <w:t xml:space="preserve">Research Team on Digital Transformation</w:t>
      </w:r>
      <w:r>
        <w:br/>
      </w:r>
      <w:r>
        <w:rPr>
          <w:bCs/>
          <w:b/>
        </w:rPr>
        <w:t xml:space="preserve">Affiliation:</w:t>
      </w:r>
      <w:r>
        <w:t xml:space="preserve"> </w:t>
      </w:r>
      <w:r>
        <w:t xml:space="preserve">Institute for Technological Studies, Algiers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landscape of data-driven decision-making within the Republic of Algeria, with a specific focus on its capital city, Algiers. As global economies increasingly pivot toward digitalization, the role of the Data Scientist has emerged as a critical component of national economic development strategies. This study analyzes the current state of data science adoption in Algerian industries, identifying Algiers as a burgeoning hub for technological innovation. By exploring the intersection between traditional academic curricula and modern industry demands, this paper highlights how Data Scientists are reshaping sectors such as energy, finance, and telecommunications in Algeria's capital. The findings suggest that while significant challenges regarding infrastructure and talent retention exist, strategic investments in local educational institutions and private sector partnerships are fostering a robust ecosystem for Data Science professionals in Algiers.</w:t>
      </w:r>
    </w:p>
    <w:bookmarkEnd w:id="20"/>
    <w:p>
      <w:pPr>
        <w:pStyle w:val="BodyText"/>
      </w:pPr>
      <w:r>
        <w:rPr>
          <w:bCs/>
          <w:b/>
        </w:rPr>
        <w:t xml:space="preserve">Keywords:</w:t>
      </w:r>
      <w:r>
        <w:t xml:space="preserve"> </w:t>
      </w:r>
      <w:r>
        <w:t xml:space="preserve">Data Scientist, Algeria, Algiers, Digital Transformation, Big Data Analytics, Economic Development.</w:t>
      </w:r>
    </w:p>
    <w:bookmarkStart w:id="21" w:name="i.-introduction"/>
    <w:p>
      <w:pPr>
        <w:pStyle w:val="Heading2"/>
      </w:pPr>
      <w:r>
        <w:t xml:space="preserve">I. Introduction</w:t>
      </w:r>
    </w:p>
    <w:p>
      <w:pPr>
        <w:pStyle w:val="FirstParagraph"/>
      </w:pPr>
      <w:r>
        <w:t xml:space="preserve">In the twenty-first century, data has been recognized as the "new oil," driving innovation and efficiency across virtually every sector of the global economy. For developing nations in North Africa, leveraging this resource presents both a challenge and an unprecedented opportunity. Algeria, endowed with vast natural resources and a young, educated population, is currently undergoing a significant digital transformation. Central to this transformation is the emergence of the Data Scientist—a professional tasked with extracting actionable insights from complex datasets.</w:t>
      </w:r>
    </w:p>
    <w:p>
      <w:pPr>
        <w:pStyle w:val="BodyText"/>
      </w:pPr>
      <w:r>
        <w:t xml:space="preserve">This article specifically focuses on Algiers, the political and economic heart of Algeria. As the capital city houses over half a million inhabitants and serves as the primary commercial hub, Algiers has naturally become the epicenter for IT startups, multinational corporations, and government digitization projects. The concentration of talent in this urban center creates a unique environment for Data Scientists to thrive. This paper aims to elucidate the specific contributions of Data Scientists in Algiers and analyze how their work is influencing national policy and private sector growth.</w:t>
      </w:r>
    </w:p>
    <w:bookmarkEnd w:id="21"/>
    <w:bookmarkStart w:id="24" w:name="X7b7b8ea619719293805ac8f925ca12c6ed29f44"/>
    <w:p>
      <w:pPr>
        <w:pStyle w:val="Heading2"/>
      </w:pPr>
      <w:r>
        <w:t xml:space="preserve">II. The Professional Profile of a Data Scientist in the Algerian Context</w:t>
      </w:r>
    </w:p>
    <w:bookmarkStart w:id="22" w:name="X0f6643ff0163604e3eac89268d4cdd521f8b761"/>
    <w:p>
      <w:pPr>
        <w:pStyle w:val="Heading3"/>
      </w:pPr>
      <w:r>
        <w:t xml:space="preserve">A. Defining the Role Beyond Technical Skills</w:t>
      </w:r>
    </w:p>
    <w:p>
      <w:pPr>
        <w:pStyle w:val="FirstParagraph"/>
      </w:pPr>
      <w:r>
        <w:t xml:space="preserve">A Data Scientist is not merely a programmer or statistician; they are interdisciplinary experts who combine domain knowledge, technical skills in mathematics and computer science, and business acumen. In the context of Algeria, this role has evolved rapidly over the last five years. Traditionally Algerian higher education focused heavily on theoretical mathematics and engineering (the famous "Grandes Écoles" system). However, the modern Data Scientist in Algiers must bridge the gap between these rigorous theoretical foundations and practical application in software development.</w:t>
      </w:r>
    </w:p>
    <w:p>
      <w:pPr>
        <w:pStyle w:val="BodyText"/>
      </w:pPr>
      <w:r>
        <w:t xml:space="preserve">Local Data Scientists are increasingly expected to master programming languages such as Python and R, alongside frameworks like TensorFlow and PyTorch. However, unlike their counterparts in Silicon Valley or London, Data Scientists in Algeria often wear multiple hats. Due to the nascent stage of the industry in Algiers, a single professional might be responsible for data cleaning, model building, deployment into production systems on local cloud infrastructure (such as DZCloud), and even client consultation. This versatility is a defining characteristic of the Data Scientist role in this region.</w:t>
      </w:r>
    </w:p>
    <w:bookmarkEnd w:id="22"/>
    <w:bookmarkStart w:id="23" w:name="X259bb740b34ee0c0d3c85b4063d598dd068fafb"/>
    <w:p>
      <w:pPr>
        <w:pStyle w:val="Heading3"/>
      </w:pPr>
      <w:r>
        <w:t xml:space="preserve">B. Educational Pathways and Talent Acquisition</w:t>
      </w:r>
    </w:p>
    <w:p>
      <w:pPr>
        <w:pStyle w:val="FirstParagraph"/>
      </w:pPr>
      <w:r>
        <w:t xml:space="preserve">The pipeline for producing Data Scientists in Algeria has shifted from purely external training to robust local academic programs. Universities such as the University of Science and Technology Houari Boumediene (USTHB) in Algiers have introduced specialized master’s degrees in computer science with concentrations in artificial intelligence and big data. Furthermore, a surge of private coding bootcamps and online learning platforms has allowed professionals from various backgrounds to pivot into Data Science. This democratization of education is crucial for meeting the growing demand for skilled personnel within the capital city.</w:t>
      </w:r>
    </w:p>
    <w:bookmarkEnd w:id="23"/>
    <w:bookmarkEnd w:id="24"/>
    <w:bookmarkStart w:id="28" w:name="X8ce01779a89d64eb6039bc469d84cde258ee997"/>
    <w:p>
      <w:pPr>
        <w:pStyle w:val="Heading2"/>
      </w:pPr>
      <w:r>
        <w:t xml:space="preserve">III. Sectoral Impact: Data Scientists in Key Algerian Industries</w:t>
      </w:r>
    </w:p>
    <w:bookmarkStart w:id="25" w:name="a.-energy-and-hydrocarbons"/>
    <w:p>
      <w:pPr>
        <w:pStyle w:val="Heading3"/>
      </w:pPr>
      <w:r>
        <w:t xml:space="preserve">A. Energy and Hydrocarbons</w:t>
      </w:r>
    </w:p>
    <w:p>
      <w:pPr>
        <w:pStyle w:val="FirstParagraph"/>
      </w:pPr>
      <w:r>
        <w:t xml:space="preserve">The backbone of Algeria’s economy is its energy sector, dominated by state-owned enterprises like Sonelgaz (electricity and gas) and Sonatrach (hydrocarbons). Data Scientists in Algiers working within these entities play a pivotal role in predictive maintenance. By analyzing sensor data from oil rigs and power grids, they help prevent equipment failures before they occur, saving millions of dollars in operational costs. For instance, machine learning models are being utilized to optimize energy distribution across the greater Algiers metropolitan area, reducing waste and improving reliability for the urban populace.</w:t>
      </w:r>
    </w:p>
    <w:bookmarkEnd w:id="25"/>
    <w:bookmarkStart w:id="26" w:name="b.-banking-and-fintech"/>
    <w:p>
      <w:pPr>
        <w:pStyle w:val="Heading3"/>
      </w:pPr>
      <w:r>
        <w:t xml:space="preserve">B. Banking and FinTech</w:t>
      </w:r>
    </w:p>
    <w:p>
      <w:pPr>
        <w:pStyle w:val="FirstParagraph"/>
      </w:pPr>
      <w:r>
        <w:t xml:space="preserve">The financial sector in Algeria has undergone rapid modernization. Banks operating in Algiers are increasingly relying on Data Scientists to combat fraud, assess credit risk, and personalize customer experiences. With the rise of mobile banking and digital wallets among Algerian youth, transaction data has exploded in volume and variety. Data Scientists analyze these patterns to detect anomalous behavior indicative of fraudulent activity. Moreover, they assist regulatory bodies in Algiers in understanding market trends that could impact monetary policy, providing a data-backed approach to financial stability.</w:t>
      </w:r>
    </w:p>
    <w:bookmarkEnd w:id="26"/>
    <w:bookmarkStart w:id="27" w:name="c.-telecommunications-and-e-commerce"/>
    <w:p>
      <w:pPr>
        <w:pStyle w:val="Heading3"/>
      </w:pPr>
      <w:r>
        <w:t xml:space="preserve">C. Telecommunications and E-Commerce</w:t>
      </w:r>
    </w:p>
    <w:p>
      <w:pPr>
        <w:pStyle w:val="FirstParagraph"/>
      </w:pPr>
      <w:r>
        <w:t xml:space="preserve">Telecom operators such as Mobilis and Ooredoo Algeria utilize vast amounts of customer data. Data Scientists in this sector optimize network traffic, ensuring better connectivity for users in the dense urban environment of Algiers. Additionally, the emerging e-commerce landscape relies heavily on recommendation engines powered by data science algorithms to suggest products to consumers based on their browsing history. This personalization drives sales and enhances user engagement, contributing to a more dynamic digital economy.</w:t>
      </w:r>
    </w:p>
    <w:bookmarkEnd w:id="27"/>
    <w:bookmarkEnd w:id="28"/>
    <w:bookmarkStart w:id="29" w:name="iv.-challenges-and-future-outlook"/>
    <w:p>
      <w:pPr>
        <w:pStyle w:val="Heading2"/>
      </w:pPr>
      <w:r>
        <w:t xml:space="preserve">IV. Challenges and Future Outlook</w:t>
      </w:r>
    </w:p>
    <w:p>
      <w:pPr>
        <w:pStyle w:val="FirstParagraph"/>
      </w:pPr>
      <w:r>
        <w:t xml:space="preserve">Despite the progress made in Algiers, several challenges remain. The "brain drain" phenomenon sees many top-tier Data Scientists leaving Algeria for opportunities in Europe or the Gulf States due to higher salaries and more established research environments. Addressing this requires not only competitive compensation but also the creation of a vibrant innovation ecosystem that fosters creativity and intellectual property development.</w:t>
      </w:r>
    </w:p>
    <w:p>
      <w:pPr>
        <w:pStyle w:val="BodyText"/>
      </w:pPr>
      <w:r>
        <w:t xml:space="preserve">Furthermore, data sovereignty is a growing concern. As Data Scientists in Algeria handle sensitive national data, ensuring that infrastructure remains secure and compliant with emerging local data protection laws is paramount. The government’s recent push for digital sovereignty implies that future projects will prioritize locally hosted solutions, creating more opportunities for domestic tech firms and their Data Scientists.</w:t>
      </w:r>
    </w:p>
    <w:bookmarkEnd w:id="29"/>
    <w:bookmarkStart w:id="31" w:name="v.-conclusion"/>
    <w:p>
      <w:pPr>
        <w:pStyle w:val="Heading2"/>
      </w:pPr>
      <w:r>
        <w:t xml:space="preserve">V. Conclusion</w:t>
      </w:r>
    </w:p>
    <w:p>
      <w:pPr>
        <w:pStyle w:val="FirstParagraph"/>
      </w:pPr>
      <w:r>
        <w:t xml:space="preserve">The role of the Data Scientist in Algeria, particularly within the capital city of Algiers, is expanding rapidly. These professionals are no longer niche experts but are becoming integral stakeholders in driving economic efficiency and innovation across key sectors. By leveraging local talent and integrating international best practices, Algeria is positioning itself to become a regional leader in digital transformation. The continued support of academic institutions, government policy alignment with technological needs, and private sector investment will determine the trajectory of this growth. As Algiers solidifies its status as a tech hub, the Data Scientist will remain at the forefront of this exciting evolution.</w:t>
      </w:r>
    </w:p>
    <w:bookmarkStart w:id="30" w:name="references"/>
    <w:p>
      <w:pPr>
        <w:pStyle w:val="Heading3"/>
      </w:pPr>
      <w:r>
        <w:t xml:space="preserve">References</w:t>
      </w:r>
    </w:p>
    <w:p>
      <w:pPr>
        <w:numPr>
          <w:ilvl w:val="0"/>
          <w:numId w:val="1001"/>
        </w:numPr>
        <w:pStyle w:val="Compact"/>
      </w:pPr>
      <w:r>
        <w:t xml:space="preserve">Ministry of Higher Education and Scientific Research (Algeria). (2022). *National Strategy for Artificial Intelligence and Big Data*.</w:t>
      </w:r>
    </w:p>
    <w:p>
      <w:pPr>
        <w:numPr>
          <w:ilvl w:val="0"/>
          <w:numId w:val="1001"/>
        </w:numPr>
        <w:pStyle w:val="Compact"/>
      </w:pPr>
      <w:r>
        <w:t xml:space="preserve">Bennani, A. &amp; Slimani, Y. (2021). "Urban Computing in North Africa: Case Studies from Algiers." *Journal of African Technology*, 14(3), 45-60.</w:t>
      </w:r>
    </w:p>
    <w:p>
      <w:pPr>
        <w:numPr>
          <w:ilvl w:val="0"/>
          <w:numId w:val="1001"/>
        </w:numPr>
        <w:pStyle w:val="Compact"/>
      </w:pPr>
      <w:r>
        <w:t xml:space="preserve">International Telecommunication Union. (2023). *Measuring Digital Development: Facts and Figures*.</w:t>
      </w:r>
    </w:p>
    <w:p>
      <w:pPr>
        <w:numPr>
          <w:ilvl w:val="0"/>
          <w:numId w:val="1001"/>
        </w:numPr>
        <w:pStyle w:val="Compact"/>
      </w:pPr>
      <w:r>
        <w:t xml:space="preserve">Mehdi, K. (2020). "The Impact of Data Analytics on the Algerian Banking Sector." *Maghrebi Journal of Business Administration*, 8(1), 112-130.</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Data Science in North Africa: An Analysis of the Data Scientist Role in Algeria, Algiers</dc:title>
  <dc:creator/>
  <cp:keywords/>
  <dcterms:created xsi:type="dcterms:W3CDTF">2026-07-29T06:44:36Z</dcterms:created>
  <dcterms:modified xsi:type="dcterms:W3CDTF">2026-07-29T06:44:36Z</dcterms:modified>
</cp:coreProperties>
</file>

<file path=docProps/custom.xml><?xml version="1.0" encoding="utf-8"?>
<Properties xmlns="http://schemas.openxmlformats.org/officeDocument/2006/custom-properties" xmlns:vt="http://schemas.openxmlformats.org/officeDocument/2006/docPropsVTypes"/>
</file>