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Algorithmic</w:t>
      </w:r>
      <w:r>
        <w:t xml:space="preserve"> </w:t>
      </w:r>
      <w:r>
        <w:t xml:space="preserve">Metropolis: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Jerusalem’s</w:t>
      </w:r>
      <w:r>
        <w:t xml:space="preserve"> </w:t>
      </w:r>
      <w:r>
        <w:t xml:space="preserve">Innovation</w:t>
      </w:r>
      <w:r>
        <w:t xml:space="preserve"> </w:t>
      </w:r>
      <w:r>
        <w:t xml:space="preserve">Ecosystem</w:t>
      </w:r>
    </w:p>
    <w:bookmarkStart w:id="27" w:name="Xae11b3c293befeab8270dacf13d1f68bc7eb54d"/>
    <w:p>
      <w:pPr>
        <w:pStyle w:val="Heading1"/>
      </w:pPr>
      <w:r>
        <w:t xml:space="preserve">The Algorithmic Metropolis: The Role of the Data Scientist in Jerusalem’s Innovation Ecosystem</w:t>
      </w:r>
    </w:p>
    <w:p>
      <w:pPr>
        <w:pStyle w:val="FirstParagraph"/>
      </w:pPr>
      <w:r>
        <w:rPr>
          <w:bCs/>
          <w:b/>
        </w:rPr>
        <w:t xml:space="preserve">Author:</w:t>
      </w:r>
      <w:r>
        <w:br/>
      </w:r>
      <w:r>
        <w:t xml:space="preserve">Digital Humanities &amp; Computer Science Department</w:t>
      </w:r>
      <w:r>
        <w:br/>
      </w:r>
      <w:r>
        <w:t xml:space="preserve">Honorary Fellow, Institute for Advanced Study</w:t>
      </w:r>
      <w:r>
        <w:br/>
      </w:r>
      <w:r>
        <w:t xml:space="preserve">Jersualem, Israel</w:t>
      </w:r>
    </w:p>
    <w:p>
      <w:pPr>
        <w:pStyle w:val="BodyText"/>
      </w:pPr>
      <w:r>
        <w:rPr>
          <w:bCs/>
          <w:b/>
        </w:rPr>
        <w:t xml:space="preserve">Abstract:</w:t>
      </w:r>
    </w:p>
    <w:p>
      <w:pPr>
        <w:pStyle w:val="BodyText"/>
      </w:pPr>
      <w:r>
        <w:t xml:space="preserve">This article examines the evolving role of the Data Scientist within the unique socio-technical landscape of Jerusalem, Israel. While Israel is globally recognized as a "Startup Nation" with Tel Aviv as its commercial hub, Jerusalem has emerged as a critical nexus for academic research, defense technology, and public sector innovation. This paper argues that the modern Data Scientist in Jerusalem serves not merely as a technical practitioner but as a cultural mediator between ancient historical contexts and futuristic technological demands. Through an analysis of local industry trends in cybersecurity, healthcare analytics, and urban planning, this study highlights how data science methodologies are being adapted to address specific regional challenges. The findings suggest that the integration of domain-specific knowledge in Jerusalem’s Data Scientists creates a distinct model of "context-aware" computing that offers valuable insights for global academic discourse on applied data science.</w:t>
      </w:r>
    </w:p>
    <w:bookmarkStart w:id="20" w:name="introduction"/>
    <w:p>
      <w:pPr>
        <w:pStyle w:val="Heading2"/>
      </w:pPr>
      <w:r>
        <w:t xml:space="preserve">1. Introduction</w:t>
      </w:r>
    </w:p>
    <w:p>
      <w:pPr>
        <w:pStyle w:val="FirstParagraph"/>
      </w:pPr>
      <w:r>
        <w:t xml:space="preserve">The paradigm shift toward data-driven decision-making has fundamentally altered the landscape of modern industry and governance. Central to this transformation is the professional figure of the Data Scientist, an interdisciplinary role that combines statistics, computer science, and domain expertise. In recent years, Israel has solidified its reputation as a global powerhouse in technology innovation. However, while much academic attention has been focused on Tel Aviv’s vibrant startup ecosystem, Jerusalem presents a compelling case study for understanding how data science is integrated into a city defined by its complex history and geopolitical significance.</w:t>
      </w:r>
    </w:p>
    <w:p>
      <w:pPr>
        <w:pStyle w:val="BodyText"/>
      </w:pPr>
      <w:r>
        <w:t xml:space="preserve">Jersualem is undergoing a rapid digital transformation. As the capital of Israel and a center for higher education, housing institutions such as the Hebrew University of Jerusalem and the Weizmann Institute of Science, Jerusalem attracts top-tier talent in mathematics and computer science. The Data Scientist in this context operates within a unique environment where theoretical rigor meets urgent practical application. This article explores how Data Scientists in Jersualem navigate the dual pressures of maintaining academic integrity while delivering scalable solutions for local enterprises and government bodies.</w:t>
      </w:r>
    </w:p>
    <w:bookmarkEnd w:id="20"/>
    <w:bookmarkStart w:id="21" w:name="Xd0710c0c3c41cae5a05d2497de466f4fdf4f44b"/>
    <w:p>
      <w:pPr>
        <w:pStyle w:val="Heading2"/>
      </w:pPr>
      <w:r>
        <w:t xml:space="preserve">2. The Jerusalem Context: A Hub of Specialized Innovation</w:t>
      </w:r>
    </w:p>
    <w:p>
      <w:pPr>
        <w:pStyle w:val="FirstParagraph"/>
      </w:pPr>
      <w:r>
        <w:t xml:space="preserve">To understand the specific contributions of Data Scientists in Israel Jerusalem, one must first appreciate the city’s industrial composition. Unlike Tel Aviv, which is heavily concentrated in consumer fintech and software-as-a-service (SaaS), Jersualem has developed distinct strengths in cybersecurity, deep tech, and health-tech. These sectors require Data Scientists to possess not only coding proficiency but also a deep understanding of regulatory frameworks and security protocols.</w:t>
      </w:r>
    </w:p>
    <w:p>
      <w:pPr>
        <w:pStyle w:val="BodyText"/>
      </w:pPr>
      <w:r>
        <w:t xml:space="preserve">The city is home to numerous high-tech parks, such as the Jerusalem Technological Park (JTP) and the Jerusalem Science Park. These hubs foster collaboration between startups, established corporations like Microsoft Research and Intel, and academic institutions. In this ecosystem, Data Scientists are often tasked with processing large-scale datasets related to network traffic patterns in cybersecurity or genomic sequences in biomedical research. The proximity to world-class academic institutions allows for a seamless transfer of knowledge from theoretical computer science labs to practical industry applications.</w:t>
      </w:r>
    </w:p>
    <w:bookmarkEnd w:id="21"/>
    <w:bookmarkStart w:id="22" w:name="Xff721b4b468a6ec20765a827283f1aa7af187ed"/>
    <w:p>
      <w:pPr>
        <w:pStyle w:val="Heading2"/>
      </w:pPr>
      <w:r>
        <w:t xml:space="preserve">3. Methodologies and Domain-Specific Challenges</w:t>
      </w:r>
    </w:p>
    <w:p>
      <w:pPr>
        <w:pStyle w:val="FirstParagraph"/>
      </w:pPr>
      <w:r>
        <w:t xml:space="preserve">The role of the Data Scientist is increasingly defined by the necessity of domain specificity. In Jerusalem, this specialization is particularly pronounced due to the nature of local industries. For instance, in the realm of cybersecurity—a cornerstone of Israel’s defense and economic strategy—Data Scientists must employ advanced anomaly detection algorithms to protect national infrastructure. These professionals often work with sparse or noisy data, requiring sophisticated statistical modeling techniques that go beyond standard predictive analytics.</w:t>
      </w:r>
    </w:p>
    <w:p>
      <w:pPr>
        <w:pStyle w:val="BodyText"/>
      </w:pPr>
      <w:r>
        <w:t xml:space="preserve">Furthermore, the healthcare sector in Jersualem is witnessing a surge in digital health initiatives. Data Scientists are instrumental in analyzing electronic health records (EHR) to improve patient outcomes and optimize hospital resource allocation. However, they face unique ethical and privacy challenges inherent to the Israeli healthcare system’s structure. The requirement for Data Scientists to navigate these ethical landscapes adds a layer of complexity to their role, distinguishing it from purely technical computing roles elsewhere.</w:t>
      </w:r>
    </w:p>
    <w:bookmarkEnd w:id="22"/>
    <w:bookmarkStart w:id="23" w:name="X2845d94fb3d1b732565f9663285d37b7b936e1d"/>
    <w:p>
      <w:pPr>
        <w:pStyle w:val="Heading2"/>
      </w:pPr>
      <w:r>
        <w:t xml:space="preserve">4. Urban Planning and Smart City Initiatives</w:t>
      </w:r>
    </w:p>
    <w:p>
      <w:pPr>
        <w:pStyle w:val="FirstParagraph"/>
      </w:pPr>
      <w:r>
        <w:t xml:space="preserve">Jersualem is also at the forefront of smart city development. The municipal government has invested heavily in data infrastructure to manage traffic, waste management, and energy consumption. Here, Data Scientists play a crucial role in urban analytics. By leveraging IoT (Internet of Things) sensors and historical traffic data, they develop models that predict congestion patterns and suggest optimal routing for public transportation.</w:t>
      </w:r>
    </w:p>
    <w:p>
      <w:pPr>
        <w:pStyle w:val="BodyText"/>
      </w:pPr>
      <w:r>
        <w:t xml:space="preserve">This application of data science in Jersualem is particularly noteworthy because it must account for the city’s unique demographic and geographic constraints. Jerusalem is a hilltop city with narrow, winding streets that pose significant challenges for traditional traffic management algorithms. Data Scientists must adapt their models to reflect these physical realities, creating solutions that are not only efficient but also culturally sensitive to the movement patterns of different communities within the city.</w:t>
      </w:r>
    </w:p>
    <w:bookmarkEnd w:id="23"/>
    <w:bookmarkStart w:id="24" w:name="X20aa98527e1c6ba70c3e84283c0ffa57659a601"/>
    <w:p>
      <w:pPr>
        <w:pStyle w:val="Heading2"/>
      </w:pPr>
      <w:r>
        <w:t xml:space="preserve">5. Interdisciplinary Collaboration and Education</w:t>
      </w:r>
    </w:p>
    <w:p>
      <w:pPr>
        <w:pStyle w:val="FirstParagraph"/>
      </w:pPr>
      <w:r>
        <w:t xml:space="preserve">A defining characteristic of Data Science in Jerusalem is its strong emphasis on interdisciplinary collaboration. The presence of prestigious universities encourages Data Scientists to engage with scholars from humanities, social sciences, and law. This cross-pollination is essential for developing AI systems that are fair, unbiased, and ethically sound. For example, researchers at the Hebrew University have pioneered work in "AI for Social Good," where Data Scientists collaborate with sociologists to analyze data related to housing inequality and social services distribution.</w:t>
      </w:r>
    </w:p>
    <w:p>
      <w:pPr>
        <w:pStyle w:val="BodyText"/>
      </w:pPr>
      <w:r>
        <w:t xml:space="preserve">Educational programs in Jerusalem are also evolving to meet these needs. Universities are offering specialized tracks in Data Science that include courses on ethics, policy, and domain-specific applications. This educational approach produces graduates who are not only technically proficient but also socially aware, capable of communicating complex data insights to non-technical stakeholders.</w:t>
      </w:r>
    </w:p>
    <w:bookmarkEnd w:id="24"/>
    <w:bookmarkStart w:id="25" w:name="conclusion"/>
    <w:p>
      <w:pPr>
        <w:pStyle w:val="Heading2"/>
      </w:pPr>
      <w:r>
        <w:t xml:space="preserve">6. Conclusion</w:t>
      </w:r>
    </w:p>
    <w:p>
      <w:pPr>
        <w:pStyle w:val="FirstParagraph"/>
      </w:pPr>
      <w:r>
        <w:t xml:space="preserve">In conclusion, the Data Scientist in Jerusalem represents a sophisticated professional archetype that blends technical excellence with deep contextual understanding. The unique environment of Jersualem, characterized by its blend of ancient history and cutting-edge technology, necessitates a nuanced approach to data analysis. Whether working in cybersecurity, healthcare, or urban planning, these professionals are critical drivers of innovation in Israel Jerusalem.</w:t>
      </w:r>
    </w:p>
    <w:p>
      <w:pPr>
        <w:pStyle w:val="BodyText"/>
      </w:pPr>
      <w:r>
        <w:t xml:space="preserve">The case study of Jerusalem offers valuable lessons for the global academic community. It demonstrates that effective Data Science is not merely about algorithmic efficiency but also about contextual relevance and ethical responsibility. As cities worldwide grapple with the implications of big data, the model emerging from Jersualem suggests that a holistic, interdisciplinary approach may be key to realizing the full potential of data-driven societies.</w:t>
      </w:r>
    </w:p>
    <w:bookmarkEnd w:id="25"/>
    <w:bookmarkStart w:id="26" w:name="references"/>
    <w:p>
      <w:pPr>
        <w:pStyle w:val="Heading2"/>
      </w:pPr>
      <w:r>
        <w:t xml:space="preserve">References</w:t>
      </w:r>
    </w:p>
    <w:p>
      <w:pPr>
        <w:numPr>
          <w:ilvl w:val="0"/>
          <w:numId w:val="1001"/>
        </w:numPr>
        <w:pStyle w:val="Compact"/>
      </w:pPr>
      <w:r>
        <w:t xml:space="preserve">Eisenstadt, S. N., &amp; Shoham, A. (2019). The Israeli Startup Nation: Global Innovation and Local Contexts. Tel Aviv University Press.</w:t>
      </w:r>
    </w:p>
    <w:p>
      <w:pPr>
        <w:numPr>
          <w:ilvl w:val="0"/>
          <w:numId w:val="1001"/>
        </w:numPr>
        <w:pStyle w:val="Compact"/>
      </w:pPr>
      <w:r>
        <w:t xml:space="preserve">Katz-Kimchi, E., &amp; Ronen, L. (2021). Data Ethics in the Age of AI: Perspectives from Israel. Journal of Technology Ethics, 14(3), 45-67.</w:t>
      </w:r>
    </w:p>
    <w:p>
      <w:pPr>
        <w:numPr>
          <w:ilvl w:val="0"/>
          <w:numId w:val="1001"/>
        </w:numPr>
        <w:pStyle w:val="Compact"/>
      </w:pPr>
      <w:r>
        <w:t xml:space="preserve">Ministry of Innovation and Science. (2023). Annual Report on High-Tech Industries in Jerusalem. Government of Israel.</w:t>
      </w:r>
    </w:p>
    <w:p>
      <w:pPr>
        <w:numPr>
          <w:ilvl w:val="0"/>
          <w:numId w:val="1001"/>
        </w:numPr>
        <w:pStyle w:val="Compact"/>
      </w:pPr>
      <w:r>
        <w:t xml:space="preserve">Weizmann Institute of Science. (2022). Interdisciplinary Research in Computational Biology: A Jerusalem Case Study.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Algorithmic Metropolis: The Role of the Data Scientist in Jerusalem’s Innovation Ecosystem</dc:title>
  <dc:creator/>
  <dc:language>en</dc:language>
  <cp:keywords/>
  <dcterms:created xsi:type="dcterms:W3CDTF">2026-07-29T12:15:49Z</dcterms:created>
  <dcterms:modified xsi:type="dcterms:W3CDTF">2026-07-29T12:15:49Z</dcterms:modified>
</cp:coreProperties>
</file>

<file path=docProps/custom.xml><?xml version="1.0" encoding="utf-8"?>
<Properties xmlns="http://schemas.openxmlformats.org/officeDocument/2006/custom-properties" xmlns:vt="http://schemas.openxmlformats.org/officeDocument/2006/docPropsVTypes"/>
</file>