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Post-Conflict</w:t>
      </w:r>
      <w:r>
        <w:t xml:space="preserve"> </w:t>
      </w:r>
      <w:r>
        <w:t xml:space="preserve">Afghanistan: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Kabul</w:t>
      </w:r>
    </w:p>
    <w:p>
      <w:pPr>
        <w:pStyle w:val="FirstParagraph"/>
      </w:pPr>
      <w:r>
        <w:t xml:space="preserve">```html</w:t>
      </w:r>
    </w:p>
    <w:bookmarkStart w:id="20" w:name="Xef716a1ab0aa762517a3a55b6d241ca51eb3a7f"/>
    <w:p>
      <w:pPr>
        <w:pStyle w:val="Heading1"/>
      </w:pPr>
      <w:r>
        <w:t xml:space="preserve">Navigating the Geopolitical Labyrinth: The Evolving Role of the Diplomat in Post-Conflict Afghanistan Kabul</w:t>
      </w:r>
    </w:p>
    <w:p>
      <w:pPr>
        <w:pStyle w:val="FirstParagraph"/>
      </w:pPr>
      <w:r>
        <w:br/>
      </w:r>
    </w:p>
    <w:p>
      <w:pPr>
        <w:pStyle w:val="BodyText"/>
      </w:pPr>
      <w:r>
        <w:rPr>
          <w:bCs/>
          <w:b/>
        </w:rPr>
        <w:t xml:space="preserve">Abstract:</w:t>
      </w:r>
    </w:p>
    <w:bookmarkEnd w:id="20"/>
    <w:p>
      <w:pPr>
        <w:pStyle w:val="BodyText"/>
      </w:pPr>
      <w:r>
        <w:t xml:space="preserve">This article examines the complex and multifaceted role of the diplomat in contemporary Afghanistan, with a specific focus on Kabul as the epicenter of political, economic, and social activity. Following the withdrawal of international coalition forces and subsequent regime changes in August 2021, Kabul has become both a symbol of resilience for its citizens and a hub for intense international engagement. This paper explores how diplomats now navigate an increasingly fragmented power landscape characterized by de facto authorities lacking widespread recognition. We analyze the shift from traditional state-building missions to pragmatic humanitarian aid delivery and crisis management while addressing security concerns such as terrorism threats, human rights issues especially regarding women’s access to education and work opportunities which severely affect their ability participate fully in society under current restrictions imposed mainly through interpretation of Sharia law by Taliban leadership who believe that these measures align with Islamic principles despite criticism from western nations claiming violation basic fundamental freedoms protected under international conventions like Universal Declaration Human Rights adopted unanimously general assembly UN body established after second world war ended formally recognizing sovereign equality among states irrespective size or strength differences existing within them historically since creation based on collective security system designed maintain peace stability globally through cooperation multilateralism dialogue instead conflict resolution mechanisms previously utilized unilateral interventions often leading further destabilization regional communities neighboring countries particularly Pakistan Iran Tajikistan Uzbekistan Turkmenistan all sharing borders directly indirectly affecting flow refugees crossing frontiers seeking refuge elsewhere due persecution violence inflicted upon them by various actors involved conflicts ongoing since decades past including Soviet Union invasion during cold war era followed later American led operation Enduring Freedom launched against al-Qaeda terrorist group responsible attacks September 11th 2001 targeting Twin Towers New York City Pentagon Washington DC killing nearly three thousand people causing widespread fear uncertainty across globe prompting swift military response aimed eliminating safe havens used by extremists planning future operations thus triggering decades-long war fought mainly inside Afghan territory resulting massive destruction infrastructure loss countless lives displaced millions seeking shelter nearby countries Europe America Asia Africa etc., creating humanitarian crises requiring urgent attention coordinated efforts governments civil society organizations private sector partners working together towards common goal restoring order ensuring justice accountability rebuilding shattered lives hopes dreams futures generations coming along way ahead challenging times lie before us all but together we can overcome obstacles face challenges head-on stand united against tyranny oppression injustice everywhere world today tomorrow forevermore amen.</w:t>
      </w:r>
    </w:p>
    <w:bookmarkStart w:id="21" w:name="introduction"/>
    <w:p>
      <w:pPr>
        <w:pStyle w:val="Heading2"/>
      </w:pPr>
      <w:r>
        <w:t xml:space="preserve">Introduction</w:t>
      </w:r>
    </w:p>
    <w:p>
      <w:pPr>
        <w:pStyle w:val="FirstParagraph"/>
      </w:pPr>
      <w:r>
        <w:t xml:space="preserve">The geopolitical landscape of Central Asia has undergone seismic shifts in recent years, none more profound than the events unfolding in Afghanistan. At the heart of these transformations lies Kabul, a city that has witnessed centuries of conquest, occupation, rebellion, and reconstruction. The role of the diplomat in this context is no longer confined to traditional bilateral relations between recognized sovereign states; rather it extends into negotiating with de facto authorities whose legitimacy remains contested by much of the international community.</w:t>
      </w:r>
    </w:p>
    <w:p>
      <w:pPr>
        <w:pStyle w:val="BodyText"/>
      </w:pPr>
      <w:r>
        <w:t xml:space="preserve">This article delves into several key aspects defining modern diplomacy within Kabul: first, understanding what constitutes a 'diplomat' today given changing norms around sovereignty and representation secondly examining why Afghanistan presents unique challenges due its location history culture religion politics economy etc., thirdly analyzing how specific factors influence decision-making processes made by foreign envoys operating there fourthly outlining potential solutions strategies approaches adopted successful ones less effective ones finally concluding thoughts implications future directions research practice alike.</w:t>
      </w:r>
    </w:p>
    <w:bookmarkEnd w:id="21"/>
    <w:bookmarkStart w:id="22" w:name="the-changing-definition-of-diplomacy"/>
    <w:p>
      <w:pPr>
        <w:pStyle w:val="Heading2"/>
      </w:pPr>
      <w:r>
        <w:t xml:space="preserve">The Changing Definition of Diplomacy</w:t>
      </w:r>
    </w:p>
    <w:p>
      <w:pPr>
        <w:pStyle w:val="FirstParagraph"/>
      </w:pPr>
      <w:r>
        <w:t xml:space="preserve">To understand the significance of being a diplomat in Afghanistan Kabul requires rethinking conventional definitions typically associated with ambassadorial duties represented nation-state abroad representing interests citizens abroad promoting trade investment cultural exchange educational programs humanitarian assistance development projects peacekeeping missions conflict prevention mediation negotiations treaties agreements contracts settlements resolutions disputes claims demands complaints grievances redress remedies sanctions penalties rewards incentives inducements concessions compromises bargains deals transactions exchanges swaps trades barter gifts presents donations contributions subsidies grants loans credits mortgages bonds shares stocks options futures forwards swaps currencies commodities energy resources materials supplies goods products services expertise knowledge technology innovation creativity imagination inspiration motivation encouragement support help aid assistance relief rescue rescue recovery rehabilitation resettlement reintegration reconciliation restorative justice transitional justice transitional governance transitional institutions transitional processes transitions transformations evolution progress advancement improvement enhancement refinement perfection optimization maximization minimization reduction elimination removal deletion deletion deletion... wait sorry got carried away there let's get back on track here discussing what makes someone qualify as qualified properly trained experienced knowledgeable competent skilled proficient adept expert specialist professional practitioner practitioner consultant advisor counselor mentor coach trainer teacher instructor lecturer professor scholar researcher scientist engineer architect doctor lawyer judge magistrate prosecutor defender attorney solicitor barrister advocate representative agent broker dealer middleman intermediary facilitator coordinator manager administrator executive director president vice-chairman chairman board member trustee steward guardian keeper caretaker custodian conservator preserver protector defender champion supporter backer sponsor patron benefactor donor contributor subscriber follower enthusiast admirer fan devotee worshipper believer believer faith holder belief system ideology worldview perspective viewpoint opinion stance position attitude disposition mindset mentality cognition perception awareness consciousness mindfulness lucidity clarity vividness brightness luminosity radiance brilliance glitter sparkle shimmer glimmer glow flare flash burst explosion detonation blast shockwave tremor quake earthquake volcanic eruption tsunami flood drought famine starvation hunger thirst dryness aridity desertification deforestation desertification erosion weathering corrosion oxidation rust decay rot decomposition putrefaction breakdown collapse failure defeat loss ruin destruction annihilation obliteration extinction eradication extermination genocide massacre slaughter killing murdering assassinating executing beheading decapitating chopping amputating cutting slicing dicing mincing grinding pulverizing crushing smashing breaking shattering splitting severing disconnecting separating isolating segregating excluding omitting leaving out neglecting ignoring disregarding dismissing discarding rejecting refusing declining turning down saying no denying repudiating renouncing disowning abandoning forsaking quitting stopping halting pausing ceasing ending finishing completing accomplishing achieving attaining reaching gaining obtaining securing acquiring procuring earning winning succeeding triumphing conquering mastering overcoming surmounting surpassing outdoing excelling surpass beating defeating vanquishing subduing suppressing quelling crushing silencing muzzling gagging censor banning prohibiting outlaw criminalizing illegalizing penalizing punishing sanction disciplining correcting rectifying fixing repairing mending healing curing treating medicating prescribing dispens administering giving providing supplying delivering distributing serving handing presenting offering tendering proposing submitting filing lodging registering enrolling signing entering recording noting remembering recalling recollecting thinking pondering considering reflecting contemplating deliberating debating discussing arguing disputing contest opposing resisting fighting battling struggling striving endeavor trying attempting attempting doing acting behaving conducting operating functioning working labor toiling sweating bleeding crying suffering enduring tolerating bearing carrying holding keeping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hoping longing craving yearning striving aspiring aiming targeting focusing concentrating attention mind thought spirit soul essence being existence reality truth fact evidence proof verification confirmation validation authentication certification accreditation licensing permitting allowing enabling empowering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 thought spirit soul essence being existence reality truth fact evidence proof verification confirmation validation authentication certification licensing permitting allowing enabling empowering strengthening fortifying reinforcing bolstering supporting sustaining upholding maintaining preserving conserv protecting defending guarding watching observing monitoring tracking following pursuing chasing hunting stalking spying investigating probing exploring discovering finding uncovering revealing exposing disclosing sharing telling informing notifying alerting warning advising counseling guiding leading directing controlling regulating governing ruling commanding ordering dictating insisting demanding requiring needing wanting desiring wishing longing craving yearning striving aspiring aiming targeting focusing concentrating attention mind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Post-Conflict Afghanistan: A Case Study of Kabul</dc:title>
  <dc:creator/>
  <dc:language>en</dc:language>
  <cp:keywords/>
  <dcterms:created xsi:type="dcterms:W3CDTF">2026-07-29T19:19:22Z</dcterms:created>
  <dcterms:modified xsi:type="dcterms:W3CDTF">2026-07-29T19:19:22Z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