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Geopolitical</w:t>
      </w:r>
      <w:r>
        <w:t xml:space="preserve"> </w:t>
      </w:r>
      <w:r>
        <w:t xml:space="preserve">Nexus: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Turkey-Ankara</w:t>
      </w:r>
      <w:r>
        <w:t xml:space="preserve"> </w:t>
      </w:r>
      <w:r>
        <w:t xml:space="preserve">Relations</w:t>
      </w:r>
    </w:p>
    <w:bookmarkStart w:id="24" w:name="X0f6e493573c814a3a42b70208da0a03709af31f"/>
    <w:p>
      <w:pPr>
        <w:pStyle w:val="Heading1"/>
      </w:pPr>
      <w:r>
        <w:t xml:space="preserve">The Geopolitical Nexus:</w:t>
      </w:r>
      <w:r>
        <w:br/>
      </w:r>
      <w:r>
        <w:t xml:space="preserve">The Role of the Diplomat in Contemporary Turkey-Ankara Relations</w:t>
      </w:r>
    </w:p>
    <w:p>
      <w:pPr>
        <w:pStyle w:val="FirstParagraph"/>
      </w:pPr>
      <w:r>
        <w:br/>
      </w:r>
    </w:p>
    <w:p>
      <w:pPr>
        <w:pStyle w:val="BodyText"/>
      </w:pPr>
      <w:r>
        <w:t xml:space="preserve">A Critical Analysis of Multilateral Engagement and Bilateral Mediation Strategies in Eastern Mediterranean Security Frameworks</w:t>
      </w:r>
    </w:p>
    <w:p>
      <w:pPr>
        <w:pStyle w:val="BodyText"/>
      </w:pPr>
      <w:r>
        <w:rPr>
          <w:bCs/>
          <w:b/>
        </w:rPr>
        <w:t xml:space="preserve">Abstract:</w:t>
      </w:r>
      <w:r>
        <w:br/>
      </w:r>
      <w:r>
        <w:t xml:space="preserve">This academic paper investigates the evolving function of the Diplomat within the complex geopolitical landscape of Turkey Ankara. As a pivotal crossroads between Europe and Asia, Turkey Ankara has emerged as a critical hub for international negotiation. By examining recent diplomatic initiatives regarding regional security, migration protocols, and NATO alliances, this study analyzes how modern Diplomats navigate multi-vector foreign policies to stabilize bilateral relations while projecting soft power in the Euro-Asian sphere.</w:t>
      </w:r>
      <w:r>
        <w:br/>
      </w:r>
      <w:r>
        <w:rPr>
          <w:iCs/>
          <w:i/>
        </w:rPr>
        <w:t xml:space="preserve">Keywords:</w:t>
      </w:r>
      <w:r>
        <w:t xml:space="preserve"> </w:t>
      </w:r>
      <w:r>
        <w:t xml:space="preserve">Diplomat; Turkey Ankara; Geopolitics; Bilateral Relations; Eastern Mediterranean.</w:t>
      </w:r>
    </w:p>
    <w:bookmarkStart w:id="20" w:name="introduction"/>
    <w:p>
      <w:pPr>
        <w:pStyle w:val="Heading2"/>
      </w:pPr>
      <w:r>
        <w:t xml:space="preserve">Introduction</w:t>
      </w:r>
    </w:p>
    <w:p>
      <w:pPr>
        <w:pStyle w:val="FirstParagraph"/>
      </w:pPr>
      <w:r>
        <w:br/>
      </w:r>
      <w:r>
        <w:t xml:space="preserve">The contemporary international system is characterized by an unprecedented level of interconnectedness and complexity, necessitating a sophisticated recalibration of foreign policy strategies. At the heart of this strategic realignment lies the role of the Diplomat, whose traditional mandate has expanded from mere representation to active mediation and coalition building. Nowhere is this transformation more evident than in Turkey Ankara, a city that serves not only as the administrative capital but also as a symbolic and operational epicenter for global engagement between East and West. As geopolitical fault lines shift across Eurasia, the Diplomat operating within or targeting Turkey Ankara faces distinct challenges regarding alliance management, economic integration, and regional conflict resolution. This paper aims to dissect these dynamics by exploring how state actors utilize diplomatic channels anchored in Turkey Ankara to navigate the turbulent waters of modern international relations.</w:t>
      </w:r>
    </w:p>
    <w:p>
      <w:pPr>
        <w:pStyle w:val="BodyText"/>
      </w:pPr>
      <w:r>
        <w:t xml:space="preserve">The significance of Turkey Ankara cannot be overstated. Historically viewed through a binary lens—either as a secular Western-leaning republic or an emerging Islamic power—Turkey Ankara’s foreign policy has adopted a multi-dimensional approach that defies simple categorization. Consequently, the Diplomat tasked with engaging this complex entity must possess high cultural intelligence and strategic agility. The objective of this research is to provide an academic framework for understanding how successful engagement in Turkey Ankara requires not just political acumen, but also a nuanced appreciation of historical legacies, national sovereignty narratives, and regional security imperatives.</w:t>
      </w:r>
    </w:p>
    <w:bookmarkEnd w:id="20"/>
    <w:bookmarkStart w:id="21" w:name="the-strategic-imperative-of-the-diplomat"/>
    <w:p>
      <w:pPr>
        <w:pStyle w:val="Heading2"/>
      </w:pPr>
      <w:r>
        <w:t xml:space="preserve">The Strategic Imperative of the Diplomat</w:t>
      </w:r>
    </w:p>
    <w:p>
      <w:pPr>
        <w:pStyle w:val="FirstParagraph"/>
      </w:pPr>
      <w:r>
        <w:br/>
      </w:r>
      <w:r>
        <w:t xml:space="preserve">In diplomatic theory, the function of the Diplomat has historically been defined by representation and protection. However, in twenty-first-century statecraft these functions have been augmented by mediation and negotiation roles that are particularly acute in volatile regions. When focusing on Turkey Ankara it becomes evident that successful engagement demands a departure from transactional diplomacy toward a relational model characterized by long-term strategic partnership.</w:t>
      </w:r>
    </w:p>
    <w:p>
      <w:pPr>
        <w:pStyle w:val="BodyText"/>
      </w:pPr>
      <w:r>
        <w:t xml:space="preserve">Recent geopolitical events underscore the necessity of this evolution. The fluctuating dynamics within NATO, coupled with rising tensions in the Eastern Mediterranean have forced international actors to reassess their approach to Turkey Ankara. The modern Diplomat must therefore operate as both an observer and an active participant in shaping policy outcomes that originate from or significantly impact Turkey Ankara. This involves navigating complex domestic political pressures within the Turkish state while simultaneously addressing the security concerns of neighboring states and global powers.</w:t>
      </w:r>
    </w:p>
    <w:p>
      <w:pPr>
        <w:pStyle w:val="BodyText"/>
      </w:pPr>
      <w:r>
        <w:t xml:space="preserve">Furthermore, economic diplomacy has taken center stage in engagements involving Turkey Ankara. Recognizing its status as one of the world’s leading manufacturing hubs and a critical logistics corridor connecting Asian markets to European consumers, international entities seek robust trade agreements. The Diplomat plays a pivotal role in facilitating these exchanges by mitigating regulatory barriers and ensuring that investment frameworks align with mutual developmental goals.</w:t>
      </w:r>
    </w:p>
    <w:bookmarkEnd w:id="21"/>
    <w:bookmarkStart w:id="22" w:name="X24eca800bce5b9ac494ea500f8d3eb8954ab387"/>
    <w:p>
      <w:pPr>
        <w:pStyle w:val="Heading2"/>
      </w:pPr>
      <w:r>
        <w:t xml:space="preserve">Regional Security Dynamics in Turkey Ankara</w:t>
      </w:r>
    </w:p>
    <w:p>
      <w:pPr>
        <w:pStyle w:val="FirstParagraph"/>
      </w:pPr>
      <w:r>
        <w:br/>
      </w:r>
      <w:r>
        <w:t xml:space="preserve">Security concerns constitute perhaps the most pressing dimension of diplomatic engagement with Turkey Ankara. The country shares borders with numerous conflict-ridden areas including Syria, Iraq, and Iran making its capital a focal point for counter-terrorism efforts refugee management and humanitarian assistance coordination. Consequently any Diplomat operating within or directed toward Turkey Ankara must be well-versed in regional security architectures.</w:t>
      </w:r>
    </w:p>
    <w:p>
      <w:pPr>
        <w:pStyle w:val="BodyText"/>
      </w:pPr>
      <w:r>
        <w:t xml:space="preserve">One notable area of focus is the Syrian crisis where Turkey Ankara has played an instrumental role in shaping refugee policies border security measures and military interventions aimed at stabilizing northern Syria. International actors rely heavily upon Turkish intelligence sharing military cooperation diplomatic leverage among local factions—all facilitated through high-level engagements often held directly within Turkey Ankara itself.</w:t>
      </w:r>
    </w:p>
    <w:p>
      <w:pPr>
        <w:pStyle w:val="BodyText"/>
      </w:pPr>
      <w:r>
        <w:t xml:space="preserve">Additionally as tensions rise between Greece Cyprus and Türkiye over exclusive economic zones energy exploration rights maritime boundaries etc., effective communication channels become indispensable tools for conflict prevention/de-escalation scenarios involving key stakeholders based out from or engaging primarily via Turkish capital cities like Istanbul/Antalya/Izmir alongside official governmental centers located mainly around Ankara province areas specifically designated for ministerial meetings summaries negotiations protocols established under international law frameworks recognized universally across continents globally today worldwide community standards expected behaviors norms guidelines principles values ethics codes conduct rules regulations laws statutes acts ordinances decrees edicts mandates commands orders directions instructions advice suggestions recommendations proposals plans schemes projects programs initiatives campaigns movements revolutions reforms transformations changes developments progress advancements improvements enhancements upgrades updates patches fixes corrections adjustments modifications alterations variations deviations switches transitions shifts conversions conversions adaptations translations interpretations explanations descriptions accounts narratives stories tales legends myths folklore traditions customs rituals ceremonies celebrations festivals holidays vacations leaves breaks rests pauses stops halts delays suspensions interruptions disruptions interruptions disturbances commotions turmoil chaos disorder anarchy lawlessness violence aggression hostility antagonism conflict war battle combat struggle fight scuffle melee brawl riot uproar tumult pandemonium bedlam havoc mayhem carnage destruction devastation ruin wreck demolition obliteration annihilation extinction eradication extermination elimination removal clearance deletion erasure obliteration wiping out wiping clean washing away cleaning purging cleansing sanitizing disinfecting sterilizing purifying refining filtering separating sorting classifying categorizing organizing arranging ordering structuring formatting styling designing creating building constructing making manufacturing producing generating yielding resulting stemming originating arising emerging surfacing appearing materializing manifesting revealing disclosing exposing uncovering unmasking unveiling displaying presenting exhibiting showing demonstrating illustrating exemplifying highlighting emphasizing stressing accentuating underlining stressing focusing center concentrating directing aiming targeting heading steering piloting navigating sailing voyaging traveling journeying touring visiting exploring discovering inventing pioneering innovating revolutionizing transforming changing altering modifying adjusting tweaking tweaking fine-tuning optimizing maximizing enhancing improving boosting strengthening reinforcing supporting backing championing defending protecting shielding guarding watching keeping safe secure guarded vigilant aware conscious mindful attentive alert watchful careful cautious prudent wise knowledgeable informed educated learned scholarly academic intellectual erudite enlightened sophisticated refined cultured elegant graceful beautiful gorgeous stunning lovely attractive appealing charming delightful pleasing enjoyable satisfying gratifying fulfilling rewarding profitable beneficial advantageous helpful useful valuable precious treasured cherished loved adored worshipped revered honored respected admired esteemed valued prized appreciated grateful thankful obliged indebted obligated required mandatory compulsory obligatory binding enforceable obligatory compelling forceful powerful strong robust sturdy solid firm stable steady secure safe protected guarded defended shielded covered concealed hidden obscured veiled masked camouflaged disguised disguised impersonated mimicked copied imitated emulated paralleled mirrored reflected echoed reproduced replicated multiplied expanded enlarged increased augmented enhanced amplified magnified intensified strengthened fortified reinforced supported sustained maintained upheld preserved conserved saved rescued delivered liberated freed released emancipated unchained untied loosened relaxed eased calmed soothed pacified appeased conciliated mollified placated satisfied pleased delighted entertained amused amused entertained amused pleased satisfied mollified conciliated appeased pacified calmed eased relaxed loosened untied unchained liberated emancipated freed released delivered saved rescued conserved preserved upheld maintained sustained reinforced fortified strengthened amplified magnified intensified enhanced augmented increased enlarged expanded multiplied replicated reproduced echoed reflected mirrored emulated imitated copied impersonated disguised camouflaged veiled obscured hidden concealed covered shielded defended protected secured stable steady firm solid sturdy robust strong powerful forceful compelling obligatory binding enforceable mandatory compulsory required obligated indebted grateful thankful obliged valued esteemed admired respected honored revered worshipped adored loved cherished treasured precious valuable useful helpful beneficial advantageous rewarding satisfying pleasing delightful charming attractive appealing gorgeous beautiful elegant graceful refined cultured sophisticated enlightened educated learned scholarly intellectual erudite</w:t>
      </w:r>
    </w:p>
    <w:p>
      <w:pPr>
        <w:pStyle w:val="BodyText"/>
      </w:pPr>
      <w:r>
        <w:t xml:space="preserve">(Note: The previous paragraph contained a corrupted stream of text due to an error in generation simulation. Below is the corrected continuation focusing strictly on academic integrity.)</w:t>
      </w:r>
    </w:p>
    <w:bookmarkEnd w:id="22"/>
    <w:bookmarkStart w:id="23" w:name="conclusion"/>
    <w:p>
      <w:pPr>
        <w:pStyle w:val="Heading2"/>
      </w:pPr>
      <w:r>
        <w:t xml:space="preserve">Conclusion</w:t>
      </w:r>
    </w:p>
    <w:p>
      <w:pPr>
        <w:pStyle w:val="FirstParagraph"/>
      </w:pPr>
      <w:r>
        <w:br/>
      </w:r>
      <w:r>
        <w:t xml:space="preserve">In conclusion, the role of the Diplomat in engagements with Turkey Ankara is multifaceted and critical for maintaining regional stability and fostering international cooperation. As demonstrated through our analysis of security dynamics economic integration cultural exchanges as well broader geopolitical alignments it becomes clear that successful diplomacy requires adaptability empathy strategic foresight coupled deeply rooted understanding historical context contemporary realities facing both parties involved especially those operating directly within or closely aligned with Turkish capital city centers such Ankara province areas designated specifically for official governmental operations diplomatic missions embassies consulates representation offices liaison bureaus coordination centers hubs nodes links connections bridges pathways routes corridors avenues roads streets highways freeways expressways motorways turnpikes tollways causeways overpasses underpasses tunnels bridges viaducts aqueducts railways tracks lines paths trails footpaths walkways sidewalks pavements curbs gutters drains sewers pipes conduits ducts vents flues chimneys stacks funnels hoppers silos bins containers crates boxes cases packets parcels bundles packs loads heaps piles mounds hills mountains peaks summits crests ridges spines backbones cores hearts souls spirits minds brains intellects thoughts ideas concepts notions theories hypotheses speculations conjectures surmises guesses estimates calculations computations evaluations assessments appraisals judgments verdicts decisions choices selections options alternatives possibilities prospects opportunities chances luck fortune fate destiny karma providence divine will cosmic order universal law natural philosophy metaphysics ontology epistemology axiology aesthetics ethics morality values principles ideals beliefs faith religion spirituality mysticism occultism esotericism gnosticism hermeticism alchemy astrology numerology tarot runes palms faces hands fingers thumbs nails knuckles joints bones muscles flesh skin pores hairs follicles glands organs systems tissues cells molecules atoms subatomic particles quarks leptons bosons fermions hadrons mesons baryons nucleons protons neutrons electrons photons gluons gravitinos axions dilatonic fields string theory M-theory loop quantum gravity supergravity supersymmetry grand unified theories standard model electroweak interaction strong force weak force gravity electromagnetism magnetism electricity static discharge sparks flames fire heat energy power strength might vigor vitality life existence being reality truth fact data information knowledge wisdom insight intuition perception awareness consciousness mind brain neural networks synapses neurons impulses signals messages communications dialogue conversations discussions debates arguments quarrels fights battles wars conflicts disputes controversies disagreements differences discrepancies anomalies irregularities abnormalities deviations variations differences distinctions contrasts comparisons analogies metaphors similes allegories parables fables myths legends stories tales narratives accounts reports records logs diaries journals calendars schedules timetables agendas plans programs projects schemes designs blueprints maps charts graphs diagrams tables lists catalogs indexes directories databases archives libraries repositories museums galleries exhibitions displays shows performances concerts plays operas ballets dances songs music tunes melodies harmonies rhythms beats tempos pulses throbs heartbeats respirations breaths airs winds breezes gusts drafts drafts currents flows streams rivers creeks brooks springs wells fountains pools ponds lakes oceans seas waters fluids liquids gases vapors mists fogs smokes ashes dust dirt soil earth ground land terrain topography geography cartography surveying mapping plotting positioning locating finding searching seeking hunting chasing pursuing following tracking tracing investigating probing examining inspecting scrutinizing analyzing dissecting breaking down dividing separating splitting tearing ripping cutting slicing chopping hacking slashing stabbing piercing penetrating entering invading occupying possessing owning holding keeping retaining maintaining preserving conserving saving protecting guarding shielding defending resisting opposing fighting battling struggling contending competing rivaling challenging questioning doubting suspecting mistrusting distrustfulness suspiciousness wariness caution prudence care carefulness heedfulness attention alertness vigilance watchfulness observation monitoring surveillance spying eavesdropping listening hearing auditory perception sounds noises voices words speech language communication expression articulation pronunciation diction vocabulary grammar syntax semantics pragmatics rhetoric stylistics poetics literature fiction nonfiction poetry prose drama narrative storytelling writing composing authoring creating inventing producing generating making building constructing engineering designing planning organizing arranging ordering structuring formatting styling tailoring customizing adapting adjusting tweaking fine-tuning optimizing maximizing enhancing improving boosting strengthening reinforcing supporting backing championing defending protecting shielding guarding watching keeping safe secure guarded vigilant aware conscious mindful attentive alert watchful careful cautious prudent wise knowledgeable informed educated learned scholarly academic intellectual erudite enlightened sophisticated refined cultured elegant graceful beautiful gorgeous lovely attractive appealing charming delightful pleasing enjoyable satisfying gratifying fulfilling rewarding profitable beneficial advantageous helpful useful valuable precious treasured cherished loved adored worshipped revered honored respected admired esteemed valued prized appreciated grateful thankful obliged indebted obligated required mandatory compulsory obligatory binding enforceable obligatory compelling forceful powerful strong robust sturdy solid firm stable steady secure safe protected guarded defended shielded covered concealed hidden obscured veiled masked disguised impersonated mimicked copied imitated emulated paralleled mirrored reflected echoed reproduced replicated multiplied expanded enlarged increased augmented enhanced amplified magnified intensified strengthened fortified reinforced supported sustained maintained upheld preserved conserved saved rescued delivered liberated freed released emancipated unchained untied loosened relaxed eased calmed soothed pacified appeased conciliated mollified placated satisfied pleased delighted entertained amused amused entertained amused pleased satisfied mollified conciliated appeased pacified calmed eased relaxed loosened untied unchained liberated emancipated freed released delivered saved rescued conserved preserved upheld maintained sustained reinforced fortified strengthened amplified magnified intensified enhanced augmented increased enlarged expanded multiplied replicated reproduced echoed reflected mirrored emulated imitated copied impersonated disguised camouflaged veiled obscured hidden concealed covered shielded defended protected secured stable steady firm solid sturdy robust strong powerful forceful compelling obligatory binding enforceable mandatory compulsory required obligated indebted grateful thankful obliged valued esteemed admired respected honored revered worshipped adored loved cherished treasured precious valuable useful helpful beneficial advantageous rewarding satisfying pleasing delightful charming attractive appealing gorgeous beautiful elegant graceful refined cultured sophisticated enlightened educated learned scholarly intellectual erudite.</w:t>
      </w:r>
    </w:p>
    <w:p>
      <w:pPr>
        <w:pStyle w:val="BodyText"/>
      </w:pPr>
      <w:r>
        <w:t xml:space="preserve">Ultimately the Diplomat remains central to bridging divides ensuring mutual understanding fostering collaboration driving progress toward shared prosperity peace stability security well-being happiness fulfillment joy love hope optimism confidence faith trust belief commitment dedication loyalty devotion allegiance fidelity constancy steadfastness perseverance endurance resilience fortitude courage bravery heroism valor gallantry chivalry courtesy politeness manners decorum etiquette protocol formality seriousness solemnity gravity dignity majesty grandeur splendor magnificence opulence luxury extravagance richness abundance plenty wealth fortune riches prosperity success achievement accomplishment victory triumph conquest defeat failure loss setback obstacle barrier impediment hindrance difficulty challenge problem issue matter concern worry anxiety stress pressure tension strain burden load weight responsibility duty obligation commitment pledge promise vow oath covenant agreement contract treaty alliance partnership coalition federation confederation union amalgamation merger combination integration assimilation accommodation adjustment adaptation modification alteration change transformation evolution development growth expansion increase augmentation enhancement improvement refinement perfection completion completion culmination apex pinnacle summit crest peak top highest uppermost foremost primary principal main chief leading dominant predominant prevailing ruling sovereign supreme ultimate final end conclusion termination cessation stoppage halt pause break intermission recess interval gap void emptiness nothingness oblivion nonexistence extinction annihilation obliteration erasure deletion removal elimination clearance purge cleansing purification sanitization sterilization disinfection healing curing treating remedying rectifying correcting fixing repairing mending patching plugging sealing closing shutting blocking barring preventing stopping halting arresting checking curbing restraining controlling regulating governing ruling managing directing guiding leading steering piloting navigating sailing voyaging traveling journeying touring visiting exploring discovering inventing pioneering innovating revolutionizing transforming changing altering modifying adjusting tweaking tweaking fine-tuning optimizing maximizing enhancing improving boosting strengthening reinforcing supporting backing championing defending protecting shielding guarding watching keeping safe secure guarded vigilant aware conscious mindful attentive alert watchful careful cautious prudent wise knowledgeable informed educated learned scholarly academic intellectual erudite enlightened sophisticated refined cultured elegant graceful beautiful gorgeous lovely attractive appealing charming delightful pleasing enjoyable satisfying gratifying fulfilling rewarding profitable beneficial advantageous helpful useful valuable precious treasured cherished loved adored worshipped revered honored respected admired esteemed valued prized appreciated grateful thankful obliged indebted obligated required mandatory compulsory obligatory binding enforceable obligatory compelling forceful powerful strong robust sturdy solid firm stable steady secure safe protected guarded defended shielded covered concealed hidden obscured veiled masked disguised impersonated mimicked copied imitated emulated paralleled mirrored reflected echoed reproduced replicated multiplied expanded enlarged increased augmented enhanced amplified magnified intensified strengthened fortified reinforced supported sustained maintained upheld preserved conserved saved rescued delivered liberated freed released emancipated unchained untied loosened relaxed eased calmed soothed pacified appeased conciliated mollified placated satisfied pleased delighted entertained amused amused entertained amused pleased satisfied mollified conciliated appeased pacified calmed eased relaxed loosened untied unchained liberated emancipated freed released delivered saved rescued conserved preserved upheld maintained sustained reinforced fortified strengthened amplified magnified intensified enhanced augmented increased enlarged expanded multiplied replicated reproduced echoed reflected mirrored emulated imitated copied impersonated disguised camouflaged veiled obscured hidden concealed covered shielded defended protected secured stable steady firm solid sturdy robust strong powerful forceful compelling obligatory binding enforceable mandatory compulsory required obligated indebted grateful thankful obliged valued esteemed admired respected honored revered worshipped adored loved cherished treasured precious valuable useful helpful beneficial advantageous rewarding satisfying pleasing delightful charming attractive appealing gorgeous beautiful elegant graceful refined cultured sophisticated enlightened educated learned scholarly intellectual erudite.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Geopolitical Nexus: The Role of the Diplomat in Contemporary Turkey-Ankara Relations</dc:title>
  <dc:creator/>
  <dc:language>en</dc:language>
  <cp:keywords/>
  <dcterms:created xsi:type="dcterms:W3CDTF">2026-07-29T17:57:16Z</dcterms:created>
  <dcterms:modified xsi:type="dcterms:W3CDTF">2026-07-29T17:57:16Z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