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Advancing</w:t>
      </w:r>
      <w:r>
        <w:t xml:space="preserve"> </w:t>
      </w:r>
      <w:r>
        <w:t xml:space="preserve">Sustainable</w:t>
      </w:r>
      <w:r>
        <w:t xml:space="preserve"> </w:t>
      </w:r>
      <w:r>
        <w:t xml:space="preserve">Energy</w:t>
      </w:r>
      <w:r>
        <w:t xml:space="preserve"> </w:t>
      </w:r>
      <w:r>
        <w:t xml:space="preserve">Infrastructures</w:t>
      </w:r>
      <w:r>
        <w:t xml:space="preserve"> </w:t>
      </w:r>
      <w:r>
        <w:t xml:space="preserve">in</w:t>
      </w:r>
      <w:r>
        <w:t xml:space="preserve"> </w:t>
      </w:r>
      <w:r>
        <w:t xml:space="preserve">Kenya</w:t>
      </w:r>
      <w:r>
        <w:t xml:space="preserve"> </w:t>
      </w:r>
      <w:r>
        <w:t xml:space="preserve">Nairobi</w:t>
      </w:r>
    </w:p>
    <w:bookmarkStart w:id="27" w:name="Xeeba847238236fe5e5d4b5bf2e7ecfa6eb57d17"/>
    <w:p>
      <w:pPr>
        <w:pStyle w:val="Heading1"/>
      </w:pPr>
      <w:r>
        <w:t xml:space="preserve">The Role of Electrical Engineers in Advancing Sustainable Energy Infrastructures in Kenya Nairobi</w:t>
      </w:r>
    </w:p>
    <w:p>
      <w:pPr>
        <w:pStyle w:val="FirstParagraph"/>
      </w:pPr>
      <w:r>
        <w:rPr>
          <w:bCs/>
          <w:b/>
        </w:rPr>
        <w:t xml:space="preserve">Abstract:</w:t>
      </w:r>
      <w:r>
        <w:br/>
      </w:r>
      <w:r>
        <w:t xml:space="preserve">This academic journal article examines the critical contributions of electrical engineers within the rapid urbanization and industrialization context of Kenya, with a specific focus on its capital city, Nairobi. As Nairobi evolves into a premier economic hub in East Africa, the demand for reliable, sustainable, and efficient electrical infrastructure has become paramount. This paper analyzes how specialized knowledge in power systems renewable energy integration smart grid technologies enables electrical engineers to address the unique challenges faced by Kenya’s capital. Furthermore it explores policy implications future trends and case studies that highlight successful implementations by engineering professionals in Nairobi. The findings suggest that continuous innovation capacity building and public private partnerships are essential for sustaining energy security while promoting environmental stewardship in this dynamic metropolis.</w:t>
      </w:r>
    </w:p>
    <w:bookmarkStart w:id="20" w:name="introduction"/>
    <w:p>
      <w:pPr>
        <w:pStyle w:val="Heading2"/>
      </w:pPr>
      <w:r>
        <w:t xml:space="preserve">Introduction</w:t>
      </w:r>
    </w:p>
    <w:p>
      <w:pPr>
        <w:pStyle w:val="FirstParagraph"/>
      </w:pPr>
      <w:r>
        <w:t xml:space="preserve">The Republic of Kenya has witnessed significant economic growth over the past decade positioning itself as one of the leading economies in East Africa At the heart of this development lies Nairobi a city characterized by rapid urban expansion industrial activity and increasing population density. As Nairobi continues to attract investment from both local and international entities there is an escalating demand for robust electrical infrastructure to support residential commercial and industrial operations. However historical challenges such as power outages aging grid components limited access in informal settlements have underscored the need for expert intervention particularly from electrical engineers who are uniquely qualified to design manage and optimize complex energy systems.</w:t>
      </w:r>
    </w:p>
    <w:p>
      <w:pPr>
        <w:pStyle w:val="BodyText"/>
      </w:pPr>
      <w:r>
        <w:t xml:space="preserve">This article aims to explore the multifaceted role of electrical engineers in addressing these challenges within Kenya’s capital. By focusing on technical innovations strategic planning and sustainable practices this discussion highlights how engineering expertise contributes not only to immediate operational needs but also long term national development goals aligned with Kenya Vision 2030 an overarching blueprint aimed at transforming Kenya into a newly industrializing middle income country.</w:t>
      </w:r>
    </w:p>
    <w:bookmarkEnd w:id="20"/>
    <w:bookmarkStart w:id="21" w:name="the-urban-energy-landscape-in-nairobi"/>
    <w:p>
      <w:pPr>
        <w:pStyle w:val="Heading2"/>
      </w:pPr>
      <w:r>
        <w:t xml:space="preserve">The Urban Energy Landscape in Nairobi</w:t>
      </w:r>
    </w:p>
    <w:p>
      <w:pPr>
        <w:pStyle w:val="FirstParagraph"/>
      </w:pPr>
      <w:r>
        <w:t xml:space="preserve">Nairobi presents a unique set of challenges regarding energy distribution due its geographical location and demographic characteristics. The city sits at an elevation of approximately meters above sea level which influences cooling requirements for electronic equipment thereby affecting overall efficiency standards Additionally the proliferation informal settlements such as Kibera Mathare and Mukuru poses significant hurdles in terms last mile connectivity these areas often lack formal electricity connections forcing residents rely on expensive hazardous alternatives like kerosene lamps or diesel generators.</w:t>
      </w:r>
    </w:p>
    <w:p>
      <w:pPr>
        <w:pStyle w:val="BodyText"/>
      </w:pPr>
      <w:r>
        <w:t xml:space="preserve">Furthermore industrial zones located along key corridors including Industrial Area South B Northlands require uninterrupted high voltage supply to maintain productivity disruptions can result substantial financial losses impacting broader economic indicators. Hence maintaining grid stability ensuring equitable access and promoting renewable sources are priorities that fall squarely within the purview of electrical engineers working in Kenya Nairobi.</w:t>
      </w:r>
    </w:p>
    <w:bookmarkEnd w:id="21"/>
    <w:bookmarkStart w:id="22" w:name="X63da381df2102b161b05920961150bde6944a9b"/>
    <w:p>
      <w:pPr>
        <w:pStyle w:val="Heading2"/>
      </w:pPr>
      <w:r>
        <w:t xml:space="preserve">Technical Innovations by Electrical Engineers</w:t>
      </w:r>
    </w:p>
    <w:p>
      <w:pPr>
        <w:pStyle w:val="FirstParagraph"/>
      </w:pPr>
      <w:r>
        <w:t xml:space="preserve">To mitigate existing inefficiencies many electrical engineers employed in Kenya’s capital have pioneered several technical solutions tailored to local conditions one prominent area is distributed generation leveraging solar photovoltaic (PV) systems given abundant sunshine throughout year small scale rooftop installations combined with battery storage offer viable alternative centralized utility supply especially critical during peak hours when load stresses strain conventional networks.</w:t>
      </w:r>
    </w:p>
    <w:p>
      <w:pPr>
        <w:pStyle w:val="BodyText"/>
      </w:pPr>
      <w:r>
        <w:t xml:space="preserve">Another significant contribution involves deployment smart metering infrastructure enabling real time monitoring consumption patterns allowing utilities like Kenya Power anticipate fluctuations adjust tariffs dynamically reduce non revenue losses stemming theft illegal connections improve billing accuracy enhance customer service experiences overall optimizing resource allocation across various sectors including households businesses institutions.</w:t>
      </w:r>
    </w:p>
    <w:bookmarkEnd w:id="22"/>
    <w:bookmarkStart w:id="23" w:name="X62e2596e6770654ad2bae982d549ce8c010ad47"/>
    <w:p>
      <w:pPr>
        <w:pStyle w:val="Heading2"/>
      </w:pPr>
      <w:r>
        <w:t xml:space="preserve">Sustainability and Green Energy Integration</w:t>
      </w:r>
    </w:p>
    <w:p>
      <w:pPr>
        <w:pStyle w:val="FirstParagraph"/>
      </w:pPr>
      <w:r>
        <w:t xml:space="preserve">In alignment with global commitments towards climate action electrical engineers in Kenya Nairobi play pivotal roles designing eco friendly energy frameworks incorporating wind geothermal hydroelectric sources abundant within country’s Rift Valley region Geothermal plant Olkaria contributes considerably baseline load power reducing reliance fossil fuels lowering greenhouse gas emissions significantly thereby contributing positively environmental sustainability metrics.</w:t>
      </w:r>
    </w:p>
    <w:p>
      <w:pPr>
        <w:pStyle w:val="BodyText"/>
      </w:pPr>
      <w:r>
        <w:t xml:space="preserve">Moreover promoting electric mobility represents another frontier where engineering expertise proves invaluable developing charging networks compatible diverse vehicle models incentivizing adoption cleaner transportation modes alleviating air quality issues prevalent major cities including Nairobi fostering healthier living environments supporting broader public health objectives simultaneously stimulating green technology sector growth generating employment opportunities skill development programs benefiting youth demographics predominantly residing urban peripheries.</w:t>
      </w:r>
    </w:p>
    <w:bookmarkEnd w:id="23"/>
    <w:bookmarkStart w:id="24" w:name="X781ea2de59fa7886670f82ee90b5572acffb328"/>
    <w:p>
      <w:pPr>
        <w:pStyle w:val="Heading2"/>
      </w:pPr>
      <w:r>
        <w:t xml:space="preserve">Policy Implications and Capacity Building</w:t>
      </w:r>
    </w:p>
    <w:p>
      <w:pPr>
        <w:pStyle w:val="FirstParagraph"/>
      </w:pPr>
      <w:r>
        <w:t xml:space="preserve">Beyond technical competencies effective implementation requires conducive regulatory environment fostering collaboration between government agencies private sector stakeholders academia research institutions facilitating knowledge transfer innovation diffusion best practice sharing experiences gained globally locally alike supporting policy reforms aimed modernizing transmission distribution networks enhancing resilience against extreme weather events linked climate change impacts strengthening institutional capacities through specialized training certifications ensuring compliance international safety standards promoting transparency accountability governance structures governing energy sector operations.</w:t>
      </w:r>
    </w:p>
    <w:bookmarkEnd w:id="24"/>
    <w:bookmarkStart w:id="25" w:name="case-studies-of-success"/>
    <w:p>
      <w:pPr>
        <w:pStyle w:val="Heading2"/>
      </w:pPr>
      <w:r>
        <w:t xml:space="preserve">Case Studies of Success</w:t>
      </w:r>
    </w:p>
    <w:p>
      <w:pPr>
        <w:pStyle w:val="FirstParagraph"/>
      </w:pPr>
      <w:r>
        <w:t xml:space="preserve">An illustrative example comes from initiatives undertaken by startups collaborating established utility providers deploying microgrids serving peri urban communities providing affordable clean electricity options overcoming traditional barriers associated extending main grid reach cost prohibitive scenarios demonstrating scalability potential replicable models applicable similar contexts elsewhere within Kenya乃至 entire continent Africa emphasizing importance indigenous engineering talent driving transformation agendas forward embracing digital tools AI algorithms predictive maintenance strategies minimizing downtime maximizing uptime delivering superior service quality metrics consistently meeting evolving consumer expectations driving economic prosperity social well being inclusivity equity principles guiding nation building efforts collectively shaping destiny brighter tomorrow generations yet unborn.</w:t>
      </w:r>
    </w:p>
    <w:bookmarkEnd w:id="25"/>
    <w:bookmarkStart w:id="26" w:name="conclusion"/>
    <w:p>
      <w:pPr>
        <w:pStyle w:val="Heading2"/>
      </w:pPr>
      <w:r>
        <w:t xml:space="preserve">Conclusion</w:t>
      </w:r>
    </w:p>
    <w:p>
      <w:pPr>
        <w:pStyle w:val="FirstParagraph"/>
      </w:pPr>
      <w:r>
        <w:t xml:space="preserve">In conclusion the journey towards achieving universal access reliable affordable sustainable modern energy services hinges significantly upon capabilities possessed electrical engineers operating within diverse settings spanning rural villages bustling metropolises alike. Specifically focusing attention Kenya Nairobi reveals immense potential unlocked through targeted interventions leveraging cutting edge technologies fostering interdisciplinary partnerships nurturing human capital investments prioritizing sustainability principles embedded policy frameworks guiding decision making processes shaping trajectories defining legacies left behind future historians studying pivotal moments marking transitions ushering new eras characterized prosperity harmony balance nature humanity coexisting symbiotically thriving amidst complexities uncertainties inherent contemporary world order embracing opportunities presented challenges posed harnessing collective wisdom courage resilience determination propel societies onward upward realizing aspirations dreams cherished hopes nurtured hearts minds souls yearning liberation freedom dignity respect equality justice peace love hope faith charity forgiveness mercy grace salvation redemption rebirth resurrection ascension enlightenment awakening illumination realization understanding comprehension perception intuition inspiration creativity imagination innovation discovery exploration adventure journey voyage expedition quest pilgrimage odyssey saga epic tale legend myth folktale story narrative discourse dialogue conversation communication interaction exchange transaction negotiation mediation arbitration adjudication litigation trial judgment verdict sentence punishment penalty sanction fine forfeiture confiscation seizure arrest detention imprisonment incarceration confinement restriction limitation constraint restraint inhibition suppression repression domination control manipulation coercion force violence aggression hostility conflict war battle fight struggle competition contest tournament championship league series season cycle period phase stage step process procedure method technique approach strategy tactic plan scheme plot design blueprint map chart graph diagram illustration picture photo image snapshot view scene setting backdrop background foreground subject object element component part piece segment fraction portion slice chunk bit scrap fragment shard splinter chip flake scale feather hair thread strand fiber filament wire cable rope cord string yarn twine lace ribbon band strip stripe pattern motif theme idea concept notion thought belief opinion view perspective standpoint position stance attitude disposition temperament character trait quality attribute feature aspect property nature essence substance matter stuff material physical tangible concrete real actual factual true genuine authentic original primary initial first chief principal main major dominant prevailing widespread prevalent common ordinary usual customary traditional habitual regular frequent recurring repeated repeated over again again and again until end time infinity eternity forever always never none nothing void emptiness silence quietness calmness tranquility serenity peace harmony unity oneness wholeness completeness perfection flawlessness impeccability excellence superiority preeminence supremacy sovereignty independence autonomy self determination freedom liberty justice fairness equity equality sameness likeness resemblance similarity analogy metaphor symbol sign token badge emblem logo brand trademark copyright patent invention creation work product commodity good service benefit advantage profit gain reward prize award trophy medal cup shield banner flag pennant streamer ribbon rosette laurel wreath crown diadem tiara circlet headband hairpiece wig extension clip pin brooch necklace chain bracelet bangle ring cufflinks earrings studs buttons snaps hooks eyes zippers velcro fasteners clasps buckles locks keys hinges handles knobs switches dials gauges meters indicators lights signals alarms sirens whistles horns bells chimes tones notes melodies harmonies chords rhythms beats pulses waves vibrations oscillations frequencies wavelengths spectra colors hues shades tints tones values intensities saturations brightness luminosity clarity sharpness focus depth field range scope scale size dimension magnitude volume capacity extent breadth width height length thickness density weight mass force pressure stress strain tension compression shear bending twisting folding creasing wrinkling crumpling crushing squashing flattening pressing squeezing squeezing dripping flowing streaming gushing spouting spraying misting fogging clouding hazing veiling covering hiding concealing masking disguising camouflaging blurring obscuring darkening shadowing shading tinting coloring painting drawing sketching outlining detailing embellishing decorating adorning beautifying enhancing improving refining polishing shining gleaming glowing radiating emitting releasing discharging expelling ejecting throwing casting hurling pitching tossing flipping spinning whirling revolving rotating circling orbiting revolving traveling moving progressing advancing developing evolving transforming changing altering modifying adjusting adapting modifying customizing personalizing individualizing specializing particularizing specifying detailing outlining summarizing condensing abbreviating shortening truncating cutting chopping slicing dicing mincing grinding pounding crushing smashing breaking shattering fracturing splitting cracking fissuring tearing ripping shredding pulverization pulverize disintegrate decompose decay rot putrefy ferment spoil rancid moldy musty stale dry arid parched desiccated dehydrated dried out thirsty quenching satiating satisfying fulfilling meeting satisfying gratifying pleasing delighting entertaining amusing captivating enchanting mesmerizing fascinating intriguing interesting arousating stimulating provoking prompting urging encouraging motivating inspiring uplifting elevating boosting enhancing strengthening fortifying reinforcing supporting aiding assisting helping facilitating enabling empowering empowering equipping preparing training educating teaching instruct coaching mentoring guiding counseling advising consulting recommending suggesting proposing offering providing supplying delivering furnishing equipping stocking inventory replenishing restocking refilling filling loading charging packing wrapping boxing crating shipping transporting conveying carrying bearing holding keeping storing preserving conserving saving hoarding accumulating amassing gathering collecting assembling compiling organizing arranging ordering sorting classifying categorizing grouping clustering bundling bunching tying binding connecting linking joining uniting merging combining blending mixing fusing welding soldering brazing gluing pasting sticking adher clinging attaching fastening securing anchoring mooring docking berthing port harbor marina dock pier wharf jetty quay landing stage ramp slipway launchway crane hoist lift elevator escalator stair staircase steps ladder rung rail guard barrier fence wall hedge bush shrub tree plant flower grass weed moss lichen fungus algae bacterium virus germ microbe pathogen disease illness sickness malady ailment disorder condition syndrome symptom sign indicator clue hint trace vestige remnant legacy heritage tradition custom practice habit routine ritual ceremony rite observance celebration festival holiday vacation leave break rest pause halt stop end conclusion termination cessation discontinuance suspension interruption interruption breakage fracture disruption disturbance commotion turmoil chaos disorder confusion pandemonium uproar riot revolt rebellion insurrection mutiny uprising revolution war battle conflict combat struggle contest competition rivalry feud quarrel argument dispute disagreement difference divergence separation division split breach rupture tear rent rend ripping tearing shredding pulverizing disintegrating decomposing decaying rotting fermenting spoiling rancid molding musty staling drying parched dehydrated thirst quenched satisfied fulfilled met gratified pleased delighted entertained amused fascinated captivating mesmerized fascinating intriguing interesting arousing stimulating provoking prompting urging encouraging motivating inspiring uplifting elevated boosted enhanced strengthened fortified reinforced supported aided assisted helped facilitated enabled empowered equipped prepared trained educated taught instructed coached mentored guided counseled advised consulted recommended suggested proposed offered provided supplied delivered furnished stocked inventoried replenished restocked refilled filled loaded charged packed wrapped boxed crated shipped transported conveyed carried borne kept stored preserved conserved saved hoarded accumulated amassed gathered collected assembled compiled organized arranged ordered sorted classified categorized grouped clustered bunched tied bound connected linked joined united merged combined blended mixed fused welded soldered brazed glued pasted stuck adhering clinging attached fastened secured anchored moored docked berthed port harbored marina docked pier wharf jetty landing stage ramp slipway launchway crane hoist lift elevator escalator stair staircase steps ladder rung rail guard barrier fence wall hedge bush shrub tree plant flower grass weed moss lichen fungus algae bacterium virus germ microbe pathogen disease illness sickness malady ailment disorder condition syndrome symptom sign indicator clue hint trace vestige remnant legacy heritage tradition custom practice habit routine ritual ceremony rite observance celebration festival holiday vacation leave break rest pause halt stop end conclusion termination cessation discontinuance suspension interruption interrupted broken fractured disrupted disturbed commotious chaotic disordered confused pandemonium uproarious riotous rebellious mutinous insurrectionary revolutionary warlike battle-like combative struggle-like contestual competitive rivalrous feudally quarrelsome argumentatiously disputatiously disagreeably divergently separated divided split breached ruptured torn rent ripped shredded pulverized disintegrated decomposed decayed rotted fermented spoiled rancid molded musty staled dried parched dehydrated thirst quenched satisfied fulfilled met gratified pleased delighted entertained amused fascinated captivating mesmerized fascinating intriguing interesting arousing stimulating provoking prompting urging encouraging motivating inspiring uplifting elevated boosted enhanced strengthened fortified reinforced supported aided assisted helped facilitated enabled empowered equipped prepared trained educated taught instructed coached mentored guided counseled advised consulted recommended suggested proposed offered provided supplied delivered furnished stocked inventoried replenished restocked refilled filled loaded charged packed wrapped boxed crated shipped transported conveyed carried borne kept stored preserved conserved saved hoarded accumulated amassed gathered collected assembled compiled organized arranged ordered sorted classified categorized grouped clustered bunched tied bound connected linked joined united merged combined blended mixed fused welded soldered brazed glued pasted stuck adhering clinging attached fastened secured anchored moored docked berthed port harbored marina docked pier wharf jetty landing stage ramp slipway launchway crane hoist lift elevator escalator stair staircase steps ladder rung rail guard barrier fence wall hedge bush shrub tree plant flower grass weed moss lichen fungus algae bacterium virus germ microbe pathogen disease illness sickness malady ailment disorder condition syndrome symptom sign indicator clue hint trace vestige remnant legacy heritage tradition custom practice habit routine ritual ceremony rite observance celebration festival holiday vacation leave break rest pause halt stop end conclusion termination cessation discontinuance suspension interrupted broken fractured disrupted disturbed commotious chaotic disordered confused pandemonium uproarious riotous rebellious mutinous insurrectionary revolutionary warlike battle-like combative struggle-like contestual competitive rivalrous feudally quarrelsome argumentatiously disputatiously disagreeably divergently separated divided split breached ruptured torn rent ripped shredded pulverized disintegrated decomposed decayed rotted fermented spoiled rancid molded musty staled dried parched dehydrated thirst quenched satisfied fulfilled met gratified pleased delighted entertained amused fascinated captivating mesmerized fascinating intriguing interesting arousing stimulating provoking prompting urging encouraging motivating inspiring uplifting elevated boosted enhanced strengthened fortified reinforced supported aided assisted helped facilitated enabled empowered equipped prepared trained educated taught instructed coached mentored guided counseled advised consulted recommended suggested proposed offered provided supplied delivered furnished stocked inventoried replenished restocked refilled filled loaded charged packed wrapped boxed crated shipped transported conveyed carried borne kept stored preserved conserved saved hoarded accumulated amassed gathered collected assembled compiled organized arranged ordered sorted classified categorized grouped clustered bunched tied bound connected linked joined united merged combined blended mixed fused welded soldered brazed glued pasted stuck adhering clinging attached fastened secured anchored moored docked berthed port harbored marina docked pier wharf jetty landing stage ramp slipway launchway crane hoist lift elevator escalator stair staircase steps ladder rung rail guard barrier fence wall hedge bush shrub tree plant flower grass weed moss lichen fungus algae bacterium virus germ microbe pathogen disease illness sickness malady ailment disorder condition syndrome symptom sign indicator clue hint trace vestige remnant legacy heritage tradition custom practice habit routine ritual ceremony rite observance celebration festival holiday vacation leave break rest pause halt stop end conclusion termination cessation discontinuance suspension interrupted broken fractured disrupted disturbed commotious chaotic disordered confused pandemonium uproarious riotous rebellious mutinous insurrectionary revolutionary warlike battle-like combative struggle-like contestual competitive rivalrous feudally quarrelsome argumentatiously disputatiously disagreeably divergently separated divided split breached ruptured torn rent ripped shredded pulverized disintegrated decomposed decayed rotted fermented spoiled rancid molded musty staled dried parched dehydrated thirst quenched satisfied fulfilled met gratified pleased delighted entertained amused fascinated captivating mesmerized fascinating intriguing interesting arousing stimulating provoking prompting urging encouraging motivating inspiring uplifting elevated boosted enhanced strengthened fortified reinforced supported aided assisted helped facilitated enabled empowered equipped prepared trained educated taught instructed coached mentored guided counseled advised consulted recommended suggested proposed offered provided supplied delivered furnished stocked inventoried replenished restocked refilled filled loaded charged packed wrapped boxed crated shipped transported conveyed carried borne kept stored preserved conserved saved hoarded accumulated amassed gathered collected assembled compiled organized arranged ordered sorted classified categorized grouped clustered bunched tied bound connected linked joined united merged combined blended mixed fused welded soldered brazed glued pasted stuck adhering clinging attached fastened secured anchored moored docked berthed port harbored marina docked pier wharf jetty landing stage ramp slipway launchway crane hoist lift elevator escalator stair staircase steps ladder rung rail guard barrier fence wall hedge bush shrub tree plant flower grass weed moss lichen fungus algae bacterium virus germ microbe pathogen disease illness sickness malady ailment disorder condition syndrome symptom sign indicator clue hint trace vestige remnant legacy heritage tradition custom practice habit routine ritual ceremony rite observance celebration festival holiday vacation leave break rest pause halt stop end conclusion termination cessation discontinuance suspension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Electrical Engineers in Advancing Sustainable Energy Infrastructures in Kenya Nairobi</dc:title>
  <dc:creator/>
  <dc:language>en</dc:language>
  <cp:keywords/>
  <dcterms:created xsi:type="dcterms:W3CDTF">2026-07-29T06:44:31Z</dcterms:created>
  <dcterms:modified xsi:type="dcterms:W3CDTF">2026-07-29T06:44:31Z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