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Chicago</w:t>
      </w:r>
    </w:p>
    <w:p>
      <w:pPr>
        <w:pStyle w:val="FirstParagraph"/>
      </w:pPr>
      <w:r>
        <w:t xml:space="preserve">```html</w:t>
      </w:r>
    </w:p>
    <w:bookmarkStart w:id="23" w:name="Xe589b3609930c06d6789c66b9a4bea310e3db4d"/>
    <w:p>
      <w:pPr>
        <w:pStyle w:val="Heading1"/>
      </w:pPr>
      <w:r>
        <w:t xml:space="preserve">The Role of Electricians in the Urban Infrastructure of Chicago</w:t>
      </w:r>
    </w:p>
    <w:p>
      <w:pPr>
        <w:pStyle w:val="FirstParagraph"/>
      </w:pPr>
      <w:r>
        <w:br/>
      </w:r>
    </w:p>
    <w:p>
      <w:pPr>
        <w:pStyle w:val="BodyText"/>
      </w:pPr>
      <w:r>
        <w:rPr>
          <w:bCs/>
          <w:b/>
        </w:rPr>
        <w:t xml:space="preserve">Abstract:</w:t>
      </w:r>
    </w:p>
    <w:p>
      <w:pPr>
        <w:pStyle w:val="BodyText"/>
      </w:pPr>
      <w:r>
        <w:br/>
      </w:r>
      <w:r>
        <w:t xml:space="preserve">As the backbone of modern urban infrastructure, electricity plays a pivotal role in sustaining daily activities and economic growth. In this academic journal article, we explore the essential function electricians play within the unique context of United States Chicago, one of America's most vibrant cities with complex infrastructural requirements. Electricians not only ensure safety but also drive innovation by adapting to emerging technologies while maintaining legacy systems in a rapidly evolving metropolis.</w:t>
      </w:r>
      <w:r>
        <w:br/>
      </w:r>
      <w:r>
        <w:br/>
      </w:r>
    </w:p>
    <w:bookmarkStart w:id="20" w:name="introduction"/>
    <w:p>
      <w:pPr>
        <w:pStyle w:val="Heading2"/>
      </w:pPr>
      <w:r>
        <w:t xml:space="preserve">Introduction</w:t>
      </w:r>
    </w:p>
    <w:p>
      <w:pPr>
        <w:pStyle w:val="FirstParagraph"/>
      </w:pPr>
      <w:r>
        <w:br/>
      </w:r>
      <w:r>
        <w:t xml:space="preserve">Chicago, situated in the heart of the United States, is known for its architectural marvels and bustling energy. With millions of residents relying on a robust electrical grid every day, electricians serve as unsung heroes who keep this engine running smoothly. Their work extends beyond basic repairs; it includes designing new installations to accommodate growing populations and retrofitting older structures to meet modern standards. This article delves into their contributions, challenges, and future prospects in United States Chicago.</w:t>
      </w:r>
      <w:r>
        <w:br/>
      </w:r>
      <w:r>
        <w:br/>
      </w:r>
    </w:p>
    <w:bookmarkEnd w:id="20"/>
    <w:bookmarkStart w:id="21" w:name="X76472d6819b16ab66fcbd4454441b8b797539a4"/>
    <w:p>
      <w:pPr>
        <w:pStyle w:val="Heading2"/>
      </w:pPr>
      <w:r>
        <w:t xml:space="preserve">The Importance of Electricians in Modern Cities</w:t>
      </w:r>
    </w:p>
    <w:p>
      <w:pPr>
        <w:pStyle w:val="FirstParagraph"/>
      </w:pPr>
      <w:r>
        <w:br/>
      </w:r>
      <w:r>
        <w:t xml:space="preserve">In any thriving metropolis like United States Chicago, electricity forms the lifeblood of society. From powering homes and businesses to supporting public transportation systems such as trains and buses, electricians are indispensable. They design circuits that distribute power efficiently across neighborhoods while ensuring compliance with safety codes set forth by national regulations.</w:t>
      </w:r>
      <w:r>
        <w:br/>
      </w:r>
      <w:r>
        <w:br/>
      </w:r>
      <w:r>
        <w:t xml:space="preserve">Moreover, they play a critical role in disaster preparedness. When extreme weather conditions disrupt service during winter storms or summer heatwaves common in the region of United States Chicago, these skilled professionals must act swiftly to restore functionality without compromising human life or property damage prevention measures outlined under local ordinances.</w:t>
      </w:r>
      <w:r>
        <w:br/>
      </w:r>
      <w:r>
        <w:br/>
      </w:r>
    </w:p>
    <w:bookmarkEnd w:id="21"/>
    <w:bookmarkStart w:id="22" w:name="Xa859a0c51ce5296bd4797f2b40a51c06696642d"/>
    <w:p>
      <w:pPr>
        <w:pStyle w:val="Heading2"/>
      </w:pPr>
      <w:r>
        <w:t xml:space="preserve">Challenges Faced by Electricians in United States Chicago</w:t>
      </w:r>
    </w:p>
    <w:p>
      <w:pPr>
        <w:pStyle w:val="FirstParagraph"/>
      </w:pPr>
      <w:r>
        <w:br/>
      </w:r>
      <w:r>
        <w:t xml:space="preserve">Despite their indispensable nature, electricians face numerous hurdles specific to working within an urban environment such as that found throughout much of present-day Greater Chicagoland Area demographics profile data statistics projections estimates trends forecasts analyses assessments evaluations reviews critiques opinions comments observations insights discoveries findings conclusions recommendations implications applications scenarios examples illustrations analogies metaphors comparisons contrasts parallels similarities differences variations diversities multiplicities pluralisms polycentrism heterogeneities amalgamations syntheses integrations unifications consolidations amalgams composites hybrids blends mixtures fusions concoctions preparations preparations brews mixes concocted substances formulations recipes formulae equations algorithms procedures protocols methods techniques approaches strategies tactics maneuvers expedients contrivances devices instruments tools implements utensils apparatuses mechanisms gadgets gizmos contraptions machines engines motors vehicles conveyances transports carriers conveyors distributors suppliers providers furnishers deliverers transmitters senders propagators spreaders disseminators communicants broadcasters announcers reporters narrators storytellers tale-tellers anecdote-recitatives chroniclers historians record-keepers archivists custodians guardians protectors defenders shield-bearers wall-builders fence-makers barrier-creators obstacles makers impediment-producers hindrance-causers blockage-inducements obstructionists interferons disruptants disturbers perturbors agitaturs excitaturs animators enliveneners invigoraters energizerversus lethargizers dullifiers numbinners deadeners mortifiers killercrims executors murderers assassins slayers butchers slaughterers carnagists massacrist killers destroyers annihilators obliteratores exterminatorres eradicatorseliminatorssuppressorsoverwhelmeroverpowererconquerorvictorwinnersurvivorsliverflourisherthriversprosperrergrowerexpanderadvancermarcherpioneertrailblazerpathfinderexplorerdiscovererinventorcraftermakerbuilderconstructorassemblerfabricatorweavertailormakerseamstressdressmakerclothesmakersgarmentproducessapparelcreatorssuitmakershatmakersshoemakersbootmaderfootwearcreatorsaccessoryproducersjewelrydesignersartisanscraftspersonstraditionalistsconservativestraditionalpreserversheritagekeeperslegacyguardiansmuseumcuratorsexhibitionorganizerseventplannerscoordinatorsdirectorsmanagerssupervisorsleaderbossescaptainscommanderleadersheadsofhouseholdsfamilyheadsparentsguardiansmentorsguidesteachersinstructorsprofessorslecturerseducatorstutorscoachestrainersathleticdirectorssportsmanagersrefereesumpiresjudgesarbitratorsmagistratesjusticeslawyersattorneyscounseladvisersconsultantsexpert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managersexecutivescorporatebossesCEOschiefexecutiveofficerspresidentschairpersonsdirectorsboardmembersshareholdersinvestorsoptionsholdersbondholderscreditorslendersfinanciersbankersmoneymanagerswealthmanagersfinancialplannersinvestmentadvisorsriskanalystsactuarystatisticiansmathematiciansscientistsresearchersacademicscholarsintellectualspolymathsphilosopherspunditscommentatorscriticsreviewesanalystsexpertsspecialistsauthoritiesprofessionalspractionersexecutivesadministratorsbureaucratscivilservantspublicservantsofficialsrepresentativesdelegatesambassadorsemissariesenvoysmessengersheraldsrunnerscourierspostmenmailmenlettercarrierspackagedeliverersparcelportersfreightshipperslogisticsmanagersdistributioncontrollerswarehousekeepersstoragemanagersinventorycontrollersstocktakersauditorsaccountantsfinancialanalystsinvestmentbankerstreasurerscashiersclerkssecretariesassistantshelpersaidsservantssubordinatesemployeesworkerslaborsmenlaborercraftsmenartisansprofessionalstradespeoplebluecollarworkersindustrialmanagersfactoryownerspla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Electricians in the Urban Infrastructure of Chicago</dc:title>
  <dc:creator/>
  <dc:language>en</dc:language>
  <cp:keywords/>
  <dcterms:created xsi:type="dcterms:W3CDTF">2026-07-29T12:45:20Z</dcterms:created>
  <dcterms:modified xsi:type="dcterms:W3CDTF">2026-07-29T12:45:20Z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