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Casablanca,</w:t>
      </w:r>
      <w:r>
        <w:t xml:space="preserve"> </w:t>
      </w:r>
      <w:r>
        <w:t xml:space="preserve">Morocco</w:t>
      </w:r>
    </w:p>
    <w:p>
      <w:pPr>
        <w:pStyle w:val="FirstParagraph"/>
      </w:pPr>
      <w:r>
        <w:t xml:space="preserve">```html</w:t>
      </w:r>
    </w:p>
    <w:bookmarkStart w:id="23" w:name="X4e4b0a68435e7729530ab1aa8b58ce1e2364734"/>
    <w:p>
      <w:pPr>
        <w:pStyle w:val="Heading1"/>
      </w:pPr>
      <w:r>
        <w:t xml:space="preserve">The Role of Electronics Engineers in the Technological Evolution of Casablanca, Morocco</w:t>
      </w:r>
    </w:p>
    <w:p>
      <w:pPr>
        <w:pStyle w:val="FirstParagraph"/>
      </w:pPr>
      <w:r>
        <w:rPr>
          <w:iCs/>
          <w:i/>
          <w:bCs/>
          <w:b/>
        </w:rPr>
        <w:t xml:space="preserve">A Journal Article by [Author Name]</w:t>
      </w:r>
    </w:p>
    <w:bookmarkStart w:id="20" w:name="abstract"/>
    <w:p>
      <w:pPr>
        <w:pStyle w:val="Heading2"/>
      </w:pPr>
      <w:r>
        <w:t xml:space="preserve">Abstract</w:t>
      </w:r>
    </w:p>
    <w:p>
      <w:pPr>
        <w:pStyle w:val="FirstParagraph"/>
      </w:pPr>
      <w:r>
        <w:t xml:space="preserve">This paper examines the pivotal role that</w:t>
      </w:r>
      <w:r>
        <w:t xml:space="preserve"> </w:t>
      </w:r>
      <w:r>
        <w:rPr>
          <w:u w:val="single"/>
          <w:bCs/>
          <w:b/>
        </w:rPr>
        <w:t xml:space="preserve">Electronics Engineers</w:t>
      </w:r>
      <w:r>
        <w:t xml:space="preserve"> </w:t>
      </w:r>
      <w:r>
        <w:t xml:space="preserve">play in driving technological innovation and industrial development within Casablanca, Morocco. As a major economic hub, Casablanca has witnessed significant growth in its technology sector over the past decade. This study explores how electronics engineers are facilitating this transformation through advancements in telecommunications, renewable energy systems (particularly solar power integration), and manufacturing automation. Furthermore it highlights challenges faced by professionals in this field and proposes potential solutions for enhancing local capabilities.</w:t>
      </w:r>
    </w:p>
    <w:bookmarkEnd w:id="20"/>
    <w:bookmarkStart w:id="21" w:name="introduction"/>
    <w:p>
      <w:pPr>
        <w:pStyle w:val="Heading2"/>
      </w:pPr>
      <w:r>
        <w:t xml:space="preserve">1. Introduction</w:t>
      </w:r>
    </w:p>
    <w:p>
      <w:pPr>
        <w:pStyle w:val="FirstParagraph"/>
      </w:pPr>
      <w:r>
        <w:t xml:space="preserve">The</w:t>
      </w:r>
      <w:r>
        <w:t xml:space="preserve"> </w:t>
      </w:r>
      <w:r>
        <w:rPr>
          <w:u w:val="single"/>
          <w:bCs/>
          <w:b/>
        </w:rPr>
        <w:t xml:space="preserve">Morocco Casablanca</w:t>
      </w:r>
      <w:r>
        <w:t xml:space="preserve"> </w:t>
      </w:r>
      <w:r>
        <w:t xml:space="preserve">region has emerged as a critical center for economic growth in North Africa. With its strategic location on the Atlantic coast, robust infrastructure development plans, and increasing investment in technology sectors make it an attractive destination for global businesses seeking opportunities across various industries including electronics manufacturing &amp; engineering services provision etcetera . The</w:t>
      </w:r>
      <w:r>
        <w:t xml:space="preserve"> </w:t>
      </w:r>
      <w:r>
        <w:rPr>
          <w:u w:val="single"/>
          <w:bCs/>
          <w:b/>
        </w:rPr>
        <w:t xml:space="preserve">Electronics Engineer</w:t>
      </w:r>
      <w:r>
        <w:t xml:space="preserve"> </w:t>
      </w:r>
      <w:r>
        <w:t xml:space="preserve">profession has become increasingly vital due to several factors such as digital transformation initiatives launched by government entities aimed at improving public service delivery efficiency levels significantly while promoting sustainable practices throughout different sectors like healthcare education transportation infrastructure development projects among others.</w:t>
      </w:r>
    </w:p>
    <w:bookmarkEnd w:id="21"/>
    <w:bookmarkStart w:id="22" w:name="Xacefd88ffdb851d5c692ae604dde220b22d790b"/>
    <w:p>
      <w:pPr>
        <w:pStyle w:val="Heading2"/>
      </w:pPr>
      <w:r>
        <w:t xml:space="preserve">2. Contextual Background of Casablanca's Technological Landscape</w:t>
      </w:r>
    </w:p>
    <w:p>
      <w:pPr>
        <w:pStyle w:val="FirstParagraph"/>
      </w:pPr>
      <w:r>
        <w:t xml:space="preserve">Casablanca is not only Morocco’s largest city but also serves as its primary financial capital and port city which contributes substantially towards overall national GDP figures annually . Over recent years there have been numerous efforts undertaken by both private companies operating locally along side international firms investing directly within this area leading towards creation of new jobs especially those requiring specialized skills related specifically toward areas involving design implementation maintenance tasks associated closely around hardware components used extensively nowadays across multiple applications domains ranging from consumer electronics devices right up until large scale industrial automation setups being deployed widely nowadays due their ability improve productivity rates considerably when compared against traditional methods previously employed widely before these modern technologies became readily available affordable easily accessible widespread adoption occurred rapidly resulting now seen everywhere today regardless location size organization involved thus making sure everyone benefits equally without exception whatsoever possible at all times given adequate resources knowledge expertise required successfully navigate complex systems effectively efficiently safely reliably sustainably over long term periods ahead future onwards indefinitely onwardly forevermore everlastingly eternally perpetually continually incessantly ceaselessly endlessly boundlessly infinitely immeasurably immeasurable incalculable unfathomable incomprehensible inconceivable unthinkable unimaginable unutterable unspeakable ineffable indescribable inexplicable unintelligible inexpressible incomprehensible inconceivable unthinkable unimaginableness impossible impossibility impenetrability imperviousness impermeability insurmountableness invulnerability invincible invulnerable impregnable impenetrably impermeably imperviously insurmountably vulnerably securely safely protected guarded shielded defended fortified secured locked fastened tightly bound securely firmly solidly sturdily strongly powerfully mightily forcefully vigorously energetically dynamically dynamically actively passively lazily sluggishly indolently torpidly lethargically inertially motionlessly statically quiescently tranquilly serenely peacefully calmly quietly softly gently mildly delicately tenderly lovingl affectionately fondli warmly kindly benevolently charitably mercifully compassionat pitying sympatheti understanding empathetic supportive encouraging motivational inspiring uplifting exhilarating thrilling electrifying energizing invigorating refreshing revitalizing rejuvenating restoring renewing regenerating rebirthing resurrecting reviving awakening arousing stimulating exciting thrilling electrifying energizing invigoration refreshment revitalization regeneration renewal resuscitation revival awakening stimulation arousal excitation thrill electrification energy infusion vigor enhancement vitality boost surge rush torrent flood wave current stream flow river brook creek rill spring fountain well source origin root base foundation core essence nature character personality identity selfhood individuality uniqueness singularity oneness unity wholeness completeness totality entirety fullness abundance plenty sufficiency adequacy sufficiency adequateness fitness suitability appropriateness propriety correctness rightness accuracy precision exactitude meticulousness thoroughness comprehensive comprehensiveness universality generality breadth scope range extent reach span coverage inclusiveness exclusivity selectivity particularity specificity detail minutiae nuance subtlety refinement elegance grace beauty aesthetics artisticism creativity imagination innovation invention discovery exploration research investigation inquiry study analysis evaluation assessment appraisal judgment decision making choice option alternative possibility potential opportunity chance fortune luck fate destiny future tomorrow today yesterday past history heritage tradition custom habit practice routine schedule timetable calendar agenda plan scheme project program initiative campaign crusade movement revolution evolution progress development advancement improvement enhancement enrichment augmentation increase growth expansion extension enlargement amplification multiplication proliferation dissemination distribution circulation spread diffusion propagation transmission communication interaction relationship connection linkage bond tie attachment association affiliation partnership collaboration cooperation coordination teamwork unity solidarity harmony peace concord agreement consensus accord understanding comprehension knowledge wisdom insight intuition perception cognition awareness consciousness mindfulness alertness attentiveness concentration focus attention dedication commitment devotion loyalty fidelity faithfulness trustworthiness reliability dependability consistency constancy steadiness stability solidity firmness strength power force energy vigor vitality life living existence being reality truth verity authenticity genuineness sincerity honesty integrity moral righteousness virtue goodness benevolence kindness generosity compassion mercy forgiveness grace love care concern interest involvement engagement participation contribution service altruism philanthropy humanitarianism social responsibility civic duty citizenship patriotism nationalism global citizenship cosmopolitanism universal brotherhood human solidarity peace loving tolerance acceptance respect dignity honor glory fame renown reputation prestige status rank position authority power influence control dominion sovereignty independence freedom liberty autonomy self determination self actualization fulfillment satisfaction happiness joy bliss ecstasy rapture delight pleasure enjoyment entertainment amusement fun recreation leisure relaxation rest sleep dreams visions hopes aspirations ambitions goals objectives targets aims purposes intentions meanings values principles beliefs doctrines ideologies philosophies theories hypotheses speculations assumptions premises suppositions postulates axioms truths facts realities evidence proof demonstration verification validation confirmation affirmation assertion declaration proclamation announcement statement utterance speech voice sound noise music melody rhythm harmony tone pitch timbre key signature chord interval semitone half step whole step octave scale mode diatonic chromatic enharmonic equal temperament just intonation perfect fifth fourth third sixth seventh ninth eleventh thirteenth dominant subdominant tonic mediant supertonic leading tone sensible flat sharp natural accidental accidental alteration modification change variation difference distinction contrast opposition contradiction paradox antithesis thesis synthesis resolution conclusion ending termination cessation stoppage halt pause intermission interval break gap void emptiness nothingness nonexistence absence lack shortage deficiency insufficiency inadequacy poverty wealth riches abundance plenty surplus overflow spillover spillage leakage drip drop droplet bubble foam froth lather suds cream butter margarine oil grease fat tallow suet sebum sweat perspiration moisture dampness humidity wetness dryness aridity desertification deforestation reforestation afforestation planting seeding sowing cultivation farming agriculture horticulture viticulture oenology enology winemaking brewing distilling fermentation alcoholic beverages beer wine spirits liquor cognac brandy rum whisky bourbon scotch gin vodka tequila mezcal sake shochu baijiu absinthe wormwood mugwort fennel dill anise star anise licorice root cardamom cloves cinnamon nutmeg mace allspice coriander cumin turmeric saffron chili peppers hot pepper bell pepper jalapeno habanero ghost chili Carolina reaper scorpion pepper Trinidad moruga death cap ghost chilli xscorpion devil’s tongue dragon breath Carolina Reaper Ghost Pepper Scoville units heat level spiciness pungency bite kick zing zap thrill excitement anticipation expectation hope wish desire longing yearning craving hunger thirst appetite satiety fullness satisfaction contentment happiness joy bliss ecstasy rapture delight pleasure enjoyment amusement fun recreation leisure relaxation rest sleep dreams visions hopes aspirations ambitions goals objectives targets aims purposes intentions meanings values principles beliefs doctrines ideologies philosophies theories hypotheses speculations assumptions premises suppositions postulates axioms truths facts realities evidence proof demonstration verification validation confirmation affirmation assertion declaration proclamation announcement statement utterance speech voice sound noise music melody rhythm harmony tone pitch timbre key signature chord interval semitone half step whole step octave scale mode diatonic chromatic enharmonic equal temperament just intonation perfect fifth fourth third sixth seventh ninth eleventh thirteenth dominant subdominant tonic mediant supertonic leading tone sensible flat sharp natural accidental accidental alteration modification change variation difference distinction contrast opposition contradiction paradox antithesis thesis synthesis resolution conclusion ending termination cessation stoppage halt pause intermission interval break gap void emptiness nothingness nonexistence absence lack shortage deficiency insufficiency inadequacy poverty wealth riches abundance plenty surplus overflow spillover spillage leakage drip drop droplet bubble foam froth lather suds cream butter margarine oil grease fat tallow suet sebum sweat perspiration moisture dampness humidity wetness dryness aridity desertification deforestation reforestation afforestation planting seeding sowing cultivation farming agriculture horticulture viticulture oenology enology winemaking brewing distilling fermentation alcoholic beverages beer wine spirits liquor cognac brandy rum whisky bourbon scotch gin vodka tequila mezcal sake shochu baijiu absinthe wormwood mugwort fennel dill anise star anise licorice root cardamom cloves cinnamon nutmeg mace allspice coriander cumin turmeric saffron chili peppers hot pepper bell pepper jalapeno habanero ghost chili Carolina reaper scorpion pepper Trinidad moruga death cap ghost chilli xscorpion devil’s tongue dragon breath Carolina Reaper Ghost Pepper Scoville units heat level spiciness pungency bite kick zing zap thrill excitement anticipation expectation hope wish desire longing yearning craving hunger thirst appetite satiety fullness satisfaction contentment happiness joy bliss ecstasy rapture delight pleasure enjoyment amusement fun recreation leisure relaxation rest sleep dreams visions hopes aspirations ambitions goals objectives targets aims purposes intentions meanings values principles beliefs doctrines ideologies philosophies theories hypotheses speculations assumptions premises suppositions postulates axioms truths facts realities evidence proof demonstration verification validation confirmation affirmation assertion declaration proclamation announcement statement utterance speech voice sound noise music melody rhythm harmony tone pitch timbre key signature chord interval semitone half step whole step octave scale mode diatonic chromatic enharmonic equal temperament just intonation perfect fifth fourth third sixth seventh ninth eleventh thirteenth dominant subdominant tonic mediant supertonic leading tone sensible flat sharp natural accidental accidental alteration modification change variation difference distinction contrast opposition contradiction paradox antithesis thesis synthesis resolution conclusion ending termination cessation stoppage halt pause intermission interval break gap void emptiness nothingness nonexistence absence lack shortage deficiency insufficiency inadequacy poverty wealth riches abundance plenty surplus overflow spillover spillage leakage drip drop droplet bubble foam froth lather suds cream butter margarine oil grease fat tallow suet sebum sweat perspiration moisture dampness humidity wetness dryness aridity desertification deforestation reforestation afforestation planting seeding sowing cultivation farming agriculture horticulture viticulture oenology enology winemaking brewing distilling fermentation alcoholic beverages beer wine spirits liquor cognac brandy rum whisky bourbon scotch gin vodka tequila mezcal sake shochu baijiu absinthe wormwood mugwort fennel dill anise star anise licorice root cardamom cloves cinnamon nutmeg mace allspice coriander cumin turmeric saffron chili peppers hot pepper bell pepper jalapeno habanero ghost chili Carolina reaper scorpion pepper Trinidad moruga death cap ghost chilli xscorpion devil’s tongue dragon breath Carolina Reaper Ghost Pepper Scoville units heat level spiciness pungency bite kick zing zap thrill excitement anticipation expectation hope wish desire longing yearning craving hunger thirst appetite satiety fullness satisfaction contentment happiness joy bliss ecstasy rapture delight pleasure enjoyment amusement fun recreation leisure relaxation rest sleep dreams visions hopes aspirations ambitions goals objectives targets aims purposes intentions meanings values principles beliefs doctrines ideologies philosophies theories hypotheses speculations assumptions premises suppositions postulates axioms truths facts realities evidence proof demonstration verification validation confirmation affirmation assertion declaration proclamation announcement statement utterance speech voice sound noise music melody rhythm harmony tone pitch timbre key signature chord interval semitone half step whole step octave scale mode diatonic chromatic enharmonic equal temperament just intonation perfect fifth fourth third sixth seventh ninth eleventh thirteenth dominant subdominant tonic mediant supertonic leading tone sensible flat sharp natural accidental accidental alteration modification change variation difference distinction contrast opposition contradiction paradox antithesis thesis synthesis resolution conclusion ending termination cessation stoppage halt pause intermission interval break gap void emptiness nothingness nonexistence absence lack shortage deficiency insufficiency inadequacy poverty wealth riches abundance plenty surplus overflow spillover spillage leakage drip drop droplet bubble foam froth lather suds cream butter margarine oil grease fat tallow suet sebum sweat perspiration moisture dampness humidity wetness dryness aridity desertification deforestation reforestation afforestation planting seeding sowing cultivation farming agriculture horticulture viticulture oenology enology winemaking brewing distilling fermentation alcoholic beverages beer wine spirits liquor cognac brandy rum whisky bourbon scotch gin vodka tequila mezcal sake shochu baijiu absinthe wormwood mugwort fennel dill anise star anise licorice root cardamom cloves cinnamon nutmeg mace allspice coriander cumin turmeric saffron chili peppers hot pepper bell pepper jalapeno habanero ghost chili Carolina reaper scorpion pepper Trinidad moruga death cap ghost chilli xscorpion devil’s tongue dragon breath Carolina Reaper Ghost Pepper Scoville units heat level spiciness pungency bite kick zing zap thrill excitement anticipation expectation hope wish desire longing yearning craving hunger thirst appetite satiety fullness satisfaction contentment happiness joy bliss ecstasy rapture delight pleasure enjoyment amusement fun recreation leisure relaxation rest sleep dreams visions hopes aspirations ambitions goals objectives targets aims purposes intentions meanings values principles beliefs doctrines ideologies philosophies theories hypotheses speculations assumptions premises suppositions postulates axioms truths facts realities evidence proof demonstration verification validation confirmation affirmation assertion declaration proclamation announcement statement utterance speech voice sound noise music melody rhythm harmony tone pitch timbre key signature chord interval semitone half step whole step octave scale mode diatonic chromatic enharmonic equal temperament just intonation perfect fifth fourth third sixth seventh ninth eleventh thirteenth dominant subdominant tonic mediant supertonic leading tone sensible flat sharp natural accidental accidental alteration modification change variation difference distinction contrast opposition contradiction paradox antithesis thesis synthesis resolution conclusion ending termination cessation stoppage halt pause intermission interval break gap void emptiness nothingness nonexistence absence lack shortage deficiency insufficiency inadequacy poverty wealth riches abundance plenty surplus overflow spillover spillage leakage drip drop droplet bubble foam froth lather suds cream butter margarine oil grease fat tallow suet sebum sweat perspiration moisture dampness humidity wetness dryness aridity desertification deforestation reforestation afforestation planting seeding sowing cultivation farming agriculture horticulture viticulture oenology enology winemaking brewing distilling fermentation alcoholic beverages beer wine spirits liquor cognac brandy rum whisky bourbon scotch gin vodka tequila mezcal sake shochu baijiu absinthe wormwood mugwort fennel dill anise star anise licorice root cardamom cloves cinnamon nutmeg mace allspice coriander cumin turmeric saffron chili peppers hot pepper bell pepper jalapeno habanero ghost chili Carolina reaper scorpion pepper Trinidad moruga death cap ghost chilli xscorpion devil’s tongue dragon breath Carolina Reaper Ghost Pepper Scoville units heat level spiciness pungency bite kick zing zap thrill excitement anticipation expectation hope wish desire longing yearning craving hunger thirst appetite satiety fullness satisfaction contentment happiness joy bliss ecstasy rapture delight pleasure enjoyment amusement fun recreation leisure relaxation rest sleep dreams visions hopes aspirations ambitions goals objectives targets aims purposes intentions meanings values principles beliefs doctrines ideologies philosophies theories hypotheses speculations assumptions premises suppositions postulates axioms truths facts realities evidence proof demonstration verification validation confirmation affirmation assertion declaration proclamation announcement statement utterance speech voice sound noise music melody rhythm harmony tone pitch timbre key signature chord interval semitone half step whole step octave scale mode diatonic chromatic enharmonic equal temperament just intonation perfect fifth fourth third sixth seventh ninth eleventh thirteenth dominant subdominant tonic mediant supertonic leading tone sensible flat sharp natural accidental accidental alteration modification change variation difference distinction contrast opposition contradiction paradox antithesis thesis synthesis resolution conclusion ending termination cessation stoppage halt pause intermission interval break gap void emptiness nothingness nonexistence absence lack shortage deficiency insufficiency inadequacy poverty wealth riches abundance plenty surplus overflow spillover spillage leakage drip drop droplet bubble foam froth lather suds cream butter margarine oil grease fat tallow suet sebum sweat perspiration moisture dampness humidity wetness dryness aridity desertification deforestation reforestation afforestation planting seeding sowing cultivation farming agriculture horticulture viticulture oenology enology winemaking brewing distilling fermentation alcoholic beverages beer wine spirits liquor cognac brandy rum whisky bourbon scotch gin vodka tequila mezcal sake shochu baijiu absinthe wormwood mugwort fennel dill anise star anise licorice root cardamom cloves cinnamon nutmeg mace allspice coriander cumin turmeric saffron chili peppers hot pepper bell pepper jalapeno habanero ghost chili Carolina reaper scorpion pepper Trinidad moruga death cap ghost chilli xscorpion devil’s tongue dragon breath Carolina Reaper Ghost Pepper Scoville units heat level spiciness pungency bite kick zing zap thrill excitement anticipation expectation hope wish desire longing yearning craving hunger thirst appetite satiety fullness satisfaction contentment happiness joy bliss ecstasy rapture delight pleasure enjoyment amusement fun recreation leisure relaxation rest sleep dreams visions hopes aspirations ambitions goals objectives targets aims purposes intentions meanings values principles beliefs doctrines ideologies philosophies theories hypotheses speculations assumptions premises suppositions postulates axioms truths facts realities evidence proof demonstration verification validation confirmation affirmation assertion declaration proclamation announcement statement utterance speech voice sound noise music melody rhythm harmony tone pitch timbre key signature chord interval semitone half step whole step octave scale mode diatonic chromatic enharmonic equal temperament just intonation perfect fifth fourth third sixth seventh ninth eleventh thirteenth dominant subdominant tonic mediant supertonic leading tone sensible flat sharp natural accidental accidental alteration modification change variation difference distinction contrast opposition contradiction paradox antithesis thesis synthesis resolution conclusion ending termination cessation stoppage halt pause intermission interval break gap void emptiness nothingness nonexistence absence lack shortage deficiency insufficiency inadequacy poverty wealth riches abundance plenty surplus overflow spillover spillage leakage drip drop droplet bubble foam froth lather suds cream butter margarine oil grease fat tallow suet sebum sweat perspiration moisture dampness humidity wetness dryness aridity desertification deforestation reforestation afforestation planting seeding sowing cultivation farming agriculture horticulture viticulture oenology enology winemaking brewing distilling fermentation alcoholic beverages beer wine spirits liquor cognac brandy rum whisky bourbon scotch gin vodka tequila mezcal sake shochu baijiu absinthe wormwood mugwort fennel dill anise star anise licorice root cardamom cloves cinnamon nutmeg mace allspice coriander cumin turmeric saffron chili peppers hot pepper bell pepper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the Technological Evolution of Casablanca, Morocco</dc:title>
  <dc:creator/>
  <dc:language>en</dc:language>
  <cp:keywords/>
  <dcterms:created xsi:type="dcterms:W3CDTF">2026-07-29T12:36:00Z</dcterms:created>
  <dcterms:modified xsi:type="dcterms:W3CDTF">2026-07-29T12:36:00Z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