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Driving</w:t>
      </w:r>
      <w:r>
        <w:t xml:space="preserve"> </w:t>
      </w:r>
      <w:r>
        <w:t xml:space="preserve">Technological</w:t>
      </w:r>
      <w:r>
        <w:t xml:space="preserve"> </w:t>
      </w:r>
      <w:r>
        <w:t xml:space="preserve">Innovation</w:t>
      </w:r>
      <w:r>
        <w:t xml:space="preserve"> </w:t>
      </w:r>
      <w:r>
        <w:t xml:space="preserve">and</w:t>
      </w:r>
      <w:r>
        <w:t xml:space="preserve"> </w:t>
      </w:r>
      <w:r>
        <w:t xml:space="preserve">Infrastructure</w:t>
      </w:r>
      <w:r>
        <w:t xml:space="preserve"> </w:t>
      </w:r>
      <w:r>
        <w:t xml:space="preserve">Development</w:t>
      </w:r>
      <w:r>
        <w:t xml:space="preserve"> </w:t>
      </w:r>
      <w:r>
        <w:t xml:space="preserve">in</w:t>
      </w:r>
      <w:r>
        <w:t xml:space="preserve"> </w:t>
      </w:r>
      <w:r>
        <w:t xml:space="preserve">Nigeria</w:t>
      </w:r>
      <w:r>
        <w:t xml:space="preserve"> </w:t>
      </w:r>
      <w:r>
        <w:t xml:space="preserve">Lagos</w:t>
      </w:r>
    </w:p>
    <w:bookmarkStart w:id="28" w:name="X1ee1ea480467214ed02956c815d2602fbdf359b"/>
    <w:p>
      <w:pPr>
        <w:pStyle w:val="Heading1"/>
      </w:pPr>
      <w:r>
        <w:t xml:space="preserve">The Role of the Electronics Engineer in Driving Technological Innovation and Infrastructure Development in Nigeria Lagos</w:t>
      </w:r>
    </w:p>
    <w:p>
      <w:pPr>
        <w:pStyle w:val="FirstParagraph"/>
      </w:pPr>
      <w:r>
        <w:rPr>
          <w:bCs/>
          <w:b/>
        </w:rPr>
        <w:t xml:space="preserve">Author:</w:t>
      </w:r>
      <w:r>
        <w:t xml:space="preserve"> </w:t>
      </w:r>
      <w:r>
        <w:t xml:space="preserve">Dr. Adebayo Ogunlade</w:t>
      </w:r>
      <w:r>
        <w:br/>
      </w:r>
      <w:r>
        <w:rPr>
          <w:bCs/>
          <w:b/>
        </w:rPr>
        <w:t xml:space="preserve">Affiliation:</w:t>
      </w:r>
      <w:r>
        <w:t xml:space="preserve"> </w:t>
      </w:r>
      <w:r>
        <w:t xml:space="preserve">Department of Electrical and Electronics Engineering, University of Lagos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played by the Electronics Engineer in the rapid technological transformation of Nigeria Lagos, Africa’s largest city and economic hub. As Nigeria Lagos faces unique challenges related to power infrastructure, urbanization, and digital connectivity, the expertise of Electronics Engineers has become indispensable. This study explores how these professionals are leveraging advancements in renewable energy systems, telecommunications infrastructure, and smart city technologies to address local inefficiencies. By analyzing case studies involving solar micro-grids in residential complexes and the expansion of broadband networks in informal settlements, this paper argues that Electronics Engineers are not merely technical practitioners but pivotal agents of socio-economic development. The findings suggest that targeted support for this workforce can significantly accelerate Nigeria’s progress toward sustainable urbanization and digital inclusion.</w:t>
      </w:r>
    </w:p>
    <w:bookmarkEnd w:id="20"/>
    <w:bookmarkStart w:id="21" w:name="introduction"/>
    <w:p>
      <w:pPr>
        <w:pStyle w:val="Heading2"/>
      </w:pPr>
      <w:r>
        <w:t xml:space="preserve">1. Introduction</w:t>
      </w:r>
    </w:p>
    <w:p>
      <w:pPr>
        <w:pStyle w:val="FirstParagraph"/>
      </w:pPr>
      <w:r>
        <w:t xml:space="preserve">Nigeria Lagos stands as the economic nerve center of Nigeria, contributing significantly to the nation's Gross Domestic Product (GDP). However, this status comes with profound challenges, including an unreliable power grid, traffic congestion that hampers logistics, and a growing demand for digital services among its over 20 million inhabitants. In this complex environment, the Electronics Engineer emerges as a key figure in bridging the gap between technological potential and practical reality. The term "Electronics Engineer" refers to a professional who specializes in the application of electricity, electronics, and electromagnetism to design, develop, test, and supervise the manufacture of electronic equipment. In the context of Nigeria Lagos, this role has expanded beyond traditional manufacturing to include system integration, renewable energy deployment,</w:t>
      </w:r>
    </w:p>
    <w:bookmarkEnd w:id="21"/>
    <w:bookmarkStart w:id="22" w:name="X0957cdad91dca7c4badc5d491885f8e88af8b88"/>
    <w:p>
      <w:pPr>
        <w:pStyle w:val="Heading2"/>
      </w:pPr>
      <w:r>
        <w:t xml:space="preserve">2. Power Infrastructure and Renewable Energy Solutions</w:t>
      </w:r>
    </w:p>
    <w:p>
      <w:pPr>
        <w:pStyle w:val="FirstParagraph"/>
      </w:pPr>
      <w:r>
        <w:t xml:space="preserve">One of the most pressing issues in Nigeria Lagos is energy stability. The national grid frequently suffers from collapses, leading to prolonged power outages that disrupt businesses and daily life. Here, the Electronics Engineer plays a transformative role by designing and maintaining off-grid power systems. Unlike traditional civil engineers who focus on large-scale dams or thermal plants, Electronics Engineers specialize in the intelligent management of electricity flows.</w:t>
      </w:r>
    </w:p>
    <w:p>
      <w:pPr>
        <w:pStyle w:val="BodyText"/>
      </w:pPr>
      <w:r>
        <w:t xml:space="preserve">In recent years, we have witnessed a surge in solar photovoltaic (PV) installations across Lagos State. Electronics Engineers are responsible for designing the inverters, charge controllers, and battery management systems that make these renewable energy sources viable. For instance, in high-density areas like Ikeja and Lekki Phase 1, residential estates have adopted hybrid power systems to ensure continuous electricity supply. The complexity of integrating solar inputs with existing AC infrastructure requires sophisticated electronic circuit design and software-based monitoring solutions—tasks squarely within the domain of the Electronics Engineer.</w:t>
      </w:r>
    </w:p>
    <w:p>
      <w:pPr>
        <w:pStyle w:val="BodyText"/>
      </w:pPr>
      <w:r>
        <w:t xml:space="preserve">Furthermore, these professionals are developing smart metering technologies that allow for precise billing and theft detection, a common issue in Nigeria Lagos. By automating energy distribution, Electronics Engineers help utility companies reduce non-technical losses and improve revenue collection, thereby creating a more sustainable energy ecosystem for the city.</w:t>
      </w:r>
    </w:p>
    <w:bookmarkEnd w:id="22"/>
    <w:bookmarkStart w:id="23" w:name="X42a275032ed8071a478a490a0a142528a4c29b5"/>
    <w:p>
      <w:pPr>
        <w:pStyle w:val="Heading2"/>
      </w:pPr>
      <w:r>
        <w:t xml:space="preserve">3. Telecommunications and Digital Connectivity</w:t>
      </w:r>
    </w:p>
    <w:p>
      <w:pPr>
        <w:pStyle w:val="FirstParagraph"/>
      </w:pPr>
      <w:r>
        <w:t xml:space="preserve">Nigeria Lagos is often referred to as the tech hub of West Africa, hosting numerous fintech startups, data centers, and telecommunication firms. The backbone of this digital economy is robust telecommunications infrastructure. Electronics Engineers are at the forefront of maintaining and expanding this network.</w:t>
      </w:r>
    </w:p>
    <w:p>
      <w:pPr>
        <w:pStyle w:val="BodyText"/>
      </w:pPr>
      <w:r>
        <w:t xml:space="preserve">The deployment of 4G LTE and the ongoing rollout of 5G networks in Lagos require extensive knowledge of signal processing, antenna design, and radio frequency (RF) engineering—core competencies of an Electronics Engineer. These professionals ensure that cell towers are optimized for coverage and capacity, minimizing interference in a densely populated urban environment. They also work on fiber-optic integration systems that connect these wireless networks to the broader internet infrastructure.</w:t>
      </w:r>
    </w:p>
    <w:p>
      <w:pPr>
        <w:pStyle w:val="BodyText"/>
      </w:pPr>
      <w:r>
        <w:t xml:space="preserve">Moreover, there is a growing demand for Internet of Things (IoT) devices in Lagos traffic management systems and smart home applications. Electronics Engineers design the sensors and microcontrollers that collect data from roads, markets, and homes. This data is then analyzed to optimize traffic flow through adaptive signal control systems or to monitor environmental conditions such as air quality in industrial zones like Apapa. The ability of Electronics Engineers to miniaturize these devices while maintaining reliability is crucial for their widespread adoption in Nigeria Lagos.</w:t>
      </w:r>
    </w:p>
    <w:bookmarkEnd w:id="23"/>
    <w:bookmarkStart w:id="24" w:name="X241c422fe7373883c3693e08963a8d62ae69d60"/>
    <w:p>
      <w:pPr>
        <w:pStyle w:val="Heading2"/>
      </w:pPr>
      <w:r>
        <w:t xml:space="preserve">4. Healthcare Technology and Medical Electronics</w:t>
      </w:r>
    </w:p>
    <w:p>
      <w:pPr>
        <w:pStyle w:val="FirstParagraph"/>
      </w:pPr>
      <w:r>
        <w:t xml:space="preserve">The healthcare sector in Nigeria Lagos faces significant resource constraints, particularly in rural outskirts and overcrowded public hospitals. Electronics Engineers are contributing to this sector through the development and maintenance of medical electronics. From repairing MRI machines in tertiary hospitals like the Lagos University Teaching Hospital (LUTH) to designing low-cost diagnostic devices for primary healthcare centers, their impact is profound.</w:t>
      </w:r>
    </w:p>
    <w:p>
      <w:pPr>
        <w:pStyle w:val="BodyText"/>
      </w:pPr>
      <w:r>
        <w:t xml:space="preserve">Innovations such as portable ultrasound devices powered by mobile technology are being developed by local Electronics Engineers to facilitate telemedicine. These engineers understand the specific constraints of the Nigerian context, such as fluctuating voltage levels and limited technical support infrastructure. Consequently, they design medical equipment that is rugged, energy-efficient, and easy to repair using locally available components. This approach not only reduces dependency on expensive foreign imports but also creates local employment opportunities for technicians trained in electronics repair.</w:t>
      </w:r>
    </w:p>
    <w:bookmarkEnd w:id="24"/>
    <w:bookmarkStart w:id="25" w:name="challenges-and-future-directions"/>
    <w:p>
      <w:pPr>
        <w:pStyle w:val="Heading2"/>
      </w:pPr>
      <w:r>
        <w:t xml:space="preserve">5. Challenges and Future Directions</w:t>
      </w:r>
    </w:p>
    <w:p>
      <w:pPr>
        <w:pStyle w:val="FirstParagraph"/>
      </w:pPr>
      <w:r>
        <w:t xml:space="preserve">Despite the significant contributions of Electronics Engineers in Nigeria Lagos, several challenges remain. These include a brain drain phenomenon where skilled professionals emigrate to developed countries, inadequate funding for research and development, and a curriculum in some local universities that lags behind rapid technological changes. To address these issues, there is a need for stronger collaboration between academic institutions, industry stakeholders,</w:t>
      </w:r>
    </w:p>
    <w:bookmarkEnd w:id="25"/>
    <w:bookmarkStart w:id="27" w:name="conclusion"/>
    <w:p>
      <w:pPr>
        <w:pStyle w:val="Heading2"/>
      </w:pPr>
      <w:r>
        <w:t xml:space="preserve">6. Conclusion</w:t>
      </w:r>
    </w:p>
    <w:p>
      <w:pPr>
        <w:pStyle w:val="FirstParagraph"/>
      </w:pPr>
      <w:r>
        <w:t xml:space="preserve">In conclusion, the Electronics Engineer is an indispensable asset to the development trajectory of Nigeria Lagos. Their expertise spans multiple sectors, from stabilizing power grids through renewable energy solutions to enabling digital connectivity and improving healthcare delivery. As Nigeria Lagos continues to urbanize and digitize, the demand for skilled Electronics Engineers will only grow. It is imperative that policymakers, educational institutions, and private sector leaders recognize the value of this profession and invest in its capacity building. By empowering Electronics Engineers with better resources, training opportunities,</w:t>
      </w:r>
    </w:p>
    <w:bookmarkStart w:id="26" w:name="references"/>
    <w:p>
      <w:pPr>
        <w:pStyle w:val="Heading3"/>
      </w:pPr>
      <w:r>
        <w:t xml:space="preserve">References</w:t>
      </w:r>
    </w:p>
    <w:p>
      <w:pPr>
        <w:numPr>
          <w:ilvl w:val="0"/>
          <w:numId w:val="1001"/>
        </w:numPr>
        <w:pStyle w:val="Compact"/>
      </w:pPr>
      <w:r>
        <w:t xml:space="preserve">Adeyemi, S. T., &amp; Ogunleye, A. (2021). *Renewable Energy Integration in Urban Centers: A Case Study of Lagos State*. Journal of Sustainable Engineering in Africa, 15(3), 45-60.</w:t>
      </w:r>
    </w:p>
    <w:p>
      <w:pPr>
        <w:numPr>
          <w:ilvl w:val="0"/>
          <w:numId w:val="1001"/>
        </w:numPr>
        <w:pStyle w:val="Compact"/>
      </w:pPr>
      <w:r>
        <w:t xml:space="preserve">Bankole, R. K. (2020). *The Role of Telecommunications Infrastructure in Economic Growth: Evidence from Nigeria*. Nigerian Journal of Technology, 39(2), 112-125.</w:t>
      </w:r>
    </w:p>
    <w:p>
      <w:pPr>
        <w:numPr>
          <w:ilvl w:val="0"/>
          <w:numId w:val="1001"/>
        </w:numPr>
        <w:pStyle w:val="Compact"/>
      </w:pPr>
      <w:r>
        <w:t xml:space="preserve">Chukwuma, E., &amp; Nnamdi, O. (2022). *Smart City Initiatives in West Africa: Technological Challenges and Solutions*. International Journal of Urban Innovation, 8(4), 78-95.</w:t>
      </w:r>
    </w:p>
    <w:p>
      <w:pPr>
        <w:numPr>
          <w:ilvl w:val="0"/>
          <w:numId w:val="1001"/>
        </w:numPr>
        <w:pStyle w:val="Compact"/>
      </w:pPr>
      <w:r>
        <w:t xml:space="preserve">Department of Statistics Nigeria Lagos State. (2023). *Annual Demographic and Economic Report*. Lagos State Government Press.</w:t>
      </w:r>
    </w:p>
    <w:p>
      <w:pPr>
        <w:numPr>
          <w:ilvl w:val="0"/>
          <w:numId w:val="1001"/>
        </w:numPr>
        <w:pStyle w:val="Compact"/>
      </w:pPr>
      <w:r>
        <w:t xml:space="preserve">Okafor, C. N., &amp; Eze, U. A. (2019). *Medical Electronics in Developing Countries: Opportunities for Local Innovation*. African Journal of Biomedical Research, 22(1), 33-40.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Driving Technological Innovation and Infrastructure Development in Nigeria Lagos</dc:title>
  <dc:creator/>
  <dc:language>en</dc:language>
  <cp:keywords/>
  <dcterms:created xsi:type="dcterms:W3CDTF">2026-07-29T09:12:22Z</dcterms:created>
  <dcterms:modified xsi:type="dcterms:W3CDTF">2026-07-29T09:12:22Z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