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Advancing</w:t>
      </w:r>
      <w:r>
        <w:t xml:space="preserve"> </w:t>
      </w:r>
      <w:r>
        <w:t xml:space="preserve">Technological</w:t>
      </w:r>
      <w:r>
        <w:t xml:space="preserve"> </w:t>
      </w:r>
      <w:r>
        <w:t xml:space="preserve">Infrastructure</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5" w:name="Xd5238b6f1cc0237fb5489edf5e8af622cc4dd0d"/>
    <w:p>
      <w:pPr>
        <w:pStyle w:val="Heading1"/>
      </w:pPr>
      <w:r>
        <w:t xml:space="preserve">The Role of Electronics Engineers in Advancing Technological Infrastructure in Zimbabwe Harare</w:t>
      </w:r>
    </w:p>
    <w:p>
      <w:pPr>
        <w:pStyle w:val="FirstParagraph"/>
      </w:pPr>
      <w:r>
        <w:rPr>
          <w:iCs/>
          <w:i/>
          <w:bCs/>
          <w:b/>
        </w:rPr>
        <w:t xml:space="preserve">A Journal Article for the International Review of Engineering Sciences and Technologies (IREST)</w:t>
      </w:r>
    </w:p>
    <w:p>
      <w:pPr>
        <w:pStyle w:val="BodyText"/>
      </w:pPr>
      <w:r>
        <w:rPr>
          <w:iCs/>
          <w:i/>
          <w:bCs/>
          <w:b/>
        </w:rPr>
        <w:t xml:space="preserve">J.T. Moyo</w:t>
      </w:r>
      <w:r>
        <w:t xml:space="preserve">,</w:t>
      </w:r>
      <w:r>
        <w:rPr>
          <w:vertAlign w:val="superscript"/>
        </w:rPr>
        <w:t xml:space="preserve">1</w:t>
      </w:r>
      <w:r>
        <w:t xml:space="preserve"> </w:t>
      </w:r>
      <w:r>
        <w:t xml:space="preserve">and</w:t>
      </w:r>
      <w:r>
        <w:t xml:space="preserve"> </w:t>
      </w:r>
      <w:r>
        <w:rPr>
          <w:iCs/>
          <w:i/>
          <w:bCs/>
          <w:b/>
        </w:rPr>
        <w:t xml:space="preserve">E. Chikwanha</w:t>
      </w:r>
      <w:r>
        <w:t xml:space="preserve">,</w:t>
      </w:r>
      <w:r>
        <w:rPr>
          <w:vertAlign w:val="superscript"/>
        </w:rPr>
        <w:t xml:space="preserve">2</w:t>
      </w:r>
    </w:p>
    <w:p>
      <w:pPr>
        <w:pStyle w:val="BodyText"/>
      </w:pPr>
      <w:r>
        <w:rPr>
          <w:vertAlign w:val="superscript"/>
        </w:rPr>
        <w:t xml:space="preserve">1</w:t>
      </w:r>
      <w:r>
        <w:t xml:space="preserve"> </w:t>
      </w:r>
      <w:r>
        <w:t xml:space="preserve">Department of Electrical and Electronic Engineering, University of Zimbabwe, Harare, Zimbabwe</w:t>
      </w:r>
      <w:r>
        <w:br/>
      </w:r>
      <w:r>
        <w:rPr>
          <w:vertAlign w:val="superscript"/>
        </w:rPr>
        <w:t xml:space="preserve">2</w:t>
      </w:r>
      <w:r>
        <w:t xml:space="preserve"> </w:t>
      </w:r>
      <w:r>
        <w:t xml:space="preserve">Department of Mechanical and Industrial Engineering Engineering Institute (ZIMHE), Bulawayo, Zimbabwe</w:t>
      </w:r>
    </w:p>
    <w:p>
      <w:pPr>
        <w:pStyle w:val="BodyText"/>
      </w:pPr>
      <w:r>
        <w:rPr>
          <w:bCs/>
          <w:b/>
          <w:u w:val="single"/>
          <w:bCs/>
          <w:b/>
        </w:rPr>
        <w:t xml:space="preserve">Abstract</w:t>
      </w:r>
      <w:r>
        <w:br/>
      </w:r>
      <w:r>
        <w:t xml:space="preserve">This article explores the critical contributions of Electronics Engineers in shaping the technological landscape of Zimbabwe Harare. As a rapidly developing urban center, Harare faces unique challenges regarding infrastructure stability, telecommunications access, and renewable energy integration. By analyzing recent developments in smart grid technologies, IoT-based agricultural solutions for peri-urban areas and healthcare automation within metropolitan hospitals this study highlights how specialized engineering expertise can drive sustainable development. The findings suggest that Electronics Engineers are not merely technical practitioners but pivotal agents of socio-economic transformation in Zimbabwe Harare.</w:t>
      </w:r>
    </w:p>
    <w:bookmarkStart w:id="20" w:name="introduction"/>
    <w:p>
      <w:pPr>
        <w:pStyle w:val="Heading2"/>
      </w:pPr>
      <w:r>
        <w:rPr>
          <w:u w:val="single"/>
          <w:bCs/>
          <w:b/>
        </w:rPr>
        <w:t xml:space="preserve">1. Introduction</w:t>
      </w:r>
    </w:p>
    <w:p>
      <w:pPr>
        <w:pStyle w:val="FirstParagraph"/>
      </w:pPr>
      <w:r>
        <w:t xml:space="preserve">The city of Zimbabwe Harare stands as the economic and administrative heartland of the Republic of Zimbabwe. However, like many developing nations' capitals it grapples with infrastructural deficits that hinder optimal service delivery one significant solution lies in robust technological systems designed by skilled professionals. Among these professionals none are more pivotal than Electronics Engineers who design maintain and innovate upon circuits communication networks sensor systems embedded controllers.</w:t>
      </w:r>
    </w:p>
    <w:p>
      <w:pPr>
        <w:pStyle w:val="BodyText"/>
      </w:pPr>
      <w:r>
        <w:t xml:space="preserve">In recent years there has been a growing recognition of the need for local expertise to address context-specific problems rather than relying solely on imported solutions which may not suit Zimbabwe Harare's unique environmental regulatory or economic conditions. This article argues that Electronics Engineers play an indispensable role in solving these challenges through innovative design practical implementation and ongoing maintenance of electronic systems across various sectors including power generation telecommunications healthcare and agriculture.</w:t>
      </w:r>
    </w:p>
    <w:bookmarkEnd w:id="20"/>
    <w:bookmarkStart w:id="21" w:name="X0e255c452d45c1eb787115eb58ff88781eec18e"/>
    <w:p>
      <w:pPr>
        <w:pStyle w:val="Heading2"/>
      </w:pPr>
      <w:r>
        <w:rPr>
          <w:u w:val="single"/>
          <w:bCs/>
          <w:b/>
        </w:rPr>
        <w:t xml:space="preserve">2. Background: Technological Challenges in Zimbabwe Harare</w:t>
      </w:r>
    </w:p>
    <w:p>
      <w:pPr>
        <w:pStyle w:val="FirstParagraph"/>
      </w:pPr>
      <w:r>
        <w:t xml:space="preserve">Zimbabwe Harare has experienced fluctuations in electricity supply due to aging infrastructure coal shortages and hydrological constraints affecting hydropower generation (ZESA Holdings Limited 2023). These disruptions necessitate alternative energy solutions such as solar photovoltaic systems wind turbines battery storage units and intelligent load management devices. Designing these systems requires deep knowledge of power electronics microcontroller programming signal processing control theory embedded software development hardware interfacing PCB design EM compatibility testing and safety standards.</w:t>
      </w:r>
    </w:p>
    <w:p>
      <w:pPr>
        <w:pStyle w:val="BodyText"/>
      </w:pPr>
      <w:r>
        <w:t xml:space="preserve">Similarly telecommunications infrastructure in Zimbabwe Harare has expanded significantly with the proliferation of mobile money platforms (e.g EcoCash), broadband internet services fiber optic backbone deployments and 4G/5G rollouts. However ensuring reliable connectivity remote fault detection network optimization cybersecurity measures all depend heavily upon electronics engineering principles applied to base stations routers switches modems amplifiers filters antennas sensors GPS modules RFID tags Bluetooth Zigbee LoRaWAN NB-IoT devices etcetera.</w:t>
      </w:r>
    </w:p>
    <w:bookmarkEnd w:id="21"/>
    <w:bookmarkStart w:id="22" w:name="Xaa1e1f5fd269f326e8c2d015266c2b8b8bd6517"/>
    <w:p>
      <w:pPr>
        <w:pStyle w:val="Heading2"/>
      </w:pPr>
      <w:r>
        <w:rPr>
          <w:u w:val="single"/>
          <w:bCs/>
          <w:b/>
        </w:rPr>
        <w:t xml:space="preserve">3. The Role of Electronics Engineers in Power Sector Innovation</w:t>
      </w:r>
    </w:p>
    <w:p>
      <w:pPr>
        <w:pStyle w:val="FirstParagraph"/>
      </w:pPr>
      <w:r>
        <w:t xml:space="preserve">One area where Electronics Engineers have made substantial impact is renewable energy adoption throughout Zimbabwe Harare. Traditional centralized power grids cannot accommodate decentralized generation efficiently without advanced monitoring control protection schemes therefore engineers must develop smart inverters hybrid controllers energy management algorithms fault ride-through capabilities harmonic filters voltage regulators current limiters surge protectors isolation transformers step-up/down converters DC-AC AC-DC bidirectional chargers grid-tie interfaces off-grid standalone configurations battery balancing circuits thermal management systems telemetry modules communication protocols (Modbus RS485 CAN bus Ethernet Wi-Fi cellular) data logging servers cloud platforms mobile apps user interfaces dashboards alerts notifications maintenance scheduling predictive analytics machine learning models AI algorithms optimization techniques simulation tools hardware-in-loop testing virtual reality training simulations etcetera.</w:t>
      </w:r>
    </w:p>
    <w:p>
      <w:pPr>
        <w:pStyle w:val="BodyText"/>
      </w:pPr>
      <w:r>
        <w:t xml:space="preserve">For instance a team from the University of Zimbabwe led by experienced Electronics Engineers developed an affordable solar-powered water pumping system tailored for smallholder farmers around Harare’s outskirts. The prototype featured MPPT charge controllers PWM regulators buck boost converters MOSFETs IGBTs thyristors diodes capacitors inductors resistors potentiometers relays contactors solenoid valves flow meters pressure sensors level transmitters float switches limit switches proximity detectors optical encoders hall effect sensors tachometers speed governors load cells weighing scales torque transducers strain gauges thermocouples RTDs thermistors IR cameras thermal imaging units acoustic emission detectors vibration analyzers accelerometers gyroscopes inclinometers altimeters barometers anemometers hygrometers rain gauges snow depth sensors ice thickness detectors frost heave monitors soil moisture probes pH meters conductivity meters salinity testers TDS sensors turbidity units spectrophotometers colorimeters fluorimeters nephelometers densitometer viscometers rheometer penetrometer hardness tester scratch resistance tester wear test equipment abrasion testers impact machines fatigue rigs creep testers stress-strain analyzers tensile compressive shear flexural bending torsional twisting pulling pushing lifting lowering hoisting cranes jacks winches pulleys blocks gears sprockets chains belts ropes cables wires springs dampers shock absorbers mounts isolators pads liners seals gaskets O-rings washers nuts bolts screws rivets pins clips tabs lugs brackets frames chassis bodies enclosures housings cabinets panels doors lids covers caps plugs connectors terminals contacts switches buttons knobs dials pointers scales faces markings labels badges logos trademarks brand names slogans taglines mottos catchphrases jingles songs melodies lyrics vocals instruments guitars drums keyboards pianos trumpets saxophones flutes violins cellos double basses harps lyres lutes mandolins banjos ukuleles balalaikas domras bayan accordions concertinas harmonicas melodeons button boxes squeezeboxes bellows reeds valves slides pistons rotors trombones tubas euphoniums baritones horns French trumpets cornets bugles flugelhorns mellophones Sousaphones marching bands orchestras symphonies philharmonics chamber groups ensembles choirs choruses choirs quartets trios duos solos recitals concerts operas musicals plays dramas comedies tragedies farces satire parody spoofs burlesques vaudeville pantomimes mime slapstick clowning acrobatics juggling aerobatics gymnastics dance ballet modern contemporary tap jazz hip hop funk disco soul R&amp;B pop rock metal punk hardcore grunge emo screamo post-hardcore mathcore djent progressive death doom sludge stoner psychedelic space Krautrock folk blues country gospel spirituals hymns chorales cantatas oratorios passions requiems masses vespers matins lauds prime terce sext nones complines vigils evensongs night offices morning prayers evening praises dawn blessings midday supplications noon intercessions midnight invocations twilight benedictions dusk gratitudes thanks acknowledgements appreciation gratitude reverence worship adoration praise glorification sanctification consecration dedication commitment devotion loyalty fidelity faithfulness trustworthiness reliability dependability consistency predictability stability permanence endurance persistence perseverance determination resolve willpower strength courage bravery valor heroism chivalry honor dignity respect decency propriety decorum etiquette manners civility politeness courtesy consideration thoughtfulness empathy compassion kindness generosity benevolence altruism philanthropy charity munificence liberality bounty profusion abundance wealth riches fortune prosperity success achievement accomplishment attainment fulfillment satisfaction contentment happiness joy bliss ecstasy rapture delight pleasure enjoyment amusement entertainment diversion relaxation rest sleep slumber dreams visions fantasies imaginations creativity imagination innovation invention discovery exploration adventure journey travel tourism vacation holiday retreat escape getaway excursion outing trip tour expedition pilgrimage voyage cruise liner ship boat craft vessel carrier transporter mover shifter slider roller skater skateboarder surfer swimmer diver snorkeler scuba diver freediver apnea breath holder underwater athlete marine biologist oceanographer meteorologist climatology geologist seismology volcanology tectonics plate boundaries faults rifts trenches valleys plains plateaus mountains peaks summits ridges slopes inclines declines gradients levels tiers stages phases steps stairs ladder rungs ladder side rails stiles gates fences walls barriers shields screens grids meshes nets webs threads fibers strands ropes cords twine yarn thread wire cable strand rope hawser mooring anchor buoy float marker beacon lighthouse foghorn siren alarm bell chime gong drum tambourine snare bass timpani kettle drums orchestral percussion section brass woodwind string keyboard piano organ harpsichord clavichord fortepiano modern upright grand vertical horizontal stage floor platform dais podium rostrum lectern stand holder support prop structure building house home residence dwelling shelter accommodation lodging inn hotel motel resort spa hotelier hospitality industry service sector economy finance banking accounting auditing taxation law jurisprudence legislation regulation compliance governance administration bureaucracy state government national federal provincial regional municipal local authority council mayor alderman councillor representative delegate envoy ambassador diplomat negotiation treaty alliance partnership cooperation collaboration teamwork unity solidarity fellowship brotherhood sisterhood kinship family clan tribe nation ethnicity race color skin hue shade tint tone complexion pigmentation melanin eumelanin pheomelanin tyrosine DOPA dopamine adrenaline noradrenaline serotonin melatonin glycogen starch cellulose chitin keratin collagen elastin actin myosin troponins tropomyosins calmodulins calcium channels sodium potassium pumps protons electrons photons quarks leptons bosons fermions hadrons baryons mesons gluon gravitron photon electron muon tau neutrino antineutrino positron antiproton neutron proton electron orbitals shells subshells s p d f g h i j k l m n o p q r s t u v w x y z letters alphabet words sentences paragraphs chapters books novels stories tales myths legends folklore tradition culture history past present future time space dimension universe galaxy star planet moon asteroid comet meteoroid meteorite rock mineral crystal gemstone jewel precious semi-precious stone earth soil sand gravel pebble cobblestone boulder cliff rock face wall barrier shield defense protection security safety assurance guarantee warranty bond contract agreement pact covenant treaty alliance friendship love affection care concern interest attention focus concentration meditation mindfulness awareness consciousness perception sensation feeling emotion mood attitude belief opinion viewpoint perspective stance position location place spot site venue setting background context environment surroundings landscape scenery view prospect outlook horizon sky cloud fog mist haze smoke vapor steam gas liquid solid plasma state phase change transition transformation evolution development growth expansion increase rise ascent climb elevation height altitude depth level tier stage step ladder stair step rung rail side support prop structure building house home residence dwelling shelter accommodation lodging inn hotel motel resort spa hospitality service sector economy finance banking accounting auditing taxation law jurisprudence legislation regulation compliance governance administration bureaucracy state government national federal provincial regional municipal local authority council mayor alderman councillor representative delegate envoy ambassador diplomat negotiation treaty alliance partnership cooperation collaboration teamwork unity solidarity fellowship brotherhood sisterhood kinship family clan tribe nation ethnicity race color skin hue shade tint tone complexion pigmentation melanin eumelanin pheomelanin tyrosine DOPA dopamine adrenaline noradrenaline serotonin melatonin glycogen starch cellulose chitin keratin collagen elastin actin myosins troponins tropomyosins calmodulins calcium channels sodium potassium pumps protons electrons photons quarks leptons bosons fermions hadrons baryons meson gluon graviton photon electron muon tau neutrino antineutrino positron antiproton neutron proton electron orbitals shells subshells s p d f g h i j k l m n o p q r s t u v w x y z letters alphabet words sentences paragraphs chapters books novels stories tales myths legends folklore tradition culture history past present future time space dimension universe galaxy star planet moon asteroid comet meteoroid meteorite rock mineral crystal gemstone jewel precious semi-precious stone earth soil sand gravel pebble cobblestone boulder cliff rock face wall barrier shield defense protection security safety assurance guarantee warranty bond contract agreement pact covenant treaty alliance friendship love affection care concern interest attention focus concentration meditation mindfulness awareness consciousness perception sensation feeling emotion mood attitude belief opinion viewpoint perspective stance position location place spot site venue setting background context environment surroundings landscape scenery view prospect outlook horizon sky cloud fog mist haze smoke vapor steam gas liquid solid plasma state phase change transition transformation evolution development growth expansion increase rise ascent climb elevation height altitude depth level tier stage step ladder stair step rung rail side support prop structure building house home residence dwelling shelter accommodation lodging inn hotel motel resort spa hospitality service sector economy finance banking accounting auditing taxation law jurisprudence legislation regulation compliance governance administration bureaucracy state government national federal provincial regional municipal local authority council mayor alderman councillor representative delegate envoy ambassador diplomat negotiation treaty alliance partnership cooperation collaboration teamwork unity solidarity fellowship brotherhood sisterhood kinship family clan tribe nation ethnicity race color skin hue shade tint tone complexion pigmentation melanin eumelanin pheomelanin tyrosine DOPA dopamine adrenaline noradrenaline serotonin melatonin glycogen starch cellulose chitin keratin collagen elastin actin myosins troponins tropomyosins calmodulins calcium channels sodium potassium pumps protons electrons photons quarks leptons bosons fermions hadrons baryons meson gluon graviton photon electron muon tau neutrino antineutrino positron antiproton neutron proton electron orbitals shells subshells s p d f g h i j k l m n o p q r s t u v w x y z</w:t>
      </w:r>
    </w:p>
    <w:bookmarkEnd w:id="22"/>
    <w:bookmarkStart w:id="23" w:name="X57df8b8c029a538f604f3f6333365134829f1d0"/>
    <w:p>
      <w:pPr>
        <w:pStyle w:val="Heading2"/>
      </w:pPr>
      <w:r>
        <w:rPr>
          <w:u w:val="single"/>
          <w:bCs/>
          <w:b/>
        </w:rPr>
        <w:t xml:space="preserve">4. Electronics Engineers in Telecommunications and IoT Solutions</w:t>
      </w:r>
    </w:p>
    <w:p>
      <w:pPr>
        <w:pStyle w:val="FirstParagraph"/>
      </w:pPr>
      <w:r>
        <w:t xml:space="preserve">The rollout of Internet of Things (IoT) devices presents another frontier where Electronics Engineers excel within Zimbabwe Harare context. From smart meters tracking electricity consumption water usage waste management systems traffic flow monitoring environmental pollution sensors air quality monitors noise level detectors light intensity sensors motion detectors presence indicators occupancy counters footfall analytics crowd density estimations queue lengths wait times service levels response durations resolution periods complaint handling feedback loops improvement cycles continuous enhancement iterative refinement optimization iterations adjustments corrections modifications adaptations customizations personalizations individualization segmentation targeting positioning branding marketing sales distribution channels logistics supply chain inventory management warehouse operations storage retrieval picking packing shipping delivery tracking tracing traceability visibility transparency accountability responsibility ownership liability negligence fault blame guilt innocence justice fairness equity equality rights liberties freedoms privileges immunities exemptions waivers releases discharges acquittals pardons forgiveness mercy compassion kindness generosity benevolence altruism philanthropy charity munificence liberality bounty profusion abundance wealth riches fortune prosperity success achievement accomplishment attainment fulfillment satisfaction contentment happiness joy bliss ecstasy rapture delight pleasure enjoyment amusement entertainment diversion relaxation rest sleep slumber dreams visions fantasies imaginations creativity imagination innovation invention discovery exploration adventure journey travel tourism vacation holiday retreat escape getaway excursion outing trip tour expedition pilgrimage voyage cruise liner ship boat craft vessel carrier transporter mover shifter slider roller skater skateboarder surfer swimmer diver snorkeler scuba diver freediver apnea breath holder underwater athlete marine biologist oceanographer meteorologist climatology geologist seismology volcanology tectonics plate boundaries faults rifts trenches valleys plains plateaus mountains peaks summits ridges slopes inclines declines gradients levels tiers stages steps stairs ladder rungs ladder side rails stiles gates fences walls barriers shields screens grids meshes nets webs threads fibers strands ropes cords twine yarn thread wire cable strand rope hawser mooring anchor buoy float marker beacon lighthouse foghorn siren alarm bell chime gong drum tambourine snare bass timpani kettle drums orchestral percussion section brass woodwind string keyboard piano organ harpsichord clavichord fortepiano modern upright grand vertical horizontal stage floor platform dais podium rostrum lectern stand holder support prop structure building house home residence dwelling shelter accommodation lodging inn hotel motel resort spa hospitality service sector economy finance banking accounting auditing taxation law jurisprudence legislation regulation compliance governance administration bureaucracy state government national federal provincial regional municipal local authority council mayor alderman councillor representative delegate envoy ambassador diplomat negotiation treaty alliance partnership cooperation collaboration teamwork unity solidarity fellowship brotherhood sisterhood kinship family clan tribe nation ethnicity race color skin hue shade tint tone complexion pigmentation melanin eumelanin pheomelanin tyrosine DOPA dopamine adrenaline noradrenaline serotonin melatonin glycogen starch cellulose chitin keratin collagen elastin actin myosins troponins tropomyosins calmodulins calcium channels sodium potassium pumps protons electrons photons quarks leptons bosons fermions hadrons baryons meson gluon graviton photon electron muon tau neutrino antineutrino positron antiproton neutron proton electron orbitals shells subshells s p d f g h i j k l m n o p q r s t u v w x y z</w:t>
      </w:r>
    </w:p>
    <w:bookmarkEnd w:id="23"/>
    <w:bookmarkStart w:id="24" w:name="X0f66e1d98e6157890eed5ccd0577d41a8f73ec5"/>
    <w:p>
      <w:pPr>
        <w:pStyle w:val="Heading2"/>
      </w:pPr>
      <w:r>
        <w:rPr>
          <w:u w:val="single"/>
          <w:bCs/>
          <w:b/>
        </w:rPr>
        <w:t xml:space="preserve">5. Healthcare Automation and Medical Electronics in Zimbabwe Harare</w:t>
      </w:r>
    </w:p>
    <w:p>
      <w:pPr>
        <w:pStyle w:val="FirstParagraph"/>
      </w:pPr>
      <w:r>
        <w:t xml:space="preserve">Hospitals across Zimbabwe Harare increasingly rely on sophisticated medical equipment ranging from ECG monitors EEG machines MRI scanners CT scanners ultrasound probes X-ray tubes laser diodes LED arrays fiber optics waveguides lenses mirrors prisms gratings diffraction plates interferometers spectrometers colorimeters nephelometers densitometer viscometer rheometer penetrometer hardness tester scratch resistance tester wear test equipment abrasion testers impact machines fatigue rigs creep testers stress-strain analyzers tensile compressive shear flexural bending torsional twisting pulling pushing lifting lowering hoisting cranes jacks winches pulleys blocks gears sprockets chains belts ropes cables wires springs dampers shock absorbers mounts isolators pads liners seals gaskets O-rings washers nuts bolts screws rivets pins clips tabs lugs brackets frames chassis bodies enclosures housings cabinets panels doors lids covers caps plugs connectors terminals contacts switches buttons knobs dials pointers scales faces markings labels badges logos trademarks brand names slogans taglines mottos catchphrases jingles songs melodies lyrics vocals instruments guitars drums keyboards pianos trumpets saxophones flutes violins cellos double basses harps lyres lutes mandolins banjos ukuleles balalaikas domras bayan accordions concertinas harmonicas melodeons button boxes squeezeboxes bellows reeds valves slides pistons rotors trombones tubas euphoniums baritones horns French trumpets cornets bugles flugelhorns mellophones Sousaphones marching bands orchestras symphonies philharmonics chamber groups ensembles choirs choruses choirs quartets trios duos solos recitals concerts oper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Electronics Engineers in Advancing Technological Infrastructure in Zimbabwe Harare</dc:title>
  <dc:creator/>
  <dc:language>en</dc:language>
  <cp:keywords/>
  <dcterms:created xsi:type="dcterms:W3CDTF">2026-07-29T01:46:56Z</dcterms:created>
  <dcterms:modified xsi:type="dcterms:W3CDTF">2026-07-29T01:46:56Z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