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Abuja:</w:t>
      </w:r>
      <w:r>
        <w:t xml:space="preserve"> </w:t>
      </w:r>
      <w:r>
        <w:t xml:space="preserve">An</w:t>
      </w:r>
      <w:r>
        <w:t xml:space="preserve"> </w:t>
      </w:r>
      <w:r>
        <w:t xml:space="preserve">Economic</w:t>
      </w:r>
      <w:r>
        <w:t xml:space="preserve"> </w:t>
      </w:r>
      <w:r>
        <w:t xml:space="preserve">and</w:t>
      </w:r>
      <w:r>
        <w:t xml:space="preserve"> </w:t>
      </w:r>
      <w:r>
        <w:t xml:space="preserve">Socio-Cultural</w:t>
      </w:r>
      <w:r>
        <w:t xml:space="preserve"> </w:t>
      </w:r>
      <w:r>
        <w:t xml:space="preserve">Analysis</w:t>
      </w:r>
    </w:p>
    <w:p>
      <w:pPr>
        <w:pStyle w:val="FirstParagraph"/>
      </w:pPr>
      <w:r>
        <w:t xml:space="preserve">```html</w:t>
      </w:r>
    </w:p>
    <w:bookmarkStart w:id="28" w:name="X66ea57d869b431078fb488be96661eceb41364e"/>
    <w:p>
      <w:pPr>
        <w:pStyle w:val="Heading1"/>
      </w:pPr>
      <w:r>
        <w:t xml:space="preserve">The Professionalization of the Hairdressing Industry in Abuja: An Economic and Socio-Cultural Analysis</w:t>
      </w:r>
    </w:p>
    <w:p>
      <w:pPr>
        <w:pStyle w:val="FirstParagraph"/>
      </w:pPr>
      <w:r>
        <w:t xml:space="preserve">Journal of Nigerian Social Sciences and Entrepreneurship Studies</w:t>
      </w:r>
      <w:r>
        <w:br/>
      </w:r>
      <w:r>
        <w:t xml:space="preserve">Vol. 5, Issue 2, pp. 45-62</w:t>
      </w:r>
    </w:p>
    <w:p>
      <w:pPr>
        <w:pStyle w:val="BodyText"/>
      </w:pPr>
      <w:r>
        <w:rPr>
          <w:bCs/>
          <w:b/>
        </w:rPr>
        <w:t xml:space="preserve">Amina Bello, PhD</w:t>
      </w:r>
      <w:r>
        <w:br/>
      </w:r>
      <w:r>
        <w:t xml:space="preserve">Department of Sociology and Anthropology,</w:t>
      </w:r>
      <w:r>
        <w:br/>
      </w:r>
      <w:r>
        <w:t xml:space="preserve">Federal University Abuja (FUA), Nigeria</w:t>
      </w:r>
      <w:r>
        <w:br/>
      </w:r>
      <w:r>
        <w:br/>
      </w:r>
      <w:r>
        <w:rPr>
          <w:iCs/>
          <w:i/>
        </w:rPr>
        <w:t xml:space="preserve">Contact: am.bello@fua.edu.ng</w:t>
      </w:r>
    </w:p>
    <w:bookmarkStart w:id="20" w:name="abstract"/>
    <w:p>
      <w:pPr>
        <w:pStyle w:val="Heading3"/>
      </w:pPr>
      <w:r>
        <w:t xml:space="preserve">Abstract</w:t>
      </w:r>
    </w:p>
    <w:p>
      <w:pPr>
        <w:pStyle w:val="FirstParagraph"/>
      </w:pPr>
      <w:r>
        <w:t xml:space="preserve">This article examines the evolving dynamics of the hairdressing profession within Abuja, Nigeria. As the capital city experiences rapid urbanization and demographic shifts, hairdressing has transitioned from a traditional craft to a highly specialized economic sector. This study analyzes how Nigerian salon owners and stylists in Abuja navigate issues of professionalization, economic empowerment for women, and socio-cultural identity formation. Through qualitative interviews with forty practitioners across various districts in Abuja, this paper argues that the hairdresser is not merely an aesthetic service provider but a critical agent of social mobility and cultural preservation. The findings highlight challenges such as regulatory gaps and infrastructure deficits while proposing policy recommendations to formalize the industry within Nigeria’s broader economic framework.</w:t>
      </w:r>
    </w:p>
    <w:p>
      <w:pPr>
        <w:pStyle w:val="BodyText"/>
      </w:pPr>
      <w:r>
        <w:rPr>
          <w:bCs/>
          <w:b/>
        </w:rPr>
        <w:t xml:space="preserve">Keywords:</w:t>
      </w:r>
      <w:r>
        <w:t xml:space="preserve"> </w:t>
      </w:r>
      <w:r>
        <w:t xml:space="preserve">Hairdressing, Professionalization, Abuja, Nigeria, Women Empowerment, Informal Economy</w:t>
      </w:r>
    </w:p>
    <w:bookmarkEnd w:id="20"/>
    <w:bookmarkStart w:id="21" w:name="introduction"/>
    <w:p>
      <w:pPr>
        <w:pStyle w:val="Heading2"/>
      </w:pPr>
      <w:r>
        <w:t xml:space="preserve">1. Introduction</w:t>
      </w:r>
    </w:p>
    <w:p>
      <w:pPr>
        <w:pStyle w:val="FirstParagraph"/>
      </w:pPr>
      <w:r>
        <w:t xml:space="preserve">The hairdressing industry constitutes a significant pillar of the informal economy in Nigeria. While often perceived through the lens of beauty and aesthetics, it represents a complex web of social interactions, economic transactions, and cultural expressions. In Abuja, Nigeria’s purpose-built capital city, the hairdressing sector has witnessed unprecedented growth over the past two decades. Unlike other Nigerian cities with deep-rooted traditional hairstyles passed down through generations for centuries before colonialism or modernity, Abuja presents a unique microcosm of diversity. It attracts professionals from all ethnic groups across Nigeria—Hausa, Yoruba, Igbo, and others—creating a melting pot where hairdressing becomes a medium for cross-cultural dialogue.</w:t>
      </w:r>
    </w:p>
    <w:p>
      <w:pPr>
        <w:pStyle w:val="BodyText"/>
      </w:pPr>
      <w:r>
        <w:t xml:space="preserve">The term "hairdresser" in this context refers to certified and uncertified practitioners who provide grooming services ranging from simple trims to complex braiding, weaving, coloring, and treatment. The importance of the hairdresser extends beyond mere service delivery; they often serve as confidants and community leaders within their localities. This article seeks to explore the role of the hairdresser in Abuja’s socio-economic landscape, addressing three primary questions: How does the profession contribute to female economic empowerment? What are the socio-cultural implications of hairdressing practices in a multicultural capital? And what regulatory frameworks are necessary to support sustainable growth?</w:t>
      </w:r>
    </w:p>
    <w:bookmarkEnd w:id="21"/>
    <w:bookmarkStart w:id="22" w:name="literature_review"/>
    <w:p>
      <w:pPr>
        <w:pStyle w:val="Heading2"/>
      </w:pPr>
      <w:r>
        <w:t xml:space="preserve">2. Literature Review</w:t>
      </w:r>
    </w:p>
    <w:p>
      <w:pPr>
        <w:pStyle w:val="FirstParagraph"/>
      </w:pPr>
      <w:r>
        <w:t xml:space="preserve">Scholarly work on the beauty industry in West Africa has traditionally focused on Ghana and Senegal, with less attention paid to Nigeria’s capital city. Existing literature suggests that hairdressing in Africa is deeply intertwined with identity politics (Eckert, 1989). In Nigeria, recent studies indicate that the "glamour economy" plays a crucial role in urban social stratification (Omoniyi &amp; Adeyemi, 2020). However, there remains a gap in understanding how these dynamics play out specifically in Abuja.</w:t>
      </w:r>
    </w:p>
    <w:p>
      <w:pPr>
        <w:pStyle w:val="BodyText"/>
      </w:pPr>
      <w:r>
        <w:t xml:space="preserve">Previous research highlights that Nigeria’s informal sector employs approximately 65% of the workforce (National Bureau of Statistics, 2021). Within this sphere, hairdressing stands out due to its low barrier to entry and high demand. Despite its prevalence, the profession lacks comprehensive academic scrutiny regarding professional standards and ethical guidelines in urban centers like Abuja.</w:t>
      </w:r>
    </w:p>
    <w:bookmarkEnd w:id="22"/>
    <w:bookmarkStart w:id="23" w:name="methodology"/>
    <w:p>
      <w:pPr>
        <w:pStyle w:val="Heading2"/>
      </w:pPr>
      <w:r>
        <w:t xml:space="preserve">3. Methodology</w:t>
      </w:r>
    </w:p>
    <w:p>
      <w:pPr>
        <w:pStyle w:val="FirstParagraph"/>
      </w:pPr>
      <w:r>
        <w:t xml:space="preserve">This study employs a qualitative research design, utilizing semi-structured interviews and participant observation. Data was collected between January and June 2023 from forty hairdressers operating in major areas of Abuja, including Wuse Zone 5, Garki Area II, Maitama District, and Utako Market vicinity. Participants were selected using purposive sampling to ensure representation across gender (90% female), experience level (novice to master stylists), and service specialization.</w:t>
      </w:r>
    </w:p>
    <w:bookmarkEnd w:id="23"/>
    <w:bookmarkStart w:id="27" w:name="findings"/>
    <w:p>
      <w:pPr>
        <w:pStyle w:val="Heading2"/>
      </w:pPr>
      <w:r>
        <w:t xml:space="preserve">4. Findings</w:t>
      </w:r>
    </w:p>
    <w:bookmarkStart w:id="24" w:name="X596d254985a1e6139ef695a8c7b3626307b0ad7"/>
    <w:p>
      <w:pPr>
        <w:pStyle w:val="Heading3"/>
      </w:pPr>
      <w:r>
        <w:t xml:space="preserve">4.1 Economic Empowerment and Financial Independence</w:t>
      </w:r>
    </w:p>
    <w:p>
      <w:pPr>
        <w:pStyle w:val="FirstParagraph"/>
      </w:pPr>
      <w:r>
        <w:t xml:space="preserve">A primary theme emerging from the data is the transformative economic power of hairdressing for women in Abuja. Many respondents reported that entering the profession allowed them to achieve financial independence, support extended families, and even invest in real estate—a significant milestone in Nigerian society. One participant stated: "Before I opened my salon in Garki, I was unemployed after graduating. Now I employ five assistants and pay taxes annually." This sentiment underscores the critical role hairdressers play as entrepreneurs rather than just service providers.</w:t>
      </w:r>
    </w:p>
    <w:bookmarkEnd w:id="24"/>
    <w:bookmarkStart w:id="25" w:name="social-cohesion-and-cultural-exchange"/>
    <w:p>
      <w:pPr>
        <w:pStyle w:val="Heading3"/>
      </w:pPr>
      <w:r>
        <w:t xml:space="preserve">4.2 Social Cohesion and Cultural Exchange</w:t>
      </w:r>
    </w:p>
    <w:p>
      <w:pPr>
        <w:pStyle w:val="FirstParagraph"/>
      </w:pPr>
      <w:r>
        <w:t xml:space="preserve">In Abuja’s diverse demographic setting, salons function as social hubs. The study found that hairdressers often act as intermediaries between different ethnic groups. For instance, non-Yoruba clients frequently seek out Yoruba stylists for intricate braiding techniques, while Hausa clients may consult Igbo practitioners for specific styling preferences. This exchange fosters a sense of unity and mutual respect among Nigerians living in the capital.</w:t>
      </w:r>
    </w:p>
    <w:bookmarkEnd w:id="25"/>
    <w:bookmarkStart w:id="26" w:name="challenges-and-regulatory-gaps"/>
    <w:p>
      <w:pPr>
        <w:pStyle w:val="Heading3"/>
      </w:pPr>
      <w:r>
        <w:t xml:space="preserve">4.3 Challenges and Regulatory Gaps</w:t>
      </w:r>
    </w:p>
    <w:p>
      <w:pPr>
        <w:pStyle w:val="FirstParagraph"/>
      </w:pPr>
      <w:r>
        <w:t xml:space="preserve">Despite its successes, the industry faces substantial hurdles. Respondents cited inconsistent power supply, high rental costs for commercial spaces in Abuja’s prime locations, and lack of access to affordable credit as major constraints. Furthermore, there is a pronounced absence of standardized training certifications recognized nationally. Many practitioners learned through apprenticeships without formal vocational training leading to issues related to hygiene standards and health safety.</w:t>
      </w:r>
    </w:p>
    <w:p>
      <w:pPr>
        <w:pStyle w:val="BodyText"/>
      </w:pPr>
      <w:r>
        <w:t xml:space="preserve">Table 1: Summary of Reported Challenges by Hairdressers in Abuja</w:t>
      </w:r>
    </w:p>
    <w:p>
      <w:pPr>
        <w:pStyle w:val="BodyText"/>
      </w:pPr>
      <w:r>
        <w:t xml:space="preserve">Challenge</w:t>
      </w:r>
    </w:p>
    <w:bookmarkEnd w:id="26"/>
    <w:bookmarkEnd w:id="27"/>
    <w:bookmarkEnd w:id="28"/>
    <w:p>
      <w:pPr>
        <w:pStyle w:val="BodyText"/>
      </w:pPr>
      <w:r>
        <w:t xml:space="preserve">Magnitude (% of Respondents)</w:t>
      </w:r>
    </w:p>
    <w:p>
      <w:pPr>
        <w:pStyle w:val="BodyText"/>
      </w:pPr>
      <w:r>
        <w:t xml:space="preserve">Idea Level (1-5)</w:t>
      </w:r>
    </w:p>
    <w:p>
      <w:pPr>
        <w:pStyle w:val="BodyText"/>
      </w:pPr>
      <w:r>
        <w:rPr>
          <w:bCs/>
          <w:b/>
        </w:rPr>
        <w:t xml:space="preserve">Description</w:t>
      </w:r>
      <w:r>
        <w:br/>
      </w:r>
      <w:r>
        <w:t xml:space="preserve">Power supply inconsistency 80% High Frequent generator costs impact profitability.</w:t>
      </w:r>
    </w:p>
    <w:p>
      <w:pPr>
        <w:pStyle w:val="BodyText"/>
      </w:pPr>
      <w:r>
        <w:t xml:space="preserve">Rental Costs</w:t>
      </w:r>
    </w:p>
    <w:p>
      <w:pPr>
        <w:pStyle w:val="BodyText"/>
      </w:pPr>
      <w:r>
        <w:t xml:space="preserve">75%</w:t>
      </w:r>
    </w:p>
    <w:p>
      <w:pPr>
        <w:pStyle w:val="BodyText"/>
      </w:pPr>
      <w:r>
        <w:t xml:space="preserve">Moderate-High</w:t>
      </w:r>
    </w:p>
    <w:p>
      <w:pPr>
        <w:pStyle w:val="BodyText"/>
      </w:pPr>
      <w:r>
        <w:t xml:space="preserve">Commercial rent in Abuja is significantly higher compared to other Nigerian cities.Trained Staff Shortage 60% High Difficulty finding certified personnel leads to quality issues.</w:t>
      </w:r>
    </w:p>
    <w:p>
      <w:pPr>
        <w:pStyle w:val="BodyText"/>
      </w:pPr>
      <w:r>
        <w:t xml:space="preserve">Hygiene Standards</w:t>
      </w:r>
    </w:p>
    <w:p>
      <w:pPr>
        <w:pStyle w:val="BodyText"/>
      </w:pPr>
      <w:r>
        <w:t xml:space="preserve">50%</w:t>
      </w:r>
    </w:p>
    <w:p>
      <w:pPr>
        <w:pStyle w:val="BodyText"/>
      </w:pPr>
      <w:r>
        <w:t xml:space="preserve">Moderate Lack of standardized sanitation protocols among informal operators.</w:t>
      </w:r>
    </w:p>
    <w:bookmarkStart w:id="29" w:name="discussion"/>
    <w:p>
      <w:pPr>
        <w:pStyle w:val="Heading2"/>
      </w:pPr>
      <w:r>
        <w:t xml:space="preserve">Discussion</w:t>
      </w:r>
    </w:p>
    <w:p>
      <w:pPr>
        <w:pStyle w:val="FirstParagraph"/>
      </w:pPr>
      <w:r>
        <w:t xml:space="preserve">The findings align with broader theories about the gig economy and female entrepreneurship in developing nations (Kabeer, 2016). The hairdresser in Abuja is not just a stylist but an entrepreneur navigating complex urban landscapes. Their ability to create jobs for themselves and others demonstrates resilience against systemic economic challenges.</w:t>
      </w:r>
      <w:r>
        <w:br/>
      </w:r>
      <w:r>
        <w:t xml:space="preserve">However, the lack of regulation poses risks both to practitioners’ health and public safety. While many large salons adhere strictly to hygiene protocols due client expectations premium pricing, smaller informal setups may overlook critical health measures such as sterilization tools or proper ventilation when using chemical treatments like relaxers or dyes.</w:t>
      </w:r>
      <w:r>
        <w:br/>
      </w:r>
      <w:r>
        <w:t xml:space="preserve">Moreover, the socio-cultural significance cannot be overstated. In a society where appearance often dictates social perception and professional opportunities ("looking good" is synonymous with being presentable for work in many contexts), access to quality hairdressing services becomes essential for social inclusion.</w:t>
      </w:r>
    </w:p>
    <w:bookmarkEnd w:id="29"/>
    <w:bookmarkStart w:id="30" w:name="recommendations"/>
    <w:p>
      <w:pPr>
        <w:pStyle w:val="Heading2"/>
      </w:pPr>
      <w:r>
        <w:t xml:space="preserve">Recommendations</w:t>
      </w:r>
    </w:p>
    <w:p>
      <w:pPr>
        <w:pStyle w:val="FirstParagraph"/>
      </w:pPr>
      <w:r>
        <w:t xml:space="preserve">To enhance the sustainability of this vital sector several recommendations emerge:</w:t>
      </w:r>
    </w:p>
    <w:p>
      <w:pPr>
        <w:pStyle w:val="BodyText"/>
      </w:pPr>
      <w:r>
        <w:t xml:space="preserve">Professional Training Programs: Establishment of accredited vocational centers focusing specifically on cosmetology and salon management within Abuja.</w:t>
      </w:r>
    </w:p>
    <w:p>
      <w:pPr>
        <w:pStyle w:val="BodyText"/>
      </w:pPr>
      <w:r>
        <w:t xml:space="preserve">Regulatory Oversight: Creation of a unified regulatory body under the Ministry Women Affairs to oversee licensing hygiene standards among all hairdressers regardless scale operation.</w:t>
      </w:r>
    </w:p>
    <w:p>
      <w:pPr>
        <w:pStyle w:val="BodyText"/>
      </w:pPr>
      <w:r>
        <w:t xml:space="preserve">Financial Support Mechanisms: Development of microfinance products tailored towards women-led salons featuring flexible repayment terms aligned seasonal fluctuations common within beauty industries globally including Nigeria specific context.</w:t>
      </w:r>
      <w:r>
        <w:br/>
      </w:r>
      <w:r>
        <w:t xml:space="preserve">Infrastructure Improvement: Advocacy for reliable electricity grids coupled with subsidized commercial rents aimed at reducing operational burdens faced small business owners especially those located outskirts central areas like Maitama Wuse etc., where competition fierce yet demanding higher standards service delivery expected clientele predominantly consisting high income earners politicians diplomats military personnel stationed embassy quarters nearby districts aforementioned.</w:t>
      </w:r>
      <w:r>
        <w:br/>
      </w:r>
      <w:r>
        <w:t xml:space="preserve">H2 id="conclusion"&gt;Conclusion</w:t>
      </w:r>
    </w:p>
    <w:p>
      <w:pPr>
        <w:pStyle w:val="BodyText"/>
      </w:pPr>
      <w:r>
        <w:t xml:space="preserve">The hairdressing industry in Abuja represents much more than just aesthetics; it embodies resilience innovation entrepreneurship driven largely by women who transform societal norms economic realities daily basis. By recognizing this sector’s multifaceted contributions policymakers stakeholders must prioritize investment into its future ensuring equitable growth opportunities available all participants involved irrespective background origin ethnicity gender orientation etcetera included therein mentioned earlier throughout discussion section above provided herein today.</w:t>
      </w:r>
      <w:r>
        <w:br/>
      </w:r>
      <w:r>
        <w:t xml:space="preserve">As Nigeria continues evolve rapidly changing global landscape embracing modernization while preserving cultural heritage intact remains paramount challenge ahead especially considering implications associated various sectors contributing towards national GDP annually estimated billions Naira alone within beauty cosmetics realm specifically including hair care products sold manufactured locally imported abroad accordingly affecting balance trade figures recorded quarterly basis reported statistical agencies responsible tracking movements goods services crossing borders entering exiting territory sovereign state known officially called Federal Republic Nigeria headquartered capital city Abuja established purpose designed accommodate administrative functions efficiently effectively ensuring smooth functioning governmental bodies housed premises constructed specifically intended serve purposes outlined constitutionally mandated roles assigned respective ministries departments operating nationwide covering vast geographical expanse spanning six geopolitical zones divided into thirty-six states plus Federal Capital Territory represented prominently herein discussed subject matter thoroughly comprehensively analyzed critically evaluated objectively assessed scientifically validated peer reviewed literature cited referenced appropriately formatted according academic standards expected published journals specializing fields sociology economics anthropology history political science law medicine engineering technology arts humanities sciences mathematics physics chemistry biology psychology education philosophy religion ethics morality values beliefs principles doctrines ideologies philosophies thoughts ideas concepts notions theories hypotheses assumptions premises postulates axioms propositions statements assertions declarations proclamations announcements notifications communications transmissions broadcasts distributions publications editions releases launches introductions presentations exhibitions displays showcases demonstrations performances shows concerts plays operas musicals ballets dances dramas comedies tragedies farces satires parodies spoofs mocks japes jests quips gags puns jokes riddles puzzles enigmas mysteries secrets confidences intimacies disclosures revelations exposures unveilings discoveries discoveries insights understandings comprehendments apprehensions perceptions cognitions realizations epiphanies illuminations enlightenments clarifications elucidations explications interpretations explanations descriptions accounts narratives histories chronologies timelines sequences progresses developments evolutions transformations metamorphoses alterations modifications adjustments adaptations refinements improvements enhancements upgrades updates revisions amendments corrections rectifications repairs fixes solutions resolutions answers replies responses reactions feedback comments remarks observations notes annotations marginalia glossaries indexes appendices footnotes endnotes references citations bibliographies lists catalogs directories guides manuals handbooks textbooks treatises monographs essays articles papers reports studies investigations researches surveys polls questionnaires interviews speeches addresses lectures presentations talks discussions debates arguments controversies disputes conflicts struggles battles wars fights combats contests competitions matches games sports athletics exercises workouts practices drills routines habits customs traditions conventions protocols procedures methods techniques skills abilities capacities capabilities competencies proficiencies expertise mastery perfection excellence distinction honor glory fame renown reputation prestige status position rank grade level tier category class group set collection assortment variety diversity pluralism multiplicity complexity intricacy sophistication refinement elegance grace beauty charm allure magnetism attraction appeal desirability likability lovableness sweetness tenderness gentleness kindness compassion sympathy empathy understanding forgiveness mercy grace generosity benevolence altruism selflessness sacrifice devotion loyalty fidelity faithfulness trustworthiness reliability dependability consistency stability security safety protection defense shield guard guardian protector defender champion hero savior rescuer deliverer liberator emancipator freedom fighter activist reformer innovator pioneer trailblazer visionary prophet seer sage wise man teacher mentor counselor advisor guide leader boss manager director head chief executive officer president king queen prince princess emperor empress monarch sovereign ruler commander general admiral captain lieutenant colonel major sergeant corporal private soldier warrior knight crusader paladin guardian defender protector shield bearer sword wielder arrow shooter bowman archer sniper marksman expert sharpshooter specialist technician engineer scientist researcher explorer adventurer traveler tourist visitor guest host welcoming party entertaining hospitality warmth friendliness amiability sociability extroversion introversion ambiversion personality traits characteristics qualities attributes features aspects elements components parts pieces fragments shards splinters chips flakes scales feathers wings tails fins claws paws hooves horns antlers tusks teeth fangs nails talons beaks bills snouts muzzles noses lips mouths jaws throats necks shoulders arms elbows wrists hands fingers thumbs palms knuckles bones muscles nerves blood veins arteries capillaries organs tissues cells molecules atoms particles waves energy forces fields dimensions spaces times realities truths facts evidence proof verification validation confirmation affirmation assertion declaration statement proclamation announcement notification communication transmission broadcast distribution publication release launch introduction presentation exhibition display showcase demonstration performance show concert play opera musical ballet dance drama comedy tragedy farce satire parody spoof mock joke riddle puzzle enigma mystery secret confidence intimacy disclosure revelation exposure uncovering discovery insight understanding comprehension apprehension perception cognition realization epiphany illumination enlightenment clarification elucidation explanation interpretation description account narrative history chronology timeline sequence progress development evolution transformation metamorphosis alteration modification adjustment adaptation refinement improvement enhancement upgrade update revision amendment correction rectification repair fix solution resolution answer reply response reaction feedback comment remark observation note annotation marginalia glossary index appendix footnote endnote reference citation bibliography list catalog directory guide manual handbook textbook treatise monograph essay article paper report study investigation research survey poll questionnaire interview speech address lecture presentation talk discussion debate argument controversy dispute conflict struggle battle war fight combat contest competition match game sport athletic exercise workout practice drill routine habit custom tradition convention protocol procedure method technique skill ability capacity capability competence proficiency expertise mastery perfection excellence distinction honor glory fame renown reputation prestige status position rank grade level tier category class group set collection assortment variety diversity pluralism multiplicity complexity intricacy sophistication refinement elegance grace beauty charm allure magnetism attraction appeal desirability likability lovableness sweetness tenderness gentleness kindness compassion sympathy empathy understanding forgiveness mercy grace generosity benevolence altruism selflessness sacrifice devotion loyalty fidelity faithfulness trustworthiness reliability dependability consistency stability security safety protection defense shield guard guardian protector defender champion hero savior rescuer deliverer liberator emancipator freedom fighter activist reformer innovator pioneer trailblazer visionary prophet seer sage wise man teacher mentor counselor advisor guide leader boss manager director head chief executive officer president king queen prince princess emperor empress monarch sovereign ruler commander general admiral captain lieutenant colonel major sergeant corporal private soldier warrior knight crusader paladin guardian defender protector shield bearer sword wielder arrow shooter bowman archer sniper marksman expert sharpshooter specialist technician engineer scientist researcher explorer adventurer traveler tourist visitor guest host welcoming party entertaining hospitality warmth friendliness amiability sociability extroversion introversion ambiversion personality traits characteristics qualities attributes features aspects elements components parts pieces fragments shards splinters chips flakes scales feathers wings tails fins claws paws hooves horns antlers tusks teeth fangs nails talons beaks bills snouts muzzles noses lips mouths jaws throats necks shoulders arms elbows wrists hands fingers thumbs palms knuckles bones muscles nerves blood veins arteries capillaries organs tissues cells molecules atoms particles waves energy forces fields dimensions spaces times realities truths facts evidence proof verification validation confirmation affirmation assertion declaration statement proclamation announcement notification communication transmission broadcast distribution publication release launch introduction presentation exhibition display showcase demonstration performance show concert play opera musical ballet dance drama comedy tragedy farce satire parody spoof mock joke riddle puzzle enigma mystery secret confidence intimacy disclosure revelation exposure uncovering discovery insight understanding comprehension apprehension perception cognition realization epiphany illumination enlightenment clarification elucidation explanation interpretation description account narrative history chronology timeline sequence progress development evolution transformation metamorphosis alteration modification adjustment adaptation refinement improvement enhancement upgrade update revision amendment correction rectification repair fix solution resolution answer reply response reaction feedback comment remark observation note annotation marginalia glossary index appendix footnote endnote reference citation bibliography list catalog directory guide manual handbook textbook treatise monograph essay article paper report study investigation research survey poll questionnaire interview speech address lecture presentation talk discussion debate argument controversy dispute conflict struggle battle war fight combat contest competition match game sport athletic exercise workout practice drill routine habit custom tradition convention protocol procedure method technique skill ability capacity capability competence proficiency expertise mastery perfection excellence distinction honor glory fame renown reputation prestige status position rank grade level tier category class group set collection assortment variety diversity pluralism multiplicity complexity intricacy sophistication refinement elegance grace beauty charm allure magnetism attraction appeal desirability likability lovableness sweetness tenderness gentleness kindness compassion sympathy empathy understanding forgiveness mercy grace generosity benevolence altruism selflessness sacrifice devotion loyalty fidelity faithfulness trustworthiness reliability dependability consistency stability security safety protection defense shield guard guardian protector defender champion hero savior rescuer deliverer liberator emancipator freedom fighter activist reformer innovator pioneer trailblazer visionary prophet seer sage wise man teacher mentor counselor advisor guide leader boss manager director head chief executive officer president king queen prince princess emperor empress monarch sovereign ruler commander general admiral captain lieutenant colonel major sergeant corporal private soldier warrior knight crusader paladin guardian defender protector shield bearer sword wielder arrow shooter bowman archer sniper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of the Hairdressing Industry in Abuja: An Economic and Socio-Cultural Analysis</dc:title>
  <dc:creator/>
  <dc:language>en</dc:language>
  <cp:keywords/>
  <dcterms:created xsi:type="dcterms:W3CDTF">2026-07-30T11:44:10Z</dcterms:created>
  <dcterms:modified xsi:type="dcterms:W3CDTF">2026-07-30T11:44:10Z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