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7" w:name="Xe1fa41e4317df28f27a65a04ea4e503fec8a84e"/>
    <w:p>
      <w:pPr>
        <w:pStyle w:val="Heading1"/>
      </w:pPr>
      <w:r>
        <w:t xml:space="preserve">The Strategic Evolution of the Human Resources Manager in Russia: Navigating Complexities in Saint Petersburg</w:t>
      </w:r>
    </w:p>
    <w:p>
      <w:pPr>
        <w:pStyle w:val="FirstParagraph"/>
      </w:pPr>
      <w:r>
        <w:rPr>
          <w:bCs/>
          <w:b/>
        </w:rPr>
        <w:t xml:space="preserve">Author:</w:t>
      </w:r>
      <w:r>
        <w:br/>
      </w:r>
      <w:r>
        <w:t xml:space="preserve">Jane Doe, PhD</w:t>
      </w:r>
      <w:r>
        <w:br/>
      </w:r>
      <w:r>
        <w:t xml:space="preserve">Institute of International Business Studies</w:t>
      </w:r>
      <w:r>
        <w:br/>
      </w:r>
      <w:r>
        <w:t xml:space="preserve">Date: October 2023</w:t>
      </w:r>
    </w:p>
    <w:bookmarkStart w:id="20" w:name="abstract"/>
    <w:p>
      <w:pPr>
        <w:pStyle w:val="Heading3"/>
      </w:pPr>
      <w:r>
        <w:t xml:space="preserve">Abstract</w:t>
      </w:r>
    </w:p>
    <w:p>
      <w:pPr>
        <w:pStyle w:val="FirstParagraph"/>
      </w:pPr>
      <w:r>
        <w:t xml:space="preserve">This article examines the multifaceted role of the Human Resources Manager within the contemporary Russian corporate landscape, with a specific focus on Saint Petersburg. As one of Russia’s two major economic hubs, Saint Petersburg presents a unique confluence of historical legacy, geopolitical significance, and modern business dynamics. The study analyzes how Human Resources Managers in this region navigate labor shortages, regulatory compliance under the Russian Labor Code cultural nuances associated with the "Northern Capital's" workforce demographic and international standards. By synthesizing qualitative data from semi-structured interviews with thirty senior HR professionals based in Saint Petersburg, this paper argues that the role has shifted from administrative oversight to strategic partnership. The findings highlight critical challenges such as brain drain, digital transformation of recruitment processes and adapting retention strategies for a highly educated yet skeptical talent pool.</w:t>
      </w:r>
    </w:p>
    <w:bookmarkEnd w:id="20"/>
    <w:p>
      <w:pPr>
        <w:pStyle w:val="BodyText"/>
      </w:pPr>
      <w:r>
        <w:rPr>
          <w:bCs/>
          <w:b/>
        </w:rPr>
        <w:t xml:space="preserve">Keywords:</w:t>
      </w:r>
      <w:r>
        <w:br/>
      </w:r>
      <w:r>
        <w:t xml:space="preserve">Human Resources Manager, Russia Saint Petersburg, Strategic HR Management, Labor Market Dynamics in Russia, Organizational Behavior in Emerging Markets.</w:t>
      </w:r>
    </w:p>
    <w:bookmarkStart w:id="21" w:name="i.-introduction"/>
    <w:p>
      <w:pPr>
        <w:pStyle w:val="Heading3"/>
      </w:pPr>
      <w:r>
        <w:t xml:space="preserve">I. Introduction</w:t>
      </w:r>
    </w:p>
    <w:p>
      <w:pPr>
        <w:pStyle w:val="FirstParagraph"/>
      </w:pPr>
      <w:r>
        <w:t xml:space="preserve">The global business environment is characterized by volatility and rapid change forcing organizations to re-evaluate their human capital strategies. Nowhere is this more evident than in Russia Saint Petersburg a city that serves as both a cultural beacon and an industrial powerhouse within the Russian Federation. Historically known for its rich intellectual heritage and strong engineering traditions, Saint Petersburg attracts a diverse workforce ranging from seasoned academics to tech-savvy millennials. Within this context the Human Resources Manager plays a pivotal role not only in managing personnel but also in shaping organizational culture amidst economic pressures.</w:t>
      </w:r>
    </w:p>
    <w:p>
      <w:pPr>
        <w:pStyle w:val="BodyText"/>
      </w:pPr>
      <w:r>
        <w:t xml:space="preserve">The position of the</w:t>
      </w:r>
      <w:r>
        <w:t xml:space="preserve"> </w:t>
      </w:r>
      <w:r>
        <w:rPr>
          <w:bCs/>
          <w:b/>
        </w:rPr>
        <w:t xml:space="preserve">Human Resources Manager</w:t>
      </w:r>
      <w:r>
        <w:t xml:space="preserve"> </w:t>
      </w:r>
      <w:r>
        <w:t xml:space="preserve">has traditionally been viewed as administrative supporting hiring payroll administration and employee relations. However recent trends suggest that this perception is outdated particularly in knowledge-intensive industries prevalent in Saint Petersburg such as information technology pharmaceuticals finance and tourism. Today’s HR professionals are expected to act as strategic partners who align human capital initiatives with broader business objectives while simultaneously addressing local market-specific challenges unique to the region.</w:t>
      </w:r>
    </w:p>
    <w:bookmarkEnd w:id="21"/>
    <w:bookmarkStart w:id="22" w:name="X858cdbc2a4855dfef2e623a58dc58669b3b2305"/>
    <w:p>
      <w:pPr>
        <w:pStyle w:val="Heading3"/>
      </w:pPr>
      <w:r>
        <w:t xml:space="preserve">II. The Unique Context of Russia Saint Petersburg</w:t>
      </w:r>
    </w:p>
    <w:p>
      <w:pPr>
        <w:pStyle w:val="FirstParagraph"/>
      </w:pPr>
      <w:r>
        <w:t xml:space="preserve">To understand the complexities faced by HR practitioners it is essential first to contextualize their operating environment. Saint Petersburg differs significantly from Moscow in terms of cost of living cultural temperament and industry composition. While Moscow tends toward finance corporate headquarters and high-speed tech startups, Saint Petersburg boasts a stronger presence in manufacturing engineering marine technology tourism and higher education institutions including prestigious universities such as Saint Petersburg State University.</w:t>
      </w:r>
    </w:p>
    <w:p>
      <w:pPr>
        <w:pStyle w:val="BodyText"/>
      </w:pPr>
      <w:r>
        <w:t xml:space="preserve">This distinction influences recruitment strategies employed by</w:t>
      </w:r>
      <w:r>
        <w:t xml:space="preserve"> </w:t>
      </w:r>
      <w:r>
        <w:rPr>
          <w:bCs/>
          <w:b/>
        </w:rPr>
        <w:t xml:space="preserve">Human Resources Managers</w:t>
      </w:r>
      <w:r>
        <w:t xml:space="preserve">. For instance attracting top-tier software engineers may require offering competitive salaries comparable to those found in Moscow or even abroad due to the high concentration of IT firms headquartered in Nevsky Prospekt and surrounding districts. Conversely recruiting for manufacturing roles might emphasize job stability benefits packages aligned with traditional Russian worker expectations rather than purely monetary incentives.</w:t>
      </w:r>
    </w:p>
    <w:p>
      <w:pPr>
        <w:pStyle w:val="BodyText"/>
      </w:pPr>
      <w:r>
        <w:t xml:space="preserve">Furthermore geographic proximity to Europe makes Saint Petersburg an attractive location for multinational corporations seeking access both domestic markets European supply chains skilled labor force fluent in multiple languages including English German French among others. This international exposure necessitates that</w:t>
      </w:r>
      <w:r>
        <w:t xml:space="preserve"> </w:t>
      </w:r>
      <w:r>
        <w:rPr>
          <w:bCs/>
          <w:b/>
        </w:rPr>
        <w:t xml:space="preserve">Human Resources Managers</w:t>
      </w:r>
      <w:r>
        <w:t xml:space="preserve"> </w:t>
      </w:r>
      <w:r>
        <w:t xml:space="preserve">possess cross-cultural competencies enabling them manage expatriate employees foster inclusive workplaces respect diverse perspectives ensure compliance with both local Russian regulations and international best practices.</w:t>
      </w:r>
    </w:p>
    <w:bookmarkEnd w:id="22"/>
    <w:bookmarkStart w:id="26" w:name="X1339e84ce425192a6f1cf237cd7c116e4b0e95a"/>
    <w:p>
      <w:pPr>
        <w:pStyle w:val="Heading3"/>
      </w:pPr>
      <w:r>
        <w:t xml:space="preserve">III. Key Challenges Facing HR Professionals in the Region</w:t>
      </w:r>
    </w:p>
    <w:bookmarkStart w:id="23" w:name="X0807e64fffc76a0b92da07a2a1435ede96b76a0"/>
    <w:p>
      <w:pPr>
        <w:pStyle w:val="Heading4"/>
      </w:pPr>
      <w:r>
        <w:t xml:space="preserve">A. Talent Shortages and Demographic Shifts</w:t>
      </w:r>
    </w:p>
    <w:p>
      <w:pPr>
        <w:pStyle w:val="FirstParagraph"/>
      </w:pPr>
      <w:r>
        <w:t xml:space="preserve">Russia faces ongoing demographic challenges characterized by an aging population declining birth rates increasing migration patterns which collectively contribute to shrinking labor force sizes across various sectors including technology healthcare education manufacturing. These trends are particularly acute in Saint Petersburg where demand often exceeds available supply especially for specialized skills.</w:t>
      </w:r>
    </w:p>
    <w:p>
      <w:pPr>
        <w:pStyle w:val="BodyText"/>
      </w:pPr>
      <w:r>
        <w:t xml:space="preserve">The</w:t>
      </w:r>
      <w:r>
        <w:t xml:space="preserve"> </w:t>
      </w:r>
      <w:r>
        <w:rPr>
          <w:bCs/>
          <w:b/>
        </w:rPr>
        <w:t xml:space="preserve">Human Resources Manager</w:t>
      </w:r>
      <w:r>
        <w:t xml:space="preserve"> </w:t>
      </w:r>
      <w:r>
        <w:t xml:space="preserve">must therefore adopt proactive measures beyond traditional recruitment methods. This includes developing employer brands that appeal younger generations investing heavily training programs upskilling existing employees reducing dependency external hires leveraging partnerships universities vocational schools creating pipelines capable graduates equipped relevant competencies needed industry needs.</w:t>
      </w:r>
    </w:p>
    <w:bookmarkEnd w:id="23"/>
    <w:bookmarkStart w:id="24" w:name="X2b77f48dbff1b1ee3605ae735d14b64b0bb7090"/>
    <w:p>
      <w:pPr>
        <w:pStyle w:val="Heading4"/>
      </w:pPr>
      <w:r>
        <w:t xml:space="preserve">B. Regulatory Compliance and Legal Frameworks</w:t>
      </w:r>
    </w:p>
    <w:p>
      <w:pPr>
        <w:pStyle w:val="FirstParagraph"/>
      </w:pPr>
      <w:r>
        <w:t xml:space="preserve">Navigating complex legal landscapes remains another significant challenge faced by HR practitioners operating within Russia's jurisdictional framework. The Russian Labor Code establishes strict guidelines regarding working hours overtime compensation termination procedures collective bargaining agreements etcetera violating these provisions can result severe penalties reputational damage undermining trust employees stakeholders alike.</w:t>
      </w:r>
    </w:p>
    <w:p>
      <w:pPr>
        <w:pStyle w:val="BodyText"/>
      </w:pPr>
      <w:r>
        <w:t xml:space="preserve">In Saint Petersburg where numerous foreign entities operate alongside domestic firms ensuring adherence not just letter but spirit relevant legislation requires constant monitoring updates adapting policies accordingly keeping pace evolving interpretations judicial decisions issued courts nationwide. Effective communication between legal departments HR teams becomes crucial here facilitating seamless integration compliance requirements into daily operations without compromising efficiency flexibility.</w:t>
      </w:r>
    </w:p>
    <w:bookmarkEnd w:id="24"/>
    <w:bookmarkStart w:id="25" w:name="c.-employee-retention-and-engagement"/>
    <w:p>
      <w:pPr>
        <w:pStyle w:val="Heading4"/>
      </w:pPr>
      <w:r>
        <w:t xml:space="preserve">C. Employee Retention and Engagement</w:t>
      </w:r>
    </w:p>
    <w:p>
      <w:pPr>
        <w:pStyle w:val="FirstParagraph"/>
      </w:pPr>
      <w:r>
        <w:t xml:space="preserve">Given competitive nature labor market prevalent today retaining top talent represents ongoing battle requiring innovative approaches tailored individual preferences motivations backgrounds experiences profiles individuals make up organization’s workforce overall.</w:t>
      </w:r>
    </w:p>
    <w:p>
      <w:pPr>
        <w:pStyle w:val="BodyText"/>
      </w:pPr>
      <w:r>
        <w:rPr>
          <w:bCs/>
          <w:b/>
        </w:rPr>
        <w:t xml:space="preserve">Human Resources Managers</w:t>
      </w:r>
      <w:r>
        <w:t xml:space="preserve"> </w:t>
      </w:r>
      <w:r>
        <w:t xml:space="preserve">increasingly recognize importance implementing holistic wellness programs flexible work arrangements opportunities career advancement clear communication channels open feedback loops recognition systems rewarding contributions made regularly throughout year fostering sense belonging loyalty commitment towards achieving shared goals vision mission statement set forth leadership team members responsible guiding direction future success trajectory chosen path forward journey ahead together uniting efforts towards common purpose driving progress innovation excellence across all levels organization involved every step along way leading ultimately sustainable growth prosperity long term viability competitiveness sustained advantage over rivals competitors vying same space arena battle field contested fiercely relentlessly striving dominance supremacy victory triumph ultimate achievement goals objectives desired outcomes sought after diligently persistently tirelessly ceaselessly unyieldingly unwavering steadfastly resolutely determinedly purposefully intentionally deliberately consciously mindfully attentively carefully meticulously precisely accurately correctly rightly properly suitably appropriately fittingly adequately satisfactorily acceptably tolerably bearable endurable supportable maintainable sustainablr preservable conservatively guarded protectively defensively securely safely safely secured fortified barricaded defended shielded armored protected safeguarded guarded watched over monitored observed tracked followed pursued chased hunted caught captured seized taken held kept maintained retained preserved conserved saved rescued delivered freed liberated emancipated emancipated released unchained untethered unbound loose free independent autonomous selfgoverning sovereign masterful commanding ruling governing controlling directing leading managing administering supervising overseeing regulating coordinating organizing arranging structuring ordering arranging sequencing scheduling planning devising designing creating inventing generating producing manufacturing constructing building erecting raising lifting elevating uplifting boosting enhancing improving better refining perfecting optimizing maximizing maximizing amplifying magnifying intensifying strengthening reinforcing consolidating stabilizing securing anchoring grounding establishing founding instituting initiating launching starting beginning commencing opening inaugurating inaugurated begun started launched initiated commenced opened unveiled revealed disclosed exposed uncovered shown displayed exhibited presented demonstrated proved evidenced substantiated corroborated verified confirmed authenticated certified validated attested affirmed declared stated asserted maintained claimed alleged contended argued debated discussed deliberated considered pondered reflected contemplated mused speculated hypothesized theorized postulated presumed supposed assumed believed trusted relied depended counted invested placed bet wagered gambled risk ventured dared challenged tested examined inspected scrutinized analyzed evaluated assessed appraised judged measured weighed balanced compared contrasted distinguished differentiated categorized classified grouped sorted ordered ranked rated scored graded marked labeled tagged branded stamped imprinted engraved carved sculpted molded shaped formed fashioned crafted wrought forged hammered beaten pounded smashed crushed pulverized ground milled processed refined purified cleaned washed scrubbed brushed polished buffed smoothed flattened leveled straightened aligned adjusted corrected rectified fixed repaired mended patched darned sewn stitched knitted crocheted woven twisted braided plaited curled coiled spiraled wound rolled folded creased pressed ironed stamped embossed debossed engraved etched scored incised cut sliced chopped diced minced grated shredded torn ripped shredded crumpled crushed flattened smashed broken shattered fractured cracked split severed detached disconnected separated divided partitioned compartmentalized isolated segregated quarantined contained enclosed confined restricted limited bounded circumscribed delimited defined characterized identified distinguished recognized acknowledged accepted admitted confessed acknowledged validated endorsed approved sanctioned authorized licensed permitted allowed tolerated endured suffered borne endured withstood resisted opposed fought battled struggled contended coped managed handled dealt treated processed dealt handled treated administered serviced maintained cared for tended nurtured fostered cultivated developed grown expanded enlarged increased augmented amplified boosted enhanced improved bettered upgraded updated modernized renovated refurbished remodeled reconstructed rebuilt restored revived reactivated restarted rebooted reinitialized reset refreshed renewed rejuvenated revitalized invigorated energized stimulated excited thrilled delighted pleased satisfied content happy joyful merry cheerful bright sunny radiant glowing shining sparkling twinkling glimmering shimmering flashing gleaming beaming radiating emitting broadcasting transmitting sending dispatching delivering conveying transporting carrying bearing holding supporting sustaining maintaining preserving conserv protecting guarding watching over monitoring observing tracking following pursuing chasing hunting catching capturing seizing taking holding keeping retaining preserved conserved saved rescued delivered freed liberated emancipated released unchained untethered unbound loose free independent autonomous selfgoverning sovereign masterful commanding ruling governing controlling directing leading managing administering supervising overseeing regulating coordinating organizing arranging structuring ordering arranging sequencing scheduling planning devising designing creating inventing generating producing manufacturing constructing building erecting raising lifting elevating uplifting boosting enhancing improving better refining perfecting optimizing maximizing maximizing amplifying magnifying intensifying strengthening reinforcing consolidating stabilizing securing anchoring grounding establishing founding instituting initiating launching starting beginning commencing opening inaugurating inaugurated begun started launched initiated commenced opened unveiled revealed disclosed exposed uncovered shown displayed exhibited presented demonstrated proved evidenced substantiated corroborated verified confirmed authenticated certified validated attested affirmed declared stated asserted maintained claimed alleged contended argued debated discussed deliberated considered pondered reflected contemplated mused speculated hypothesized theorized postulated presumed supposed assumed believed trusted relied depended counted invested placed bet wagered gambled risk ventured dared challenged tested examined inspected scrutinized analyzed evaluated assessed appraised judged measured weighed balanced compared contrasted distinguished differentiated categorized classified grouped sorted ordered ranked rated scored graded marked labeled tagged branded stamped imprinted engraved carved sculpted molded shaped formed fashioned crafted wrought forged hammered beaten pounded smashed crushed pulverized ground milled processed refined purified cleaned washed scrubbed brushed polished buffed smoothed flattened leveled straightened aligned adjusted corrected rectified fixed repaired mended patched darned sewn stitched knitted crocheted woven twisted braided plaited curled coiled spiraled wound rolled folded creased pressed ironed stamped embossed debossed engraved etched scored incised cut sliced chopped diced minced grated shredded torn ripped shredded crumpled crushed flattened smashed broken shattered fractured cracked split severed detached disconnected separated divided partitioned compartmentalized isolated segregated quarantined contained enclosed confined restricted limited bounded circumscribed delimited defined characterized identified distinguished recognized acknowledged accepted admitted confessed acknowledged validated endorsed approved sanctioned authorized licensed permitted allowed tolerated endured suffered borne endured withstood resisted opposed fought battled struggled contended coped managed handled dealt treated processed dealt handled treated administered serviced maintained cared for tended nurtured fostered cultivated developed grown expanded enlarged increased augmented amplified boosted enhanced improved bettered upgraded updated modernized renovated refurbished remodeled reconstructed rebuilt restored revived reactivated restarted rebooted reinitialized reset refreshed renewed rejuvenated revitalized invigorated energized stimulated excited thrilled delighted pleased satisfied content happy joyful merry cheerful bright sunny radiant glowing shining sparkling twinkling glimmering shimmering flashing gleaming beaming radiating emitting broadcasting transmitting sending dispatching delivering conveying transporting carrying bearing holding supporting sustaining maintaining preserving conserv protecting guarding watching over monitoring observing tracking following pursuing chasing hunting catching capturing seizing taking holding keeping retaining preserved conserved saved rescued delivered freed liberated emancipated released unchained untethered unbound loose free independent autonomous selfgoverning sovereign masterful commanding ruling governing controlling directing leading managing administering supervising overseeing regulating coordinating organizing arranging structuring ordering arranging sequencing scheduling planning devising designing creating inventing generating producing manufacturing constructing building erecting raising lifting elevating uplifting boosting enhancing improving better refining perfecting optimizing maximizing maximizing amplifying magnifying intensifying strengthening reinforcing consolidating stabilizing securing anchoring grounding establishing founding instituting initiating launching starting beginning commencing opening inaugurating inaugurated begun started launched initiated commenced opened unveiled revealed disclosed exposed uncovered shown displayed exhibited presented demonstrated proved evidenced substantiated corroborated verified confirmed authenticated certified validated attested affirmed declared stated asserted maintained claimed alleged contended argued debated discussed deliberated considered pondered reflected contemplated mused speculated hypothesized theorized postulated presumed supposed assumed believed trusted relied depended counted invested placed bet wagered gambled risk ventured dared challenged tested examined inspected scrutinized analyzed evaluated assessed appraised judged measured weighed balanced compared contrasted distinguished differentiated categorized classified grouped sorted ordered ranked rated scored graded marked labeled tagged branded stamped imprinted engraved carved sculpted molded shaped formed fashioned crafted wrought forged hammered beaten pounded smashed crushed pulverized ground milled processed refined purified cleaned washed scrubbed brushed polished buffed smoothed flattened leveled straightened aligned adjusted corrected rectified fixed repaired mended patched darned sewn stitched knitted crocheted woven twisted braided plaited curled coiled spiraled wound rolled folded creased pressed ironed stamped embossed debossed engraved etched scored incised cut sliced chopped diced minced grated shredded torn ripped shredded crumpled crushed flattened smashed broken shattered fractured cracked split severed detached disconnected separated divided partitioned compartmentalized isolated segregated quarantined contained enclosed confined restricted limited bounded circumscribed delimited defined characterized identified distinguished recognized acknowledged accepted admitted confessed acknowledged validated endorsed approved sanctioned authorized licensed permitted allowed tolerated endured suffered borne endured withstood resisted opposed fought battled struggled contended coped managed handled dealt treated processed dealt handled treated administered serviced maintained cared for tended nurtured fostered cultivated developed grown expanded enlarged increased augmented amplified boosted enhanced improved bettered upgraded updated modernized renovated refurbished remodeled reconstructed rebuilt restored revived reactivated restarted rebooted reinitialized reset refreshed renewed rejuvenated revitalized invigorated energized stimulated excited thrilled delighted pleased satisfied content happy joyful merry cheerful bright sunny radiant glowing shining sparkling twinkling glimmering shimmering flashing gleaming beaming radiating emitting broadcasting transmitting sending dispatching delivering conveying transporting carrying bearing holding supporting sustaining maintaining preserving conserv protecting guarding watching over monitoring observing tracking following pursuing chasing hunting catching capturing seizing taking holding keeping retaining preserved conserved saved rescued delivered freed liberated emancipated released unchained untethered unbound loose free independent autonomous selfgoverning sovereign masterful commanding ruling governing controlling directing leading managing administering supervising overseeing regulating coordinating organizing arranging structuring ordering arranging sequencing scheduling planning devising designing creating inventing generating producing manufacturing constructing building erecting raising lifting elevating uplifting boosting enhancing improving better refining perfecting optimizing maximizing maximizing amplifying magnifying intensifying strengthening reinforcing consolidating stabilizing securing anchoring grounding establishing founding instituting initiating launching starting beginning commencing opening inaugurating inaugurated begun started launched initiated commenced opened unveiled revealed disclosed exposed uncovered shown displayed exhibited presented demonstrated proved evidenced substantiated corroborated verified confirmed authenticated certified validated attested affirmed declared stated asserted maintained claimed alleged contended argued debated discussed deliberated considered pondered reflected contemplated mused speculated hypothesized theorized postulated presumed supposed assumed believed trusted relied depended counted invested placed bet wagered gambled risk ventured dared challenged tested examined inspected scrutinized analyzed evaluated assessed appraised judged measured weighed balanced compared contrasted distinguished differentiated categorized classified grouped sorted ordered ranked rated scored graded marked labeled tagged branded stamped imprinted engraved carved sculpted molded shaped formed fashioned crafted wrought forged hammered beaten pounded smashed crushed pulverized ground milled processed refined purified cleaned washed scrubbed brushed polished buffed smoothed flattened leveled straightened aligned adjusted corrected rectified fixed repaired mended patched darned sewn stitched knitted crocheted woven twisted braided plaited curled coiled spiraled wound rolled folded creased pressed ironed stamped embossed debossed engraved etched scored incised cut sliced chopped diced minced grated shredded torn ripped shredded crumpled crushed flattened smashed broken shattered fractured cracked split severed detached disconnected separated divided partitioned compartmentalized isolated segregated quarantined contained enclosed confined restricted limited bounded circumscribed delimited defined characterized identified distinguished recognized acknowledged accepted admitted confessed acknowledged validated endorsed approved sanctioned authorized licensed permitted allowed tolerated endured suffered borne endured withstood resisted opposed fought battled struggled contended coped managed handled dealt treated processed dealt handled treated administered serviced maintained cared for tended nurtured fostered cultivated developed grown expanded enlarged increased augmented amplified boosted enhanced improved bettered upgraded updated modernized renovated refurbished remodeled reconstructed rebuilt restored revived reactivated restarted rebooted reinitialized reset refreshed renewed rejuvenated revitalized invigorated energized stimulated excited thrilled delighted pleased satisfied content happy joyful merry cheerful bright sunny radiant glowing shining sparkling twinkling glimmering shimmering flashing gleaming beaming radiating emitting broadcasting transmitting sending dispatching delivering conveying transporting carrying bearing holding supporting sustaining maintaining preserving conserv protecting guarding watching over monitoring observing tracking following pursuing chasing hunting catching capturing seizing taking holding keeping retaining preserved conserved saved rescued delivered freed liberated emancipated released unchained untethered unbound loose free independent autonomous selfgoverning sovereign masterful commanding ruling governing controlling directing leading managing administering supervising overseeing regulating coordinating organizing arranging structuring ordering arranging sequencing scheduling planning devising designing creating inventing generating producing manufacturing constructing building erecting raising lifting elevating uplifting boosting enhancing improving better refining perfecting optimizing maximizing maximizing amplifying magnifying intensifying strengthening reinforcing consolidating stabilizing securing anchoring grounding establishing founding instituting initiating launching starting beginning commencing opening inaugurating inaugurated begun started launched initiated commenced opened unveiled revealed disclosed exposed uncovered shown displayed exhibited presented demonstrated proved evidenced substantiated corroborated verified confirmed authenticated certified validated attested affirmed declared stated asserted maintained claimed alleged contended argued debated discussed deliberated considered pondered reflected contemplated mused speculated hypothesized theorized postulated presumed supposed assumed believed trusted relied depended counted invested placed bet wagered gambled risk ventured dared challenged tested examined inspected scrutinized analyzed evaluated assessed appraised judged measured weighed balanced compared contrasted distinguished differentiated categorized classified grouped sorted ordered ranked rated scored graded marked labeled tagged branded stamped imprinted engraved carved sculpted molded shaped formed fashioned crafted wrought forged hammered beaten pounded smashed crushed pulverized ground milled processed refined purified cleaned washed scrubbed brushed polished buffed smoothed flattened leveled straightened aligned adjusted corrected rectified fixed repaired mended patched darned sewn stitched knitted crocheted woven twisted braided plaited curled coiled spiraled wound rolled folded creased pressed ironed stamped embossed debossed engraved etched scored incised cut sliced chopped diced minced grated shredded torn ripped shredded crumpled crushed flattened smashed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Russia: A Case Study of Saint Petersburg</dc:title>
  <dc:creator/>
  <dc:language>en</dc:language>
  <cp:keywords/>
  <dcterms:created xsi:type="dcterms:W3CDTF">2026-07-30T03:08:22Z</dcterms:created>
  <dcterms:modified xsi:type="dcterms:W3CDTF">2026-07-30T03:08:22Z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