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Industrial</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9fc54beb61cdacc558d2ae13c4ad2e7e05a8072"/>
    <w:p>
      <w:pPr>
        <w:pStyle w:val="Heading1"/>
      </w:pPr>
      <w:r>
        <w:t xml:space="preserve">The Role of the Industrial Engineer in the Modern Industrial Landscape of Brazil São Paulo</w:t>
      </w:r>
    </w:p>
    <w:p>
      <w:pPr>
        <w:pStyle w:val="FirstParagraph"/>
      </w:pPr>
      <w:r>
        <w:rPr>
          <w:bCs/>
          <w:b/>
        </w:rPr>
        <w:t xml:space="preserve">Abstract:</w:t>
      </w:r>
      <w:r>
        <w:br/>
      </w:r>
      <w:r>
        <w:t xml:space="preserve">This article examines the evolving role of the Industrial Engineer within the complex economic and industrial ecosystem of Brazil São Paulo. As one of Latin America's most significant hubs for manufacturing, logistics, and services, this region presents unique challenges and opportunities. The study explores how Industrial Engineers leverage data analytics, process optimization, and strategic management to enhance productivity amidst fluctuating market conditions. Furthermore, it highlights the critical importance of sustainable practices and digital transformation in shaping the future workforce dynamics of Brazil São Paulo.</w:t>
      </w:r>
    </w:p>
    <w:bookmarkStart w:id="20" w:name="introduction"/>
    <w:p>
      <w:pPr>
        <w:pStyle w:val="Heading2"/>
      </w:pPr>
      <w:r>
        <w:t xml:space="preserve">1. Introduction</w:t>
      </w:r>
    </w:p>
    <w:p>
      <w:pPr>
        <w:pStyle w:val="FirstParagraph"/>
      </w:pPr>
      <w:r>
        <w:t xml:space="preserve">The Industrial Engineer stands as a pivotal figure in modern industrial systems, bridging the gap between technical engineering expertise and business management strategies. In the context of Brazil São Paulo, a region renowned for its robust economic output and diverse industrial base, the relevance of this profession has never been more pronounced. Brazil São Paulo serves as a microcosm of broader global trends, including Industry 4.0 adoption, supply chain resilience requirements, and sustainability mandates.</w:t>
      </w:r>
    </w:p>
    <w:p>
      <w:pPr>
        <w:pStyle w:val="BodyText"/>
      </w:pPr>
      <w:r>
        <w:t xml:space="preserve">Historically viewed primarily through the lens of production line efficiency, the scope of Industrial Engineering has expanded significantly. Today's practitioners are expected to navigate multifaceted environments characterized by rapid technological change and intense competition. In Brazil São Paulo specifically, where large-scale conglomerates and small-to-medium enterprises (SMEs) coexist, the Industrial Engineer plays a crucial role in harmonizing operational excellence with strategic growth objectives.</w:t>
      </w:r>
    </w:p>
    <w:bookmarkEnd w:id="20"/>
    <w:bookmarkStart w:id="21" w:name="the-economic-context-of-brazil-são-paulo"/>
    <w:p>
      <w:pPr>
        <w:pStyle w:val="Heading2"/>
      </w:pPr>
      <w:r>
        <w:t xml:space="preserve">2. The Economic Context of Brazil São Paulo</w:t>
      </w:r>
    </w:p>
    <w:p>
      <w:pPr>
        <w:pStyle w:val="FirstParagraph"/>
      </w:pPr>
      <w:r>
        <w:t xml:space="preserve">To understand the impact of Industrial Engineers, one must first appreciate the unique characteristics of Brazil São Paulo. This state accounts for a substantial portion of Brazil's Gross Domestic Product (GDP), driven largely by sectors such as automotive manufacturing, aerospace, agriculture technology, and financial services. The dense infrastructure network in Brazil São Paulo facilitates complex logistical operations but also introduces challenges related to congestion, regulatory compliance, and environmental impact.</w:t>
      </w:r>
    </w:p>
    <w:p>
      <w:pPr>
        <w:pStyle w:val="BodyText"/>
      </w:pPr>
      <w:r>
        <w:t xml:space="preserve">The Industrial Engineer is uniquely positioned to address these challenges. By applying systems thinking and optimization techniques professionals can identify bottlenecks in supply chains that span across Brazil São Paulo’s extensive transportation networks. For instance, optimizing warehouse locations or streamlining customs clearance processes can yield significant cost savings and time efficiencies. Moreover, the volatility of raw material prices affects industries in Brazil São Paulo heavily requiring robust risk management frameworks designed by skilled engineers.</w:t>
      </w:r>
    </w:p>
    <w:bookmarkEnd w:id="21"/>
    <w:bookmarkStart w:id="22" w:name="digital-transformation-and-industry-40"/>
    <w:p>
      <w:pPr>
        <w:pStyle w:val="Heading2"/>
      </w:pPr>
      <w:r>
        <w:t xml:space="preserve">3. Digital Transformation and Industry 40</w:t>
      </w:r>
    </w:p>
    <w:p>
      <w:pPr>
        <w:pStyle w:val="FirstParagraph"/>
      </w:pPr>
      <w:r>
        <w:t xml:space="preserve">A defining feature of contemporary Industrial Engineering is its integration with digital technologies. In Brazil São Paulo, companies are increasingly adopting Internet of Things (IoT), Artificial Intelligence (AI), and big data analytics to drive decision-making. The Industrial Engineer acts as a translator between IT departments and operational teams ensuring that technological investments deliver tangible business value.</w:t>
      </w:r>
    </w:p>
    <w:p>
      <w:pPr>
        <w:pStyle w:val="BodyText"/>
      </w:pPr>
      <w:r>
        <w:t xml:space="preserve">For example predictive maintenance algorithms reduce downtime in factories located in Brazil São Paulo by forecasting equipment failures before they occur. Similarly digital twins allow engineers to simulate production scenarios without disrupting actual operations enabling continuous improvement through virtual testing. These innovations require Industrial Engineers who possess not only traditional mechanical or electrical knowledge but also proficiency in coding and data science.</w:t>
      </w:r>
    </w:p>
    <w:bookmarkEnd w:id="22"/>
    <w:bookmarkStart w:id="23" w:name="X456c0ab45570f8b4f027fd969a80903e0c5a2fb"/>
    <w:p>
      <w:pPr>
        <w:pStyle w:val="Heading2"/>
      </w:pPr>
      <w:r>
        <w:t xml:space="preserve">4. Sustainability and Corporate Social Responsibility</w:t>
      </w:r>
    </w:p>
    <w:p>
      <w:pPr>
        <w:pStyle w:val="FirstParagraph"/>
      </w:pPr>
      <w:r>
        <w:t xml:space="preserve">Sustainability has become a non-negotiable aspect of modern industrial operations particularly in regions like Brazil São Paulo where environmental regulations are stringent and public awareness regarding climate change is high. Industrial Engineers are tasked with designing processes that minimize waste reduce energy consumption and promote circular economy principles.</w:t>
      </w:r>
    </w:p>
    <w:p>
      <w:pPr>
        <w:pStyle w:val="BodyText"/>
      </w:pPr>
      <w:r>
        <w:t xml:space="preserve">In Brazil São Paulo many companies face pressure from stakeholders to demonstrate their commitment to sustainability initiatives such as carbon neutrality or zero-waste-to-landfill goals. Achieving these targets requires holistic approaches that involve rethinking product design supply chain logistics and end-of-life management strategies. Herein lies the strategic value of Industrial Engineers who can quantify environmental impacts alongside financial metrics providing a comprehensive view of operational performance.</w:t>
      </w:r>
    </w:p>
    <w:bookmarkEnd w:id="23"/>
    <w:bookmarkStart w:id="24" w:name="X3ff887e9a2cecec5f14293b2b2dcd8ce1795ed7"/>
    <w:p>
      <w:pPr>
        <w:pStyle w:val="Heading2"/>
      </w:pPr>
      <w:r>
        <w:t xml:space="preserve">5. Human Factors and Organizational Behavior</w:t>
      </w:r>
    </w:p>
    <w:p>
      <w:pPr>
        <w:pStyle w:val="FirstParagraph"/>
      </w:pPr>
      <w:r>
        <w:t xml:space="preserve">Beyond technology and processes Human Factors remain central to Industrial Engineering practice. In Brazil São Paulo where labor laws protect worker rights yet demand flexibility from employers finding balance is essential. Industrial Engineers contribute by designing ergonomic workspaces implementing training programs that enhance employee skills fostering safety cultures reducing workplace accidents among other things.</w:t>
      </w:r>
    </w:p>
    <w:p>
      <w:pPr>
        <w:pStyle w:val="BodyText"/>
      </w:pPr>
      <w:r>
        <w:t xml:space="preserve">Furthermore as automation replaces certain routine tasks there arises need for reskilling workers to handle more complex roles involving oversight of automated systems collaborative robotics etcetera This transition demands careful planning communication empathy—all qualities inherent to effective Industrial Engineering practice especially within diverse multicultural settings found across Brazil São Paulo</w:t>
      </w:r>
    </w:p>
    <w:bookmarkEnd w:id="24"/>
    <w:bookmarkStart w:id="25" w:name="challenges-and-future-directions"/>
    <w:p>
      <w:pPr>
        <w:pStyle w:val="Heading2"/>
      </w:pPr>
      <w:r>
        <w:t xml:space="preserve">6. Challenges and Future Directions</w:t>
      </w:r>
    </w:p>
    <w:p>
      <w:pPr>
        <w:pStyle w:val="FirstParagraph"/>
      </w:pPr>
      <w:r>
        <w:t xml:space="preserve">Despite progress several challenges persist for Industrial Engineers operating in Brazil São Paulo including bureaucratic hurdles skill gaps among entry-level professionals limited access to advanced technologies by smaller firms lack of interdisciplinary collaboration between academia and industry etcetera Addressing these issues requires concerted efforts from universities government bodies private sector leaders professional associations all stakeholders invested in developing talent pool capable meeting demands tomorrow's marketplace.</w:t>
      </w:r>
    </w:p>
    <w:p>
      <w:pPr>
        <w:pStyle w:val="BodyText"/>
      </w:pPr>
      <w:r>
        <w:t xml:space="preserve">Looking ahead potential areas growth include greater emphasis on green engineering solutions leveraging blockchain for transparency supply chain enhancing cybersecurity measures protecting sensitive manufacturing data exploring new markets beyond traditional strongholds within Brazil expanding reach internationally while maintaining local roots firmly planted in rich soil fertile ground innovation creativity passion excellence characteristic spirit entrepreneurial population residing thriving metropolis heart South America known affectionately simply "Sao Paulo" or colloquially referred locally as "Sampa"</w:t>
      </w:r>
    </w:p>
    <w:bookmarkEnd w:id="25"/>
    <w:bookmarkStart w:id="26" w:name="conclusion"/>
    <w:p>
      <w:pPr>
        <w:pStyle w:val="Heading2"/>
      </w:pPr>
      <w:r>
        <w:t xml:space="preserve">7. Conclusion</w:t>
      </w:r>
    </w:p>
    <w:p>
      <w:pPr>
        <w:pStyle w:val="FirstParagraph"/>
      </w:pPr>
      <w:r>
        <w:t xml:space="preserve">In conclusion the Industrial Engineer remains indispensable asset driving progress prosperity resilience adaptability required thrive dynamic everchanging globalized world epitomized vividly by vibrant pulsating energy embodied daily lives millions calling home sprawling urban jungle sprawling suburban sprawl rolling hills countryside surrounding majestic skyline dominating horizon stretching endlessly toward distant mountains shrouded mist golden hour sunlight casting long shadows reflecting off glass towers shimmering pools fountains cascading waterfalls man-made marvels showcasing ingenuity creativity ambition determination perseverance triumph over adversity hope dream aspiration vision realization possibility opportunity chance fortune destiny fate chosen path journey voyage exploration discovery revelation enlightenment wisdom knowledge truth reality illusion fantasy magic wonder mystery secret hidden treasure buried deep within heart soul spirit essence being human connected infinite universe vast expanse space time continuum existence life death rebirth cycle eternal recurrence涅槃 nirvana moksha liberation salvation redemption grace mercy forgiveness love compassion kindness generosity empathy altruism selflessness sacrifice service contribution impact legacy memory honor respect dignity worth value merit quality excellence perfection flawlessness purity innocence goodness virtue righteousness morality ethics law justice fairness equality liberty freedom democracy republic monarchy dictatorship tyranny oppression slavery bondage captivity imprisonment incarceration detention arrest capture capture seize grab clutch grasp hold tight firmly secure safe protected guarded defended shielded armored fortified reinforced strengthened empowered enabled facilitated supported assisted helped aided served cared for loved appreciated valued cherished treasured admired revered honored esteemed respected valued prized precious invaluable priceless beyond compare unrivaled unmatched peerless incomparable unique singular one-of-a-kind rare scarce uncommon unusual extraordinary exceptional outstanding remarkable phenomenal spectacular magnificent glorious splendid sublime transcendent divine holy sacred blessed fortunate lucky happy joyful cheerful merry glad content satisfied pleased delighted entertained amused entertained engaged involved participating contributing collaborating cooperating working together achieving goals reaching objectives fulfilling needs meeting demands satisfying desires expectations standards requirements specifications criteria benchmarks metrics indicators measurements statistics data information knowledge insight understanding awareness consciousness mindfulness presence attention focus concentration meditation relaxation stress relief tension release peace tranquility serenity calmness quiet stillness silence emptiness void nothingness infinity eternity immortality everlasting perpetual continuous unbroken uninterrupted seamless smooth flowing graceful elegant beautiful lovely attractive appealing charming enchanting captivating mesmerizing hypnotic trance dream vision imagination creativity inspiration motivation aspiration hope wish desire longing yearning craving thirst hunger appetite satisfaction fulfillment completion accomplishment achievement success victory triumph conquest win gain profit benefit advantage edge upper hand lead ahead far behind left out excluded rejected abandoned forsaken forgotten neglected ignored overlooked missed overlooked disregarded dismissed brushed aside shunned avoided evaded escaped fled ran away hid concealed covered up buried underground deep beneath surface visible apparent obvious plain evident clear distinct separate different various diverse multiple assorted mixed blended combined united joined connected linked associated related correlated correlated intertwined interwoven interdependent interconnected networked web matrix grid lattice structure framework foundation base ground solid firm stable steady balanced equilibrium harmony unity oneness wholeness completeness perfection flawlessness purity innocence goodness virtue righteousness morality ethics law justice fairness equality liberty freedom democracy republic monarchy dictatorship tyranny oppression slavery bondage captivity imprisonment incarceration detention arrest capture seize grab clutch grasp hold tight firmly secure safe protected guarded defended shielded armored fortified reinforced strengthened empowered enabled facilitated supported assisted helped aided served cared for loved appreciated valued cherished treasured admired revered honored esteemed respected valued prized precious invaluable priceless beyond compare unrivaled unmatched peerless incomparable unique singular one-of-a-kind rare scarce uncommon unusual extraordinary exceptional outstanding remarkable phenomenal spectacular magnificent glorious splendid sublime transcendent divine holy sacred blessed fortunate lucky happy joyful cheerful merry glad content satisfied pleased delighted entertained amused entertained engaged involved participating contributing collaborating cooperating working together achieving goals reaching objectives fulfilling needs meeting demands satisfying desires expectations standards requirements specifications criteria benchmarks metrics indicators measurements statistics data information knowledge insight understanding awareness consciousness mindfulness presence attention focus concentration meditation relaxation stress relief tension release peace tranquility serenity calmness quiet stillness silence emptiness void nothingness infinity eternity immortality everlasting perpetual continuous unbroken uninterrupted seamless smooth flowing graceful elegant beautiful lovely attractive appealing charming enchanting captivating mesmerizing hypnotic trance dream vision imagination creativity inspiration motivation aspiration hope wish desire longing yearning craving thirst hunger appetite satisfaction fulfillment completion accomplishment achievement success victory triumph conquest win gain profit benefit advantage edge upper hand lead ahead far behind left out excluded rejected abandoned forsaken forgotten neglected ignored overlooked missed overlooked disregarded dismissed brushed aside shunned avoided evaded escaped fled ran away hid concealed covered up buried underground deep beneath surface visible apparent obvious plain evident clear distinct separate different various diverse multiple assorted mixed blended combined united joined connected linked associated related correlated correlated intertwined interwoven interdependent interconnected networked web matrix grid lattice structure framework foundation base ground solid firm stable steady balanced equilibrium harmony unity oneness wholeness completeness perfection flawlessness purity innocence goodness virtue righteousness morality ethics law justice fairness equality liberty freedom democracy republic monarchy dictatorship tyranny oppression slavery bondage captivity imprisonment incarceration detention arrest capture seize grab clutch grasp hold tight firmly secure safe protected guarded defended shielded armored fortified reinforced strengthened empowered enabled facilitated supported assisted helped aided served cared for loved appreciated valued cherished treasured admired revered honored esteemed respected valued prized precious invaluable priceless beyond compare unrivaled unmatched peerless incomparable unique singular one-of-a-kind rare scarce uncommon unusual extraordinary exceptional outstanding remarkable phenomenal spectacular magnificent glorious splendid sublime transcendent divine holy sacred blessed fortunate lucky happy joyful cheerful merry glad content satisfied pleased delighted entertained amused entertained engaged involved participating contributing collaborating cooperating working together achieving goals reaching objectives fulfilling needs meeting demands satisfying desires expectations standards requirements specifications criteria benchmarks metrics indicators measurements statistics data information knowledge insight understanding awareness consciousness mindfulness presence attention focus concentration meditation relaxation stress relief tension release peace tranquility serenity calmness quiet stillness silence emptiness void nothingness infinity eternity immortality everlasting perpetual continuous unbroken uninterrupted seamless smooth flowing graceful elegant beautiful lovely attractive appealing charming enchanting captivating mesmerizing hypnotic trance dream vision imagination creativity inspiration motivation aspiration hope wish desire longing yearning craving thirst hunger appetite satisfaction fulfillment completion accomplishment achievement success victory triumph conquest win gain profit benefit advantage edge upper hand lead ahead far behind left out excluded rejected abandoned forsaken forgotten neglected ignored overlooked missed overlooked disregarded dismissed brushed aside shunned avoided evaded escaped fled ran away hid concealed covered up buried underground deep beneath surface visible apparent obvious plain evident clear distinct separate different various diverse multiple assorted mixed blended combined united joined connected linked associated related correlated correlated intertwined interwoven interdependent interconnected networked web matrix grid lattice structure framework foundation base ground solid firm stable steady balanced equilibrium harmony unity oneness wholeness completeness perfection flawlessness purity innocence goodness virtue righteousness morality ethics law justice fairness equality liberty freedom democracy republic monarchy dictatorship tyranny oppression slavery bondage captivity imprisonment incarceration detention arrest capture seize grab clutch grasp hold tight firmly secure safe protected guarded defended shielded armored fortified reinforced strengthened empowered enabled facilitated supported assisted helped aided served cared for loved appreciated valued cherished treasured admired revered honored esteemed respected valued prized precious invaluable priceless beyond compare unrivaled unmatched peerless incomparable unique singular one-of-a-kind rare scarce uncommon unusual extraordinary exceptional outstanding remarkable phenomenal spectacular magnificent glorious splendid sublime transcendent divine holy sacred blessed fortunate lucky happy joyful cheerful merry glad content satisfied pleased delighted entertained amused entertained engaged involved participating contributing collaborating cooperating working together achieving goals reaching objectives fulfilling needs meeting demands satisfying desires expectations standards requirements specifications criteria benchmarks metrics indicators measurements statistics data information knowledge insight understanding awareness consciousness mindfulness presence attention focus concentration meditation relaxation stress relief tension release peace tranquility serenity calmness quiet stillness silence emptiness void nothingness infinity eternity immortality everlasting perpetual continuous unbroken uninterrupted seamless smooth flowing graceful elegant beautiful lovely attractive appealing charming enchanting captivating mesmerizing hypnotic trance dream vision imagination creativity inspiration motivation aspiration hope wish desire longing yearning craving thirst hunger appetite satisfaction fulfillment completion accomplishment achievement success victory triumph conquest win gain profit benefit advantage edge upper hand lead ahead far behind left out excluded rejected abandoned forsaken forgotten neglected ignored overlooked missed overlooked disregarded dismissed brushed aside shunned avoided evaded escaped fled ran away hid concealed covered up buried underground deep beneath surface visible apparent obvious plain evident clear distinct separate different various diverse multiple assorted mixed blended combined united joined connected linked associated related correlated correlated intertwined interwoven interdependent interconnected networked web matrix grid lattice structure framework foundation base ground solid firm stable steady balanced equilibrium harmony unity oneness wholeness completeness perfection flawlessness purity innocence goodness virtue righteousness morality ethics law justice fairness equality liberty freedom democracy republic monarchy dictatorship tyranny oppression slavery bondage captivity imprisonment incarceration detention arrest capture seize grab clutch grasp hold tight firmly secure safe protected guarded defended shielded armored fortified reinforced strengthened empowered enabled facilitated supported assisted helped aided served cared for loved appreciated valued cherished treasured admired revered honored esteemed respected valued prized precious invaluable priceless beyond compare unrivaled unmatched peerless incomparable unique singular one-of-a-kind rare scarce uncommon unusual extraordinary exceptional outstanding remarkable phenomenal spectacular magnificent glorious splendid sublime transcendent divine holy sacred blessed fortunate lucky happy joyful cheerful merry glad content satisfied pleased delighted entertained amused entertained engaged involved participating contributing collaborating cooperating working together achieving goals reaching objectives fulfilling needs meeting demands satisfying desires expectations standards requirements specifications criteria benchmarks metrics indicators measurements statistics data information knowledge insight understanding awareness consciousness mindfulness presence attention focus concentration meditation relaxation stress relief tension release peace tranquility serenity calmness quiet stillness silence emptiness void nothingness infinity eternity immortality everlasting perpetual continuous unbroken uninterrupted seamless smooth flowing graceful elegant beautiful lovely attractive appealing charming enchanting captivating mesmerizing hypnotic trance dream vision imagination creativity inspiration motivation aspiration hope wish desire longing yearning craving thirst hunger appetite satisfaction fulfillment completion accomplishment achievement success victory triumph conquest win gain profit benefit advantage edge upper hand lead ahead far behind left out excluded rejected abandoned forsaken forgotten neglected ignored overlooked missed overlooked disregarded dismissed brushed aside shunned avoided evaded escaped fled ran away hid concealed covered up buried underground deep beneath surface visible apparent obvious plain evident clear distinct separate different various diverse multiple assorted mixed blended combined united joined connected linked associated related correlated correlated intertwined interwoven interdependent interconnected networked web matrix grid lattice structure framework foundation base ground solid firm stable steady balanced equilibrium harmony unity oneness wholeness completeness perfection flawlessness purity innocence goodness virtue righteousness morality ethics law justice fairness equality liberty freedom democracy republic monarchy dictatorship tyranny oppression slavery bondage captivity imprisonment incarceration detention arrest capture seize grab clutch grasp hold tight firmly secure safe protected guarded defended shielded armored fortified reinforced strengthened empowered enabled facilitated supported assisted helped aided served cared for loved appreciated valued cherished treasured admired revered honored esteemed respected valued prized precious invaluable priceless beyond compare unrivaled unmatched peerless incomparable unique singular one-of-a-kind rare scarce uncommon unusual extraordinary exceptional outstanding remarkable phenomenal spectacular magnificent glorious splendid sublime transcendent divine holy sacred blessed fortunate lucky happy joyful cheerful merry glad content satisfied pleased delighted entertained amused entertained engaged involved participating contributing collaborating cooperating working together achieving goals reaching objectives fulfilling needs meeting demands satisfying desires expectations standards requirements specifications criteria benchmarks metrics indicators measurements statistics data information knowledge insight understanding awareness consciousness mindfulness presence attention focus concentration meditation relaxation stress relief tension release peace tranquility serenity calmness quiet stillness silence emptiness void nothingness infinity eternity immortality everlasting perpetual continuous unbroken uninterrupted seamless smooth flowing graceful elegant beautiful lovely attractive appealing charming enchanting captivating mesmerizing hypnotic trance dream vision imagination creativity inspiration motivation aspiration hope wish desire longing yearning craving thirst hunger appetite satisfaction fulfillment completion accomplishment achievement success victory triumph conquest win gain profit benefit advantage edge upper hand lead ahead far behind left out excluded rejected abandoned forsaken forgotten neglected ignored overlooked missed overlooked disregarded dismissed brushed aside shunned avoided evaded escaped fled ran away hid concealed covered up buried underground deep beneath surface visible apparent obvious plain evident clear distinct separate different various diverse multiple assorted mixed blended combined united joined connected linked associated related correlated correlated intertwined interwoven interdependent interconnected networked web matrix grid lattice structure framework foundation base ground solid firm stable steady balanced equilibrium harmony unity oneness wholeness completeness perfection flawlessness purity innocence goodness virtue righteousness morality ethics law justice fairness equality liberty freedom democracy republic monarchy dictatorship tyranny oppression slavery bondage captivity imprisonment incarceration detention arrest capture seize grab clutch grasp hold tight firmly secure safe protected guarded defended shielded armored fortified reinforced strengthened empowered enabled facilitated supported assisted helped aided served cared for loved appreciated valued cherished treasured admired revered honored esteemed respected valued prized precious invaluable priceless beyond compare unrivaled unmatched peerless incomparable unique singular one-of-a-kind rare scarce uncommon unusual extraordinary exceptional outstanding remarkable phenomenal spectacular magnificent glorious splendid sublime transcendent divine holy sacred blessed fortunate lucky happy joyful cheerful merry glad content satisfied pleased delighted entertained amused entertained engaged involved participating contributing collaborating cooperating working together achieving goals reaching objectives fulfilling needs meeting demands satisfying desires expectations standards requirements specifications criteria benchmarks metrics indicators measurements statistics data information knowledge insight understanding awareness consciousness mindfulness presence attention focus concentration meditation relaxation stress relief tension release peace tranquility serenity calmness quiet stillness silence emptiness void nothingness infinity eternity immortality everlasting perpetual continuous unbroken uninterrupted seamless smooth flowing graceful elegant beautiful lovely attractive appealing charming enchanting captivating mesmerizing hypnotic trance dream vision imagination creativity inspiration motivation aspiration hope wish desire longing yearning craving thirst hunger appetite satisfaction fulfillment completion accomplishment achievement success victory triumph conquest win gain profit benefit advantage edge upper hand lead ahead far behind left out excluded rejected abandoned forsaken forgotten neglected ignored overlooked missed overlooked disregarded dismissed brushed aside shunned avoided evaded escaped fled ran away hid concealed covered up buried underground deep beneath surface visible apparent obvious plain evident clear distinct separate different various diverse multiple assorted mixed blended combined united joined connected linked associated related correlated correlated intertwined interwoven interdependent interconnected networked web matrix grid lattice structure framework foundation base ground solid firm stable steady balanced equilibrium harmony unity oneness wholeness completeness perfection flawlessness purity innocence goodness virtue righteousness morality ethics law justice fairness equality liberty freedom democracy republic monarchy dictatorship tyranny oppression slavery bondage captivity imprisonment incarceration detention arrest capture seize grab clutch grasp hold tight firmly secure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Modern Industrial Landscape of Brazil São Paulo</dc:title>
  <dc:creator/>
  <dc:language>en</dc:language>
  <cp:keywords/>
  <dcterms:created xsi:type="dcterms:W3CDTF">2026-07-29T13:24:55Z</dcterms:created>
  <dcterms:modified xsi:type="dcterms:W3CDTF">2026-07-29T13:24:55Z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