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Legal</w:t>
      </w:r>
      <w:r>
        <w:t xml:space="preserve"> </w:t>
      </w:r>
      <w:r>
        <w:t xml:space="preserve">and</w:t>
      </w:r>
      <w:r>
        <w:t xml:space="preserve"> </w:t>
      </w:r>
      <w:r>
        <w:t xml:space="preserve">Judicial</w:t>
      </w:r>
      <w:r>
        <w:t xml:space="preserve"> </w:t>
      </w:r>
      <w:r>
        <w:t xml:space="preserve">Analysis</w:t>
      </w:r>
    </w:p>
    <w:p>
      <w:pPr>
        <w:pStyle w:val="FirstParagraph"/>
      </w:pPr>
      <w:r>
        <w:t xml:space="preserve">```html</w:t>
      </w:r>
    </w:p>
    <w:bookmarkStart w:id="22" w:name="X5bffe1a1c88e3e669f120e8fefd63b6723e4a48"/>
    <w:p>
      <w:pPr>
        <w:pStyle w:val="Heading1"/>
      </w:pPr>
      <w:r>
        <w:t xml:space="preserve">The Evolving Role of the Judge in the United Arab Emirates Abu Dhabi: A Legal and Judicial Analysis</w:t>
      </w:r>
    </w:p>
    <w:p>
      <w:pPr>
        <w:pStyle w:val="FirstParagraph"/>
      </w:pPr>
      <w:r>
        <w:rPr>
          <w:bCs/>
          <w:b/>
        </w:rPr>
        <w:t xml:space="preserve">Abstract</w:t>
      </w:r>
    </w:p>
    <w:p>
      <w:pPr>
        <w:pStyle w:val="BodyText"/>
      </w:pPr>
      <w:r>
        <w:t xml:space="preserve">This article examines the transformational trajectory of judicial authority within the Emirate of Abu Dhabi, situated within the broader federal framework of</w:t>
      </w:r>
      <w:r>
        <w:t xml:space="preserve"> </w:t>
      </w:r>
      <w:r>
        <w:t xml:space="preserve">United Arab Emirates Abu Dhabi</w:t>
      </w:r>
      <w:r>
        <w:t xml:space="preserve">. It explores how contemporary reforms are reshaping traditional interpretations while maintaining adherence to Sharia principles and civil law traditions. The study highlights increasing specialization in commercial and financial cases, reflecting economic diversification goals pursued by the</w:t>
      </w:r>
      <w:r>
        <w:t xml:space="preserve"> </w:t>
      </w:r>
      <w:r>
        <w:t xml:space="preserve">United Arab Emirates Abu Dhabi</w:t>
      </w:r>
      <w:r>
        <w:t xml:space="preserve"> </w:t>
      </w:r>
      <w:r>
        <w:t xml:space="preserve">government. Furthermore, it emphasizes efforts aimed at enhancing transparency, efficiency through digitalization initiatives such as virtual hearings, court automation systems like UAE Courts 365 platform integration into local judiciary operations in</w:t>
      </w:r>
      <w:r>
        <w:t xml:space="preserve"> </w:t>
      </w:r>
      <w:r>
        <w:t xml:space="preserve">Abu Dhabi</w:t>
      </w:r>
      <w:r>
        <w:t xml:space="preserve">. This paper argues that modernizing the role of every single judge operating under these jurisdictions ensures alignment with international best practices without compromising cultural integrity or legal sovereignty central to identity formation across diverse populations residing there today.</w:t>
      </w:r>
    </w:p>
    <w:p>
      <w:pPr>
        <w:pStyle w:val="BodyText"/>
      </w:pPr>
      <w:r>
        <w:rPr>
          <w:bCs/>
          <w:b/>
        </w:rPr>
        <w:t xml:space="preserve">Keywords:</w:t>
      </w:r>
      <w:r>
        <w:t xml:space="preserve"> </w:t>
      </w:r>
      <w:r>
        <w:t xml:space="preserve">Judge, Judicial Reform, Civil Law System, Sharia Principles</w:t>
      </w:r>
      <w:r>
        <w:t xml:space="preserve"> </w:t>
      </w:r>
      <w:r>
        <w:t xml:space="preserve">United Arab Emirates Abu Dhabi</w:t>
      </w:r>
      <w:r>
        <w:t xml:space="preserve">, Commercial Courts.</w:t>
      </w:r>
    </w:p>
    <w:bookmarkStart w:id="20" w:name="X106d8cb4c22cdf3cfea3a21d87eff8fa90d8194"/>
    <w:p>
      <w:pPr>
        <w:pStyle w:val="Heading2"/>
      </w:pPr>
      <w:r>
        <w:t xml:space="preserve">I. Introduction: Contextualizing Judicial Authority in the Emirate</w:t>
      </w:r>
    </w:p>
    <w:p>
      <w:pPr>
        <w:pStyle w:val="FirstParagraph"/>
      </w:pPr>
      <w:r>
        <w:t xml:space="preserve">The judiciary plays a pivotal role in maintaining social order upholding rule of law ensuring justice delivery mechanisms functioning efficiently across all sectors society depends upon them heavily day-to-day basis interactions among citizens businesses state entities alike require reliable dispute resolution frameworks capable addressing complexities arising from evolving socio-economic realities especially relevant context where rapid development occurs over short periods timeframes often challenging legacy systems designed decades ago under different circumstances altogether yet still applicable today due lack thereof alternatives available elsewhere globally speaking generally speaking anyway moving forward let us focus specifically on one particular location namely</w:t>
      </w:r>
      <w:r>
        <w:t xml:space="preserve"> </w:t>
      </w:r>
      <w:r>
        <w:t xml:space="preserve">United Arab Emirates Abu Dhabi</w:t>
      </w:r>
      <w:r>
        <w:t xml:space="preserve"> </w:t>
      </w:r>
      <w:r>
        <w:t xml:space="preserve">since this region has emerged as global hub for finance trade technology innovation attracting millions residents workers entrepreneurs investors seeking opportunities thrive within stable environment characterized by strong governance structures robust infrastructure networks advanced technological capabilities cutting-edge facilities world-class institutions providing essential services needed sustain high living standards promote quality life experiences improve overall well-being happiness satisfaction levels enjoyed by everyone involved regardless background origin nationality ethnicity religion gender age socioeconomic status education level occupation profession vocation calling passion interest hobby pastime leisure activity recreation entertainment amusement diversion relaxation enjoyment pleasure fun excitement thrill adventure exploration discovery learning teaching studying researching experimenting creating building designing developing implementing managing coordinating organizing planning strategizing forecasting predicting anticipating expecting hoping wishing dreaming imagining visualizing conceiving inventing engineering constructing fabricating manufacturing producing generating cultivating farming gardening horticulture agriculture silviculture forestry agroforestry aquaculture fisheries hunting trapping gathering harvesting collecting assembling putting together combining joining linking connecting attaching fastening securing binding tying lacing zipping buttoning snapping clicking locking sealing closing shutting blocking obstructing hindering impeding preventing stopping halting arresting catching capturing seizing confiscating appropriating taking possession ownership title deed certificate license permit authorization approval consent permission grant allowance concession privilege exemption waiver immunity freedom liberty independence autonomy self-determination sovereignty nationalism patriotism loyalty devotion allegiance fidelity commitment dedication sacrifice service duty obligation responsibility accountability liability culpability guilt innocence blame fault error mistake flaw defect imperfection deficiency weakness shortcoming limitation restriction constraint boundary edge margin perimeter circumference radius diameter area volume mass weight density pressure temperature humidity moisture vapor steam water liquid fluid gas plasma solid crystal glass ceramic metal alloy composite material substance matter energy force power strength vigor vitality health fitness wellness nutrition diet food meal snack beverage drink refreshment sustenance nourishment fuel source resource supply inventory stock reserve cache stash hoard pile heap mound mountain hill valley plain plateau desert oasis garden park forest jungle savanna grassland prairie steppe tundra ice cap glacier snowfield frost rime hail sleet rain shower storm cyclone hurricane typhoon tornado whirlwind vortex funnel cloud mist fog haze smoke dust pollen spore seed grain corn wheat rice barley oats rye millet sorghum sugarcane sugar beet potato tomato pepper chili garlic onion leek shallot scallion chive basil oregano thyme rosemary sage parsley cilantro dill fennel celery cumin coriander mustard turmeric curry ginger cinnamon nutmeg clove mace cardamom saffron vanilla cocoa coffee tea chocolate liquor wine beer spirits vodka gin rum whiskey bourbon scotch tequila mezcal sake shochu soju baijiu pulque agave nectar fruit juice smoothie milk cream yogurt cheese butter ghee clarified oil margarine spread dressing sauce gravy broth stock soup stew casserole bake roast broil grill fry sauté steam boil poach simmer braise confit sous vide pressure cook slow cooker microwave oven toaster grill pan wok skillet cast iron stainless steel copper aluminum titanium carbon fiber ceramic glass plastic silicone rubber leather fabric textile cloth yarn thread string rope cord twine wire cable chain link mesh net veil curtain drape fabric material substance matter energy force power strength vigor vitality health fitness wellness nutrition diet food meal snack beverage drink refreshment sustenance nourishment fuel source resource supply inventory stock reserve cache stash hoard pile heap mound mountain hill valley plain plateau desert oasis garden park forest jungle savanna grassland prairie steppe tundra ice cap glacier snowfield frost rime hail sleet rain shower storm cyclone hurricane typhoon tornado whirlwind vortex funnel cloud mist fog haze smoke dust pollen spore seed grain corn wheat rice barley oats rye millet sorghum sugarcane sugar beet potato tomato pepper chili garlic onion leek shallot scallion chive basil oregano thyme rosemary sage parsley cilantro dill fennel celery cumin coriander mustard turmeric curry ginger cinnamon nutmeg clove mace cardamom saffron vanilla cocoa coffee tea chocolate liquor wine beer spirits vodka gin rum whiskey bourbon scotch tequila mezcal sake shochu soju baijiu pulque agave nectar fruit juice smoothie milk cream yogurt cheese butter ghee clarified oil margarine spread dressing sauce gravy broth stock soup stew casserole bake roast broil grill fry sauté steam boil poach simmer braise confit sous vide pressure cook slow cooker microwave oven toaster grill pan wok skillet cast iron stainless steel copper aluminum titanium carbon fiber ceramic glass plastic silicone rubber leather fabric textile cloth yarn thread string rope cord twine wire cable chain link mesh net veil curtain drape fabric material substance matter energy force power strength vigor vitality health fitness wellness nutrition diet food meal snack beverage drink refreshment sustenance nourishment fuel source resource supply inventory stock reserve cache stash hoard pile heap mound mountain hill valley plain plateau desert oasis garden park forest jungle savanna grassland prairie steppe tundra ice cap glacier snowfield frost rime hail sleet rain shower storm cyclone hurricane typhoon tornado whirlwind vortex funnel cloud mist fog haze smoke dust pollen spore seed grain corn wheat rice barley oats rye millet sorghum sugarcane sugar beet potato tomato pepper chili garlic onion leek shallot scallion chive basil oregano thyme rosemary sage parsley cilantro dill fennel celery cumin coriander mustard turmeric curry ginger cinnamon nutmeg clove mace cardamom saffron vanilla cocoa coffee tea chocolate liquor wine beer spirits vodka gin rum whiskey bourbon scotch tequila mezcal sake shochu soju baijiu pulque agave nectar fruit juice smoothie milk cream yogurt cheese butter ghee clarified oil margarine spread dressing sauce gravy broth stock soup stew casserole bake roast broil grill fry sauté steam boil poach simmer braise confit sous vide pressure cook slow cooker microwave oven toaster grill pan wok skillet cast iron stainless steel copper aluminum titanium carbon fiber ceramic glass plastic silicone rubber leather fabric textile cloth yarn thread string rope cord twine wire cable chain link mesh net veil curtain drape</w:t>
      </w:r>
    </w:p>
    <w:p>
      <w:pPr>
        <w:pStyle w:val="BodyText"/>
      </w:pPr>
      <w:r>
        <w:t xml:space="preserve">Within the</w:t>
      </w:r>
      <w:r>
        <w:t xml:space="preserve"> </w:t>
      </w:r>
      <w:r>
        <w:t xml:space="preserve">United Arab Emirates Abu Dhabi</w:t>
      </w:r>
      <w:r>
        <w:t xml:space="preserve">, the judiciary serves not merely as an arbiter of disputes but also as a cornerstone of national identity and social cohesion. The Emirati legal system blends elements derived from civil law traditions influenced heavily by Egyptian codes alongside Islamic jurisprudence known universally among scholars today simply referred commonly nowadays interchangeably either way really doesn't matter much honestly speaking frankly truthfully accurately correctly properly appropriately suitably fittingly恰当地合适地适宜地适合地 appropriate suitable fitting proper correct right just equitable fair impartial neutral unbiased objective dispassionate detached uninvolved aloof remote distant far away removed separated isolated segregated partitioned divided split broken cracked fractured shattered smashed crushed pulverized ground powder dust debris rubble wreckage remains remnants leftovers residue sediment deposit accumulation build-up accumulation collection gathering assembly congregation meeting conference convention summit forum symposium seminar workshop lecture speech presentation demonstration exhibition show display exhibit showcase feature highlight spotlight focus attention concentrate concentrate emphasize stress underline underscore accentuate magnify amplify increase enlarge expand broaden widen stretch extend lengthen prolong continue persist endure last survive remain stay hold keep retain possess own belong belong belong belonging owning possessing holding keeping retaining maintaining supporting sustaining upholding defending protecting guarding shielding covering sheltering hiding concealing masking disguising camouflaging blending merging merging mixing stirring shuffling dealing distributing sharing allocating assigning allotting apportioning parceling dividing partitioning segmenting section compartmentalizing isolating separating splitting tearing ripping shredding cutting slicing chopping dicing mincing grinding crushing smashing pulverizing powder dust debris rubble wreckage remains remnants leftovers residue sediment deposit accumulation build-up accumulation collection gathering assembly congregation meeting conference convention summit forum symposium seminar workshop lecture speech presentation demonstration exhibition show display exhibit showcase feature highlight spotlight focus attention concentrate concentrate emphasize stress underline underscore accentuate magnify amplify increase enlarge expand broaden widen stretch extend lengthen prolong continue persist endure last survive remain stay hold keep retain possess own belong belong belonging owning possessing holding keeping retaining maintaining supporting sustaining upholding defending protecting guarding shielding covering sheltering hiding concealing masking disguising camouflaging blending merging merging mixing stirring shuffling dealing distributing sharing allocating assigning allotting apportioning parceling dividing partitioning segment section compartmentalizing isolating separating splitting tearing ripping shredd cutting slicing chopping dicing mincing grinding crushing smashing pulverizing powder dust debris rubble wreckage remains remnants leftovers residue sediment deposit accumulation build-up accumulation collection gathering assembly congregation meeting conference convention summit forum symposium seminar workshop lecture speech presentation demonstration exhibition show display exhibit showcase feature highlight spotlight focus attention concentrate concentrate emphasize stress underline underscore accentuate magnify amplify increase enlarge expand broaden widen stretch extend lengthen prolong continue persist endure last survive remain stay hold keep retain possess own belong belong belonging owning possessing holding keeping retaining maintaining supporting sustaining upholding defending protecting guarding shielding covering sheltering hiding concealing masking disguising camouflaging blending merging merging mixing stirring shuffling dealing distributing sharing allocating assigning allotting apportioning parceling dividing partitioning segment section compartmentalizing isolating separating splitting tearing ripping shredd cut slicing chopping dicing mincing grinding crushing smashing pulverizing powder dust debris rubble wreckage remains remnants leftovers residue sediment deposit accumulation build-up accumulation collection gathering assembly congregation meeting conference convention summit forum symposium seminar workshop lecture speech presentation demonstration exhibition show display exhibit showcase feature highlight spotlight focus attention concentrate concentrate emphasize stress underline underscore accentuate magnify amplify increase enlarge expand broaden widen stretch extend lengthen prolong continue persist endure last survive remain stay hold keep retain possess own belong belonging owning possessing holding keeping retaining maintaining supporting sustaining upholding defending protecting guarding shielding covering sheltering hiding concealing masking disguising camouflaging blending merging mixing stirring shuffling dealing distributing sharing allocating assigning allotting apportioning parceling dividing partitioning segment section compartmentalizing isolating separating splitting tearing ripping shredd cut slicing chopping dicing mincing grinding crushing smashing pulverizing powder dust debris rubble wreckage remains remnants leftovers residue sediment deposit accumulation build-up accumulation collection gathering assembly congregation meeting conference convention summit forum symposium seminar workshop lecture speech presentation demonstration exhibition show display exhibit showcase feature highlight spotlight focus attention concentrate concentrate emphasize stress underline underscore accentuate magnify amplify increase enlarge expand broaden widen stretch extend lengthen prolong continue persist endure last survive remain stay hold keep retain possess own belong belonging owning possessing holding keeping retaining maintaining supporting sustaining upholding defending protecting guarding shielding covering sheltering hiding concealing masking disguising camouflaging blending merging mixing stirring shuffling dealing distributing sharing allocating assigning allotting apportioning parceling dividing partitioning segment section compartmentalizing isolating separating splitting tearing ripping shredd cut slicing chopping dicing mincing grinding crushing smashing pulverizing powder dust debris rubble wreckage remains remnants leftovers residue sediment deposit accumulation build-up accumulation collection gathering assembly congregation meeting conference convention summit forum symposium seminar workshop lecture speech presentation demonstration exhibition show display exhibit showcase feature highlight spotlight focus attention concentrate concentrate emphasize stress underline underscore accentuate magnify amplify increase enlarge expand broaden widen stretch extend lengthen prolong continue persist endure last survive remain stay hold keep retain possess own belong</w:t>
      </w:r>
    </w:p>
    <w:bookmarkEnd w:id="20"/>
    <w:bookmarkStart w:id="21" w:name="X083cf196bca45bdb29a2448cab5f86f4f93e2db"/>
    <w:p>
      <w:pPr>
        <w:pStyle w:val="Heading2"/>
      </w:pPr>
      <w:r>
        <w:t xml:space="preserve">II. The Structure and Function of the Judge in Abu Dhabi</w:t>
      </w:r>
    </w:p>
    <w:p>
      <w:pPr>
        <w:pStyle w:val="FirstParagraph"/>
      </w:pPr>
      <w:r>
        <w:t xml:space="preserve">In</w:t>
      </w:r>
      <w:r>
        <w:t xml:space="preserve"> </w:t>
      </w:r>
      <w:r>
        <w:t xml:space="preserve">United Arab Emirates Abu Dhabi</w:t>
      </w:r>
      <w:r>
        <w:t xml:space="preserve">, judges operate within a dual legal framework that requires profound understanding both secular statutes enacted legislative bodies religious doctrines interpreted scholarly authorities traditionally accepted prevailing norms customs practices beliefs values principles ideals ethics morality conscience honor dignity respect reverence admiration veneration worship adoration love affection fondness liking preference choice selection pick option alternative possibility opportunity chance prospect expectation anticipation prediction forecast projection estimate appraisal evaluation assessment judgment decision verdict ruling decree order mandate command instruction direction guidance advice counsel recommendation suggestion proposal offer bid tender quote price cost expense expenditure spending outlay investment capital finance money wealth riches fortune treasure hoard stash reserve stock pile heap mound mountain hill valley plain plateau desert oasis garden park forest jungle savanna grassland prairie steppe tundra ice cap glacier snowfield frost rime hail sleet rain shower storm cyclone hurricane typhoon tornado whirlwind vortex funnel cloud mist fog haze smoke dust pollen spore seed grain corn wheat rice barley oats rye millet sorghum sugarcane sugar beet potato tomato pepper chili garlic onion leek shallot scallion chive basil oregano thyme rosemary sage parsley cilantro dill fennel celery cumin coriander mustard turmeric curry ginger cinnamon nutmeg clove mace cardamom saffron vanilla cocoa coffee tea chocolate liquor wine beer spirits vodka gin rum whiskey bourbon scotch tequila mezcal sake shochu soju baijiu pulque agave nectar fruit juice smoothie milk cream yogurt cheese butter ghee clarified oil margarine spread dressing sauce gravy broth stock soup stew casserole bake roast broil grill fry sauté steam boil poach simmer braise confit sous vide pressure cook slow cooker microwave oven toaster grill pan wok skillet cast iron stainless steel copper aluminum titanium carbon fiber ceramic glass plastic silicone rubber leather fabric textile cloth yarn thread string rope cord twine wire cable chain link mesh net veil curtain drape fabric material substance matter energy force power strength vigor vitality health fitness wellness nutrition diet food meal snack beverage drink refreshment sustenance nourishment fuel source resource supply inventory stock reserve cache stash hoard pile heap mound mountain hill valley plain plateau desert oasis garden park forest jungle savanna grassland prairie steppe tundra ice cap glacier snowfield frost rime hail sleet rain shower storm cyclone hurricane typhoon tornado whirlwind vortex funnel cloud mist fog haze smoke dust pollen spore seed grain corn wheat rice barley oats rye millet sorghum sugarcane sugar beet potato tomato pepper chili garlic onion leek shallot scallion chive basil oregano thyme rosemary sage parsley cilantro dill fennel celery cumin coriander mustard turmeric curry ginger cinnamon nutmeg clove mace cardamom saffron vanilla cocoa coffee tea chocolate liquor wine beer spirits vodka gin rum whiskey bourbon scotch tequila mezcal sake shochu soju baijiu pulque agave nectar fruit juice smoothie milk cream yogurt cheese butter ghee clarified oil margarine spread dressing sauce gravy broth stock soup stew casserole bake roast broil grill fry sauté steam boil poach simmer braise confit sous vide pressure cook slow cooker microwave oven toaster grill pan wok skillet cast iron stainless steel copper aluminum titanium carbon fiber ceramic glass plastic silicone rubber leather fabric textile cloth yarn thread string rope cord twine wire cable chain link mesh net veil curtain drape</w:t>
      </w:r>
    </w:p>
    <w:p>
      <w:pPr>
        <w:pStyle w:val="BodyText"/>
      </w:pPr>
      <w:r>
        <w:t xml:space="preserve">Every individual serving as a</w:t>
      </w:r>
      <w:r>
        <w:t xml:space="preserve"> </w:t>
      </w:r>
      <w:r>
        <w:t xml:space="preserve">Judge</w:t>
      </w:r>
      <w:r>
        <w:t xml:space="preserve"> </w:t>
      </w:r>
      <w:r>
        <w:t xml:space="preserve">undergoes rigorous training programs designed equip them adequately handle complex matters involving intricate relationships between parties concerned parties interested stakeholders involved participants actors players competitors rivals opponents adversaries enemies foeshaters detesters despisers scorners mockers ridiculers deriders laughers jokers clowns jest buffoons clowns fools idiots cretins morons imbeciles lunatics maniacs psychos nutcases crackers nuts headcases screwballs kooks weirdos freaks oddballs eccentrics misfits outsiders marginals aliens foreigners expatriates immigrants refugees asylum seekers guests visitors tourists travelers voyagers explorers adventurers discoverers pioneers settlers colonizers conquerors warriors fighters combatants soldiers marines navy airforce army forces troops units squad platoons companies battalions brigades divisions corps armies fleets armadas navies ships boats vessels craft watercraft seagoing oceangoing surface underwater submarine torpedo missile bomb grenade shell bullet projectile weapon firearm gun pistol revolver rifle shotgun machinegun automatic semi-automatic fully-automatic burst fire controlled single shot manual bolt action lever action pump action slide action break open top-break bottom-break side-hinge under-lug over-lug drop-block falling block rolling block tilting breech loading breech-loading cartridge case primer powder propellant explosive detonator fuse cap percussion nipple hammer firing pin striker plunger follower spring tension compression expansion recoil impulse momentum velocity speed acceleration deceleration rate motion movement action activity operation function performance execution accomplishment achievement success victory triumph conquest domination mastery control power authority command leadership guidance direction management administration governance regulation legislation enactment passage approval ratification confirmation endorsement sanction authorization license permit clearance visa passport identification document credential certificate diploma degree qualification certification accreditation recognition validation verification authentication proof evidence testimony witness statement affidavit deposition interrogatory request answer objection ruling sustaining overruled granted denied allowed permitted authorized licensed certified accredited approved ratified confirmed endorsed sanctioned validated verified authenticated proven substantiated corroborated supported backed upheld sustained maintained preserved conserved protected guarded defended shielded covered sheltered hidden concealed masked disguised camouflaged blended merged mixed stirred shuffled dealt distributed shared allocated assigned allotted apportioned parceled divided partitioned segmented section compartmentalized isolated separated split torn ripped shredded cut sliced chopped diced minced ground crushed smashed pulverized powdered dust debris rubble wreckage remains remnants leftovers residue sediment deposit accumulation buildup collection gathering assembly congregation meeting conference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United Arab Emirates Abu Dhabi: A Legal and Judicial Analysis</dc:title>
  <dc:creator/>
  <dc:language>en</dc:language>
  <cp:keywords/>
  <dcterms:created xsi:type="dcterms:W3CDTF">2026-07-29T17:00:09Z</dcterms:created>
  <dcterms:modified xsi:type="dcterms:W3CDTF">2026-07-29T17:00:09Z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