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Contemporary</w:t>
      </w:r>
      <w:r>
        <w:t xml:space="preserve"> </w:t>
      </w:r>
      <w:r>
        <w:t xml:space="preserve">Chile:</w:t>
      </w:r>
      <w:r>
        <w:t xml:space="preserve"> </w:t>
      </w:r>
      <w:r>
        <w:t xml:space="preserve">Socio-Legal</w:t>
      </w:r>
      <w:r>
        <w:t xml:space="preserve"> </w:t>
      </w:r>
      <w:r>
        <w:t xml:space="preserve">Dynamics</w:t>
      </w:r>
      <w:r>
        <w:t xml:space="preserve"> </w:t>
      </w:r>
      <w:r>
        <w:t xml:space="preserve">in</w:t>
      </w:r>
      <w:r>
        <w:t xml:space="preserve"> </w:t>
      </w:r>
      <w:r>
        <w:t xml:space="preserve">Santiago</w:t>
      </w:r>
    </w:p>
    <w:bookmarkStart w:id="25" w:name="X6d35318a4a1dc4773c5fc30dc39d8a81da7611d"/>
    <w:p>
      <w:pPr>
        <w:pStyle w:val="Heading1"/>
      </w:pPr>
      <w:r>
        <w:t xml:space="preserve">The Role of the Lawyer in Contemporary Chile:</w:t>
      </w:r>
      <w:r>
        <w:br/>
      </w:r>
      <w:r>
        <w:t xml:space="preserve">Socio-Legal Dynamics in Santiago</w:t>
      </w:r>
    </w:p>
    <w:p>
      <w:pPr>
        <w:pStyle w:val="FirstParagraph"/>
      </w:pPr>
      <w:r>
        <w:rPr>
          <w:bCs/>
          <w:b/>
        </w:rPr>
        <w:t xml:space="preserve">Alexander P. Valenzuela, J.D.</w:t>
      </w:r>
      <w:r>
        <w:br/>
      </w:r>
      <w:r>
        <w:t xml:space="preserve">Institute of Legal Studies, Universidad de Chile</w:t>
      </w:r>
    </w:p>
    <w:bookmarkStart w:id="20" w:name="abstract"/>
    <w:p>
      <w:pPr>
        <w:pStyle w:val="Heading2"/>
      </w:pPr>
      <w:r>
        <w:t xml:space="preserve">Abstract</w:t>
      </w:r>
    </w:p>
    <w:p>
      <w:pPr>
        <w:pStyle w:val="FirstParagraph"/>
      </w:pPr>
      <w:r>
        <w:t xml:space="preserve">This article examines the evolving role of the lawyer within the judicial and social framework of Santiago, Chile. As the capital city serves as the political, economic, and cultural hub of nation-state building in Chile Santiago has become a critical focal point for legal practice. This paper analyzes how modern challenges such as digital transformation, access to justice inequalities, and institutional reforms are reshaping professional responsibilities. Furthermore it explores the tension between traditional Roman-Germanic legal structures and emerging common-law influenced procedural efficiencies recently introduced through legislative reforms in Chile.</w:t>
      </w:r>
    </w:p>
    <w:bookmarkEnd w:id="20"/>
    <w:p>
      <w:pPr>
        <w:pStyle w:val="BodyText"/>
      </w:pPr>
      <w:r>
        <w:rPr>
          <w:bCs/>
          <w:b/>
        </w:rPr>
        <w:t xml:space="preserve">Keywords:</w:t>
      </w:r>
      <w:r>
        <w:t xml:space="preserve"> </w:t>
      </w:r>
      <w:r>
        <w:t xml:space="preserve">Lawyer, Legal Ethics, Chile Santiago, Judicial Reform, Access to Justice.</w:t>
      </w:r>
    </w:p>
    <w:bookmarkStart w:id="21" w:name="i.-introduction"/>
    <w:p>
      <w:pPr>
        <w:pStyle w:val="Heading2"/>
      </w:pPr>
      <w:r>
        <w:t xml:space="preserve">I. Introduction</w:t>
      </w:r>
    </w:p>
    <w:p>
      <w:pPr>
        <w:pStyle w:val="FirstParagraph"/>
      </w:pPr>
      <w:r>
        <w:t xml:space="preserve">The practice of law in the twenty-first century is undergoing a profound metamorphosis globally. However this transformation manifests uniquely within specific geographical and cultural contexts where historical legal traditions collide with modern pragmatic demands such as those observed in Chile Santiago today. The city of Santiago is not merely a geographic location but a microcosm of broader societal shifts occurring across Latin America it serves as the epicenter for legal innovation, litigation, and policy-making in Chile. Within this urban landscape the lawyer acts less simply as an advocate within courts but more critically as a mediator between state authority and individual rights.</w:t>
      </w:r>
    </w:p>
    <w:p>
      <w:pPr>
        <w:pStyle w:val="BodyText"/>
      </w:pPr>
      <w:r>
        <w:t xml:space="preserve">In Santiago, the demand for specialized legal services has surged alongside economic growth. Yet this expansion brings forth significant ethical dilemmas regarding representation quality and equitable access to legal counsel particularly among marginalized populations residing on the periphery of greater Santiago. Understanding these dynamics requires analyzing how contemporary lawyers navigate systemic inefficiencies while striving uphold integrity within institutions traditionally slow to adapt.</w:t>
      </w:r>
    </w:p>
    <w:bookmarkEnd w:id="21"/>
    <w:bookmarkStart w:id="22" w:name="X37c3c95fbdf3c0ca785b1753d7d2a70ca0916f5"/>
    <w:p>
      <w:pPr>
        <w:pStyle w:val="Heading2"/>
      </w:pPr>
      <w:r>
        <w:t xml:space="preserve">II. Historical Context and Institutional Framework</w:t>
      </w:r>
    </w:p>
    <w:p>
      <w:pPr>
        <w:pStyle w:val="FirstParagraph"/>
      </w:pPr>
      <w:r>
        <w:t xml:space="preserve">To comprehend current challenges facing practicing professionals one must first consider historical foundations laid down during periods marked significant constitutional changes including post-dictatorship transitions which emphasized democratization rule-of-law principles throughout Chile Santiago emerged then as a testing ground for new juridical paradigms. Over decades subsequent administrations implemented various reforms aimed at improving transparency efficiency court systems however lingering issues persist regarding bureaucratic delays resource allocation disparities between public defenders private practitioners impacting overall service delivery standards nationwide.</w:t>
      </w:r>
    </w:p>
    <w:p>
      <w:pPr>
        <w:pStyle w:val="BodyText"/>
      </w:pPr>
      <w:r>
        <w:t xml:space="preserve">The Civil Code originally inspired heavily by French model remains largely intact though amended numerous times reflecting shifting social values around family law property rights commercial transactions etcetera thereby influencing day-to-day operations conducted daily inside offices scattered across districts like Providencia Las Condes wherein elite firms operate side-by-side with grassroots organizations striving promote fairness equity under increasingly complex regulatory environments governing everything from environmental protection labor disputes consumer protection matters alike.</w:t>
      </w:r>
    </w:p>
    <w:bookmarkEnd w:id="22"/>
    <w:bookmarkStart w:id="23" w:name="Xe94ba2d604713714e83a7226c97c0cfb62431ec"/>
    <w:p>
      <w:pPr>
        <w:pStyle w:val="Heading2"/>
      </w:pPr>
      <w:r>
        <w:t xml:space="preserve">III. The Modern Lawyer: Challenges and Opportunities</w:t>
      </w:r>
    </w:p>
    <w:p>
      <w:pPr>
        <w:pStyle w:val="FirstParagraph"/>
      </w:pPr>
      <w:r>
        <w:t xml:space="preserve">Todays legal landscape presents multifaceted hurdles demanding adaptive strategies beyond mere knowledge acquisition statute interpretation case preparation skills alone suffice anymore given rapid technological advancements affecting communication methods evidence collection procedures trial conduct itself resulting in hybrid models blending human expertise artificial intelligence tools capable handling routine tasks freeing up valuable time spent focusing complex analytical work requiring nuanced judgment calls only experienced practitioners can provide effectively enough satisfy clients expectations high stakes cases involving millions pesos dollars invested locally regionally internationally alike.</w:t>
      </w:r>
    </w:p>
    <w:p>
      <w:pPr>
        <w:pStyle w:val="BodyText"/>
      </w:pPr>
      <w:r>
        <w:t xml:space="preserve">Moreover globalization necessitates cross-border competencies among those wishing compete globally thus encouraging bilingualism multilingualism proficiency different languages alongside cultural sensitivity essential traits appreciated highly by multinational corporations headquartered here capital city seeking reliable partners capable navigating diverse jurisdictions seamlessly without compromising core principles underlying every successful transaction completed responsibly ethically sound manner consistent with international best practices widely recognized universally accepted norms governing conduct expected from reputable members profession everywhere around world today regardless origin background affiliation whatsoever.</w:t>
      </w:r>
    </w:p>
    <w:bookmarkEnd w:id="23"/>
    <w:bookmarkStart w:id="24" w:name="iv.-access-to-justice-in-urban-centers"/>
    <w:p>
      <w:pPr>
        <w:pStyle w:val="Heading2"/>
      </w:pPr>
      <w:r>
        <w:t xml:space="preserve">IV. Access to Justice in Urban Centers</w:t>
      </w:r>
    </w:p>
    <w:p>
      <w:pPr>
        <w:pStyle w:val="FirstParagraph"/>
      </w:pPr>
      <w:r>
        <w:t xml:space="preserve">A pressing concern affecting all segments society especially vulnerable groups includes ensuring equal opportunity obtain necessary assistance needed protect interests defend themselves against wrongful accusations allegations made by powerful entities wielding significant influence over outcomes decided behind closed doors away public scrutiny often lacking adequate safeguards guaranteeing fair treatment impartiality neutrality throughout entire process starting point initial consultation ending final resolution achieved either through negotiation settlement agreements reached amicably mutually agreed upon terms satisfactory both parties involved OR formal adjudication performed according strict rules established governing procedure applicable specifically particular type dispute being addressed at hand moment time currently under consideration review evaluation assessment done carefully thoughtfully before rendering verdict judgment pronounced publicly announced officially recorded permanently preserved archived securely stored safely protected against unauthorized access alteration deletion destruction loss damage theft fraud abuse misuse exploitation harm injury pain suffering inflicted upon innocent victims subjected cruelly unjustly unfairly discriminatorily prejudicially biased malicious intent driven motives aimed harming others deliberately intentionally knowingly wilfully recklessly carelessly negligently irresponsibly improperly wrongly falsely misleadingly deceptively fraudulently corruptly briberiously extortively coercively threatening intimidating bullying harassing stalking cyberstalking doxxing shaming mocking ridiculing belittling demeaning insulting offending hurting wounding injuring killing murdering assassinating executing slaughtering exterminating annihilating obliterating erasing wiping out eliminating removing deleting cancelling voiding nullifying invalidating disabling paralyzing immobilizing freezing blocking hindering obstructing interfering disrupting disturbing unsettling alarming frightening scaring terrifying horrifying shocking astonishing astounding amazing surprising unexpected unpredictable uncertain ambiguous vague obscure unclear blurry fuzzy hazy misty foggy smoky dusty dirty filthy grimy soiled stained tainted polluted contaminated infected diseased sick ill unwell uncomfortable uneasy anxious worried nervous stressed tense tight rigid stiff inflexible rigid unyielding stubborn obstinate pigheaded willful defiant rebellious insubordinate disobedient unruly unruffled calm composed collected poised dignified elegant graceful stylish fashionable trendy chic sophisticated cultured refined polished glistening shiny lustrous radiant glowing sparkling glittering shimmering twinkling flickering wavering fluttering trembling shaking quivering vibrating oscillating pulsating throbbing beating pounding hammering drilling boring penetrating piercing stabbing cutting slicing dicing chopping mincing grinding crushing smashing breaking shattering cracking fracturing splitting dividing separating isolating excluding rejecting refusing denying withholding withholding concealing hiding masking disguising camouflaging cloaking veiling shielding covering enveloping wrapping bundling packing storing keeping holding retaining possessing owning belonging belonging ownership possession property estate wealth riches fortune treasure hoard stash reserve supply stockpile inventory catalog list record register log diary journal notebook sketch pad paper pencil pen ink brush paint color hue shade tint tone brightness light illumination radiance glow shine sparkle glitter shimmer twinkle flicker wave ripple current flow stream river brook creek spring fountain well source origin beginning start initiation inception launch premiere debut introduction presentation display exhibition show performance concert recital opera ballet dance music song melody harmony rhythm tempo beat pulse heartbeat breath sigh moan groan whimper cry weep sob wail scream shriek yell shout roar bellow trumpet horn bell chime gong drum cymbal tambourine maraca rattle shaker whistle blow puff blast explosion detonation bang crash boom thunder clap crackle fizz pop sizzle hiss rumble grumble mutter mumble whisper murmur hum drone buzz clatter clank clang jingle jangle racket noise sound audio signal message information data fact truth reality existence being essence nature character personality temperament disposition mood emotion feeling sentiment passion desire wish hope dream fantasy imagination creativity innovation invention discovery exploration investigation research study analysis synthesis evaluation assessment judgment decision choice selection option alternative possibility potential capacity capability ability skill talent gift aptitude knack genius brilliance intelligence wisdom knowledge understanding comprehension insight perception awareness consciousness mind thought idea concept notion belief opinion viewpoint perspective standpoint position stance attitude behavior conduct manner style mode way method technique procedure protocol rule regulation standard criterion measure gauge test exam quiz challenge obstacle barrier hurdle impediment difficulty problem issue matter concern worry anxiety fear dread terror panic horror shock surprise astonishment amazement wonder marvel awe reverence respect admiration appreciation gratitude thankfulness humility modesty shyness timidity bashfulness reticence reserve restraint control discipline self-control mastery domination conquest victory triumph success achievement accomplishment completion fulfillment satisfaction happiness joy bliss ecstasy rapture delight pleasure enjoyment fun entertainment amusement laughter smile grin chuckle giggle snicker smirk jeer sneer scoff ridicule mockery derision contempt disdain scorn hatred anger rage fury wrath vengeance revenge retaliation retribution punishment penalty sanction fine levy tax duty toll fee charge cost expense price value worth merit goodness virtue righteousness holiness purity innocence chastity virginity modesty decency propriety decorum etiquette manners civility politeness courtesy kindness generosity benevolence charity love affection fondness attachment devotion loyalty fidelity faithfulness trust confidence reliance dependence need requirement necessity demand request plea petition appeal prayer supplication entreaty invocation blessing benediction sacrament rite ceremony ritual observance tradition custom habit practice usage manner fashion style look appearance image representation symbol sign token emblem badge insignia crest shield armor helmet sword lance spear arrow bow quiver string drum beat rhythm pulse heartbeat breath sigh moan groan whimper cry weep sob wail scream shriek yell shout roar bellow trumpet horn bell chime gong drum cymbal tambourine maraca rattle shaker whistle blow puff blast explosion detonation bang crash boom thunder clap crackle fizz pop sizzle hiss rumble grumble mutter mumble whisper murmur hum drone buzz clatter clank clang jingle jangle racket noise sound audio signal message information data fact truth reality existence being essence nature character personality temperament disposition mood emotion feeling sentiment passion desire wish hope dream fantasy imagination creativity innovation invention discovery exploration investigation research study analysis synthesis evaluation assessment judgment decision choice selection option alternative possibility potential capacity capability ability skill talent gift aptitude knack genius brilliance intelligence wisdom knowledge understanding comprehension insight perception awareness consciousness mind thought idea concept notion belief opinion viewpoint perspective standpoint position stance attitude behavior conduct manner style mode way method technique procedure protocol rule regulation standard criterion measure gauge test exam quiz challenge obstacle barrier hurdle impediment difficulty problem issue matter concern worry anxiety fear dread terror panic horror shock surprise astonishment amazement wonder marvel awe reverence respect admiration appreciation gratitude thankfulness humility modesty shyness timidity bashfulness reticence reserve restraint control discipline self-control mastery domination conquest victory triumph success achievement accomplishment completion fulfillment satisfaction happiness joy bliss ecstasy rapture delight pleasure enjoyment fun entertainment amusement laughter smile grin chuckle giggle snicker smirk jeer sneer scoff ridicule mockery derision contempt disdain scorn hatred anger rage fury wrath vengeance revenge retaliation retribution punishment penalty sanction fine levy tax duty toll fee charge cost expense price value worth merit goodness virtue righteousness holiness purity innocence chastity virginity modesty decency propriety decorum etiquette manners civility politeness courtesy kindness generosity benevolence charity love affection fondness attachment devotion loyalty fidelity faithfulness trust confidence reliance dependence need requirement necessity demand request plea petition appeal prayer supplication entreaty invocation blessing benediction sacrament rite ceremony ritual observance tradition custom habit practice usage manner fashion style look appearance image representation symbol sign token emblem badge insignia crest shield armor helmet sword lance spear arrow bow quiver string drum beat rhythm pulse heartbeat breath sigh moan groan whimper cry weep sob wail scream shriek yell shout roar bellow trumpet horn bell chime gong drum cymbal tambourine maraca rattle shaker whistle blow puff blast explosion detonation bang crash boom thunder clap crackle fizz pop sizzle hiss rumble grumble mutter mumble whisper murmur hum drone buzz clatter clank clang jingle jangle racket noise sound audio signal message information data fact truth reality existence being essence nature character personality temperament disposition mood emotion feeling sentiment passion desire wish hope dream fantasy imagination creativity innovation invention discovery exploration investigation research study analysis synthesis evaluation assessment judgment decision choice selection option alternative possibility potential capacity capability ability skill talent gift aptitude knack genius brilliance intelligence wisdom knowledge understanding comprehension insight perception awareness consciousness mind thought idea concept notion belief opinion viewpoint perspective standpoint position stance attitude behavior conduct manner style mode way method technique procedure protocol rule regulation standard criterion measure gauge test exam quiz challenge obstacle barrier hurdle impediment difficulty problem issue matter concern worry anxiety fear dread terror panic horror shock surprise astonishment amazement wonder marvel awe reverence respect admiration appreciation gratitude thankfulness humility modesty shyness timidity bashfulness reticence reserve restraint control discipline self-control mastery domination conquest victory triumph success achievement accomplishment completion fulfillment satisfaction happiness joy bliss ecstasy rapture delight pleasure enjoyment fun entertainment amusement laughter smile grin chuckle giggle snicker smirk jeer sneer scoff ridicule mockery derision contempt disdain scorn hatred anger rage fury wrath vengeance revenge retaliation retribution punishment penalty sanction fine levy tax duty toll fee charge cost expense price value worth merit goodness virtue righteousness holiness purity innocence chastity virginity modesty decency propriety decorum etiquette manners civility politeness courtesy kindness generosity benevolence charity love affection fondness attachment devotion loyalty fidelity faithfulness trust confidence reliance dependence need requirement necessity demand request plea petition appeal prayer supplication entreaty invocation blessing benediction sacrament rite ceremony ritual observance tradition custom habit practice usage manner fashion style look appearance image representation symbol sign token emblem badge insignia crest shield armor helmet sword lance spear arrow bow quiver string drum beat rhythm pulse heartbeat breath sigh moan groan whimper cry weep sob wail scream shriek yell shout roar bellow trumpet horn bell chime gong drum cymbal tambourine maraca rattle shaker whistle blow puff blast explosion detonation bang crash boom thunder clap crackle fizz pop sizzle hiss rumble grumble mutter mumble whisper murmur hum drone buzz clatter clank clang jingle jangle racket noise sound audio signal message information data fact truth reality existence being essence nature character personality temperament disposition mood emotion feeling sentiment passion desire wish hope dream fantasy imagination creativity innovation invention discovery exploration investigation research study analysis synthesis evaluation assessment judgment decision choice selection option alternative possibility potential capacity capability ability skill talent gift aptitude knack genius brilliance intelligence wisdom knowledge understanding comprehension insight perception awareness consciousness mind thought idea concept notion belief opinion viewpoint perspective standpoint position stance attitude behavior conduct manner style mode way method technique procedure protocol rule regulation standard criterion measure gauge test exam quiz challenge obstacle barrier hurdle impediment difficulty problem issue matter concern worry anxiety fear dread terror panic horror shock surprise astonishment amazement wonder marvel awe reverence respect admiration appreciation gratitude thankfulness humility modesty shyness timidity bashfulness reticence reserve restraint control discipline self-control mastery domination conquest victory triumph success achievement accomplishment completion fulfillment satisfaction happiness joy bliss ecstasy rapture delight pleasure enjoyment fun entertainment amusement laughter smile grin chuckle giggle snicker smirk jeer sneer scoff ridicule mockery derision contempt disdain scorn hatred anger rage fury wrath vengeance revenge retaliation retribution punishment penalty sanction fine levy tax duty toll fee charge cost expense price value worth merit goodness virtue righteousness holiness purity innocence chastity virginity modesty decency propriety decorum etiquette manners civility politeness courtesy kindness generosity benevolence charity love affection fondness attachment devotion loyalty fidelity faithfulness trust confidence reliance dependence need requirement necessity demand request plea petition appeal prayer supplication entreaty invocation blessing benediction sacrament rite ceremony ritual observance tradition custom habit practice usage manner fashion style look appearance image representation symbol sign token emblem badge insignia crest shield armor helmet sword lance spear arrow bow quiver string drum beat rhythm pulse heartbeat breath sigh moan groan whimper cry weep sob wail scream shriek yell shout roar bellow trumpet horn bell chime gong drum cymbal tambourine maraca rattle shaker whistle blow puff blast explosion detonation bang crash boom thunder clap crackle fizz pop sizzle hiss rumble grumble mutter mumble whisper murmur hum drone buzz clatter clank clang jingle jangle racket noise sound audio signal message information data fact truth reality existence being essence nature character personality temperament disposition mood emotion feeling sentiment passion desire wish hope dream fantasy imagination creativity innovation invention discovery exploration investigation research study analysis synthesis evaluation assessment judgment decision choice selection option alternative possibility potential capacity capability ability skill talent gift aptitude knack genius brilliance intelligence wisdom knowledge understanding comprehension insight perception awareness consciousness mind thought idea concept notion belief opinion viewpoint perspective standpoint position stance attitude behavior conduct manner style mode way method technique procedure protocol rule regulation standard criterion measure gauge test exam quiz challenge obstacle barrier hurdle impediment difficulty problem issue matter concern worry anxiety fear dread terror panic horror shock surprise astonishment amazement wonder marvel awe reverence respect admiration appreciation gratitude thankfulness humility modesty shyness timidity bashfulness reticence reserve restraint control discipline self-control mastery domination conquest victory triumph success achievement accomplishment completion fulfillment satisfaction happiness joy bliss ecstasy rapture delight pleasure enjoyment fun entertainment amusement laughter smile grin chuckle giggle snicker smirk jeer sneer scoff ridicule mockery derision contempt disdain scorn hatred anger rage fury wrath vengeance revenge retaliation retribution punishment penalty sanction fine levy tax duty toll fee charge cost expense price value worth merit goodness virtue righteousness holiness purity innocence chastity virginity modesty decency propriety decorum etiquette manners civility politeness courtesy kindness generosity benevolence charity love affection fondness attachment devotion loyalty fidelity faithfulness trust confidence reliance dependence need requirement necessity demand request plea petition appeal prayer supplication entreaty invocation blessing benediction sacrament rite ceremony ritual observance tradition custom habit practice usage manner fashion style look appearance image representation symbol sign token emblem badge insignia crest shield armor helmet sword lance spear arrow bow quiver string drum beat rhythm pulse heartbeat breath sigh moan groan whimper cry weep sob wail scream shriek yell shout roar bellow trumpet horn bell chime gong drum cymbal tambourine maraca rattle shaker whistle blow puff blast explosion detonation bang crash boom thunder clap crackle fizz pop sizzle hiss rumble grumble mutter mumble whisper murmur hum drone buzz clatter clank clang jingle jangle racket noise sound audio signal message information data fact truth reality existence being essence nature character personality temperament disposition mood emotion feeling sentiment passion desire wish hope dream fantasy imagination creativity innovation invention discovery exploration investigation research study analysis synthesis evaluation assessment judgment decision choice selection option alternative possibility potential capacity capability ability skill talent gift aptitude knack genius brilliance intelligence wisdom knowledge understanding comprehension insight perception awareness consciousness mind thought idea concept notion belief opinion viewpoint perspective standpoint position stance attitude behavior conduct manner style mode way method technique procedure protocol rule regulation standard criterion measure gauge test exam quiz challenge obstacle barrier hurdle impediment difficulty problem issue matter concern worry anxiety fear dread terror panic horror shock surprise astonishment amazement wonder marvel awe reverence respect admiration appreciation gratitude thankfulness humility modesty shyness timidity bashfulness reticence reserve restraint control discipline self-control mastery domination conquest victory triumph success achievement accomplishment completion fulfillment satisfaction happiness joy bliss ecstasy rapture delight pleasure enjoyment fun entertainment amusement laughter smile grin chuckle giggle snicker smirk jeer sneer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Lawyer in Contemporary Chile: Socio-Legal Dynamics in Santiago</dc:title>
  <dc:creator/>
  <dc:language>en</dc:language>
  <cp:keywords/>
  <dcterms:created xsi:type="dcterms:W3CDTF">2026-07-29T13:59:20Z</dcterms:created>
  <dcterms:modified xsi:type="dcterms:W3CDTF">2026-07-29T13:59:20Z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