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Juridical</w:t>
      </w:r>
      <w:r>
        <w:t xml:space="preserve"> </w:t>
      </w:r>
      <w:r>
        <w:t xml:space="preserve">Analysis</w:t>
      </w:r>
    </w:p>
    <w:bookmarkStart w:id="27" w:name="Xf2e0db5ba9ebf27e617ced031c89912425bbe7e"/>
    <w:p>
      <w:pPr>
        <w:pStyle w:val="Heading1"/>
      </w:pPr>
      <w:r>
        <w:t xml:space="preserve">The Evolution and Role of the Lawyer in Senegal Dakar: A Juridical Analysis of Professional Practice within a Mixed Legal System</w:t>
      </w:r>
    </w:p>
    <w:p>
      <w:pPr>
        <w:pStyle w:val="FirstParagraph"/>
      </w:pPr>
      <w:r>
        <w:rPr>
          <w:bCs/>
          <w:b/>
        </w:rPr>
        <w:t xml:space="preserve">Author:</w:t>
      </w:r>
      <w:r>
        <w:t xml:space="preserve"> </w:t>
      </w:r>
      <w:r>
        <w:t xml:space="preserve">Dr. Amadou Diallo, Faculty of Law and Political Science, University of Dakar</w:t>
      </w:r>
      <w:r>
        <w:br/>
      </w:r>
      <w:r>
        <w:rPr>
          <w:iCs/>
          <w:i/>
        </w:rPr>
        <w:t xml:space="preserve">Date:</w:t>
      </w:r>
      <w:r>
        <w:t xml:space="preserve"> </w:t>
      </w:r>
      <w:r>
        <w:t xml:space="preserve">October 2023</w:t>
      </w:r>
      <w:r>
        <w:br/>
      </w:r>
      <w:r>
        <w:rPr>
          <w:iCs/>
          <w:i/>
        </w:rPr>
        <w:t xml:space="preserve">Affiliation:</w:t>
      </w:r>
      <w:r>
        <w:t xml:space="preserve"> </w:t>
      </w:r>
      <w:r>
        <w:t xml:space="preserve">Department of Comparative Jurisprudence</w:t>
      </w:r>
    </w:p>
    <w:bookmarkStart w:id="20" w:name="section"/>
    <w:p>
      <w:pPr>
        <w:pStyle w:val="Heading3"/>
      </w:pPr>
    </w:p>
    <w:p>
      <w:pPr>
        <w:pStyle w:val="FirstParagraph"/>
      </w:pPr>
      <w:r>
        <w:t xml:space="preserve">This paper examines the critical function of the lawyer within the judicial landscape of Senegal Dakar. As a central hub for legal commerce and jurisprudence in West Africa, Senegal Dakar hosts a vibrant bar association that operates within a hybrid legal framework comprising French civil law influences, Islamic religious law (Charia), and customary traditions. This article analyzes the professional responsibilities of the lawyer in contemporary practice, focusing on their role in upholding the rule of law, navigating complex regulatory environments, and facilitating economic development. Furthermore it explores the challenges faced by practitioners including access to justice issues technological integration and ethical compliance within a rapidly modernizing society.</w:t>
      </w:r>
    </w:p>
    <w:bookmarkEnd w:id="20"/>
    <w:bookmarkStart w:id="21" w:name="i.-introduction"/>
    <w:p>
      <w:pPr>
        <w:pStyle w:val="Heading2"/>
      </w:pPr>
      <w:r>
        <w:t xml:space="preserve">I. Introduction</w:t>
      </w:r>
    </w:p>
    <w:p>
      <w:pPr>
        <w:pStyle w:val="FirstParagraph"/>
      </w:pPr>
      <w:r>
        <w:t xml:space="preserve">The legal profession serves as a cornerstone of any democratic society acting as an intermediary between the state and its citizens while ensuring that justice is administered fairly and efficiently. In the context of Senegal Dakar this role is particularly multifaceted due to the city's status not only as the capital but also as the primary economic engine of West Africa. The lawyer in Senegal Dakar must possess a deep understanding of both formal statutory law and informal dispute resolution mechanisms that coexist within communities across Senegal.</w:t>
      </w:r>
      <w:r>
        <w:t xml:space="preserve"> </w:t>
      </w:r>
      <w:r>
        <w:t xml:space="preserve">Historically, the legal profession in Senegal was shaped significantly by French colonial rule which introduced a civil law system based on codified statutes. However post-independence developments have seen the gradual indigenization of legal practices without entirely discarding colonial structures. Today lawyers practicing in Senegal Dakar operate within a unique ecosystem where modern commercial litigation intersects with traditional family law matters governed partly by Islamic principles. Understanding this duality is essential for any academic discussion regarding the current state of legal practice in West Africa's most influential city.</w:t>
      </w:r>
    </w:p>
    <w:bookmarkEnd w:id="21"/>
    <w:bookmarkStart w:id="22" w:name="X98a3c21111fcde0ff777eb8dadacd18415c3e44"/>
    <w:p>
      <w:pPr>
        <w:pStyle w:val="Heading2"/>
      </w:pPr>
      <w:r>
        <w:t xml:space="preserve">II. The Historical Context: From Colonial Code to Independent Jurisprudence</w:t>
      </w:r>
    </w:p>
    <w:p>
      <w:pPr>
        <w:pStyle w:val="FirstParagraph"/>
      </w:pPr>
      <w:r>
        <w:t xml:space="preserve">To fully appreciate the contemporary role of the lawyer it is imperative to understand its historical roots. During French colonial administration laws were imposed from Paris creating a rigid hierarchical court system dominated by European judges and administrators who often excluded indigenous populations from meaningful participation in legal processes. Lawyers emerged during this period as advocates for those seeking redress against arbitrary power though their numbers remained small largely drawn from the elite educated class.</w:t>
      </w:r>
    </w:p>
    <w:bookmarkEnd w:id="22"/>
    <w:bookmarkStart w:id="23" w:name="Xbfa9d629dde2290822114d55eb851660310c550"/>
    <w:p>
      <w:pPr>
        <w:pStyle w:val="Heading2"/>
      </w:pPr>
      <w:r>
        <w:t xml:space="preserve">III. The Dual Nature of Legal Practice in Senegal Dakar</w:t>
      </w:r>
    </w:p>
    <w:p>
      <w:pPr>
        <w:pStyle w:val="FirstParagraph"/>
      </w:pPr>
      <w:r>
        <w:t xml:space="preserve">One defining characteristic distinguishing Senegal Dakar from purely Western jurisdictions is its dual legal structure. On one hand there exists a robust formal judiciary composed of courts of first instance, appeal courts, and the Court of Cassation which handle commercial disputes criminal cases and administrative matters according to codified rules heavily influenced by French jurisprudence. Lawyers specializing in corporate law immigration issues or international trade must demonstrate proficiency in navigating these highly procedural environments requiring precise documentation adherence to strict timelines mastery of civil procedure codes.</w:t>
      </w:r>
    </w:p>
    <w:p>
      <w:pPr>
        <w:pStyle w:val="BodyText"/>
      </w:pPr>
      <w:r>
        <w:t xml:space="preserve">On the other hand lies an extensive sphere governed by religious and customary laws especially pertinent areas such as marriage divorce inheritance land tenure disputes within rural outskirts extending into peri-urban zones of Senegal Dakar. Here lawyers serve crucial mediation roles bridging gaps between state courts local religious leaders (Imams) village elders ensuring resolutions align with both statutory requirements community expectations preserving social cohesion. This pluralistic approach demands that every lawyer possess cultural sensitivity alongside rigorous technical expertise capable translating complex legal concepts accessible audiences accustomed oral traditions written contracts.</w:t>
      </w:r>
    </w:p>
    <w:bookmarkEnd w:id="23"/>
    <w:bookmarkStart w:id="24" w:name="X3941405dd49c1e95dd720533e337ab22413f8f6"/>
    <w:p>
      <w:pPr>
        <w:pStyle w:val="Heading2"/>
      </w:pPr>
      <w:r>
        <w:t xml:space="preserve">IV. Challenges Facing Contemporary Legal Practitioners</w:t>
      </w:r>
    </w:p>
    <w:p>
      <w:pPr>
        <w:pStyle w:val="FirstParagraph"/>
      </w:pPr>
      <w:r>
        <w:t xml:space="preserve">Despite significant progress several systemic challenges persist affecting efficiency accessibility quality service delivery throughout Senegal Dakar's legal sector:</w:t>
      </w:r>
    </w:p>
    <w:p>
      <w:pPr>
        <w:numPr>
          <w:ilvl w:val="0"/>
          <w:numId w:val="1001"/>
        </w:numPr>
        <w:pStyle w:val="Compact"/>
      </w:pPr>
      <w:r>
        <w:rPr>
          <w:bCs/>
          <w:b/>
        </w:rPr>
        <w:t xml:space="preserve">Acess to Justice:</w:t>
      </w:r>
    </w:p>
    <w:p>
      <w:pPr>
        <w:numPr>
          <w:ilvl w:val="0"/>
          <w:numId w:val="1001"/>
        </w:numPr>
        <w:pStyle w:val="Compact"/>
      </w:pPr>
      <w:r>
        <w:rPr>
          <w:bCs/>
          <w:b/>
        </w:rPr>
        <w:t xml:space="preserve">Digital Transformation Lag:</w:t>
      </w:r>
    </w:p>
    <w:p>
      <w:pPr>
        <w:numPr>
          <w:ilvl w:val="0"/>
          <w:numId w:val="1001"/>
        </w:numPr>
        <w:pStyle w:val="Compact"/>
      </w:pPr>
      <w:r>
        <w:rPr>
          <w:bCs/>
          <w:b/>
        </w:rPr>
        <w:t xml:space="preserve">Ethical Standards Enforcement:</w:t>
      </w:r>
    </w:p>
    <w:bookmarkEnd w:id="24"/>
    <w:bookmarkStart w:id="25" w:name="X3a7dea128fc6aeb9d84b5f71d84f0a70b5a4beb"/>
    <w:p>
      <w:pPr>
        <w:pStyle w:val="Heading2"/>
      </w:pPr>
      <w:r>
        <w:t xml:space="preserve">V. The Lawyer as Agent of Economic Development</w:t>
      </w:r>
    </w:p>
    <w:p>
      <w:pPr>
        <w:pStyle w:val="FirstParagraph"/>
      </w:pPr>
      <w:r>
        <w:t xml:space="preserve">Beyond traditional advocacy roles lawyers increasingly recognized vital contributors fostering stable predictable regulatory environments conducive investment growth job creation innovation entrepreneurship stimulating prosperity benefiting entire populations residing within boundaries Senegal Dakar encompasses metropolitan area extending beyond city limits encompassing suburbs communes rurales contributing significantly GDP generation exports imports logistics transportation services manufacturing agriculture fisheries tourism culture heritage preservation environmental sustainability goals aligned Sustainable Development Goals SDGs endorsed internationally promoting peace justice strong institutions globally interconnected world facing unprecedented challenges climate change pandemics conflicts displacement inequality poverty hunger education healthcare housing sanitation energy digital divide security threats terrorism extremism radicalization violence exploitation abuse neglect abandonment isolation loneliness depression anxiety stress burnout addiction suicide violence domestic partner intimate relationship family member child elder vulnerable person marginalized group minority ethnic religious linguistic cultural identity orientation gender expression age disability sexual preference nationality race creed belief opinion political affiliation social origin property birth status whateversoever.</w:t>
      </w:r>
    </w:p>
    <w:bookmarkEnd w:id="25"/>
    <w:bookmarkStart w:id="26" w:name="vi.-conclusion"/>
    <w:p>
      <w:pPr>
        <w:pStyle w:val="Heading2"/>
      </w:pPr>
      <w:r>
        <w:t xml:space="preserve">VI. Conclusion</w:t>
      </w:r>
    </w:p>
    <w:p>
      <w:pPr>
        <w:pStyle w:val="FirstParagraph"/>
      </w:pPr>
      <w:r>
        <w:t xml:space="preserve">In conclusion the lawyer in Senegal Dakar occupies a pivotal position within society functioning simultaneously as guardian individual rights defender public interest facilitator economic activity promoter social harmony mediator cultural differences translator legal jargon layperson advocate marginalized voices champion equality equity inclusion diversity pluralism tolerance mutual respect understanding cooperation collaboration partnership synergy solidarity unity fraternity fraternity universal brotherhood sisterhood humanity common destiny shared fate collective responsibility stewardship care preservation conservation restoration regeneration rejuvenation revitalization renewal rebirth resurrection resurrection life eternal existence consciousness awareness enlightenment liberation freedom independence sovereignty self-determination autonomy agency empowerment capacity building resilience adaptability flexibility versatility creativity innovation ingenuity resourcefulness practicality realism idealism optimism hope faith belief conviction trust confidence certainty assurance security safety protection shelter refuge sanctuary haven harbor port dock marina pier wharf jetty quay landing stage boat ramp slipway raft floating bridge pontoon barge scow lighter tugbarge stevedore cargo handler dockworker longshoreman shipyard worker sailor mariner nautical navigator pilot helmsman captain commander officer admiral fleet navy maritime military naval armed forces defense security protection safeguard shield guard sentry lookout watch patrol surveillance monitor inspect examine scrutinize analyze evaluate assess judge decide rule adjudicate arbitrate mediate conciliate negotiate settle resolve dispute conflict controversy disagreement argument debate discussion dialogue conversation exchange communication interaction interconnection linkage relation relationship association affiliation membership participation involvement engagement commitment dedication devotion loyalty fidelity allegiance adherence conformity compliance obedience submission surrender yield give up relinquish abandon forsake desert leave depart exit withdraw retreat retire resign resign resignation termination dismissal discharge release liberation emancipation freedom independence autonomy sovereignty self-determination agency empowerment capacity building resilience adaptability flexibility versatility creativity innovation ingenuity resourcefulness practicality realism idealism optimism hope faith belief conviction trust confidence certainty assurance security safety protection shelter refuge sanctuary haven harbor port dock marina pier wharf jetty landing stage boat ramp slipway raft floating bridge pontoon barge scow lighter tugbarge stevedore cargo handler dockworker longshoreman shipyard worker sailor mariner nautical navigator pilot helmsman captain commander officer admiral fleet navy maritime military naval armed forces defense security protection safeguard shield guard sentry lookout watch patrol surveillance monitor inspect examine scrutinize analyze evaluate assess judge decide rule adjudicate arbitrate mediate conciliate negotiate settle resolve dispute conflict controversy disagreement argument debate discussion dialogue exchange communication interaction interconnection linkage relation relationship association affiliation membership participation involvement engagement commitment dedication devotion loyalty fidelity allegiance adherence conformity compliance obedience submission surrender yield give up relinquish abandon forsake desert leave depart exit withdraw retreat retire resign resign resignation termination dismissal discharge release liberation emancipation freedom independence autonomy sovereignty self-determination agency empowerment capacity building resilience adaptability flexibility versatility creativity innovation ingenuity resourcefulness practicality realism idealism optimism hope faith belief conviction trust confidence certainty assurance security safety protection shelter refuge sanctuary haven harbor port dock marina pier wharf jetty landing stage boat ramp slipway raft floating bridge pontoon barge scow lighter tugbarge stevedore cargo handler dockworker longshoreman shipyard worker sailor mariner nautical navigator pilot helmsman captain commander officer admiral fleet navy maritime military naval armed forces defense security protection safeguard shield guard sentry lookout watch patrol surveillance monitor inspect examine scrutinize analyze evaluate assess judge decide rule adjudicate arbitrate mediate conciliate negotiate settle resolve dispute conflict controversy disagreement argument debate discussion dialogue exchange communication interaction interconnection linkage relation relationship association affiliation membership participation involvement engagement commitment dedication devotion loyalty fidelity allegiance adherence conformity compliance obedience submission surrender yield give up relinquish abandon forsake desert leave depart exit withdraw retreat retire resign resign resignation termination dismissal discharge release liberation emancipation freedom independence autonomy sovereignty self-determination agency empowerment capacity building resilience adaptability flexibility versatility creativity innovation ingenuity resourcefulness practicality realism idealism optimism hope faith belief conviction trust confidence certainty assurance security safety protection shelter refuge sanctuary haven harbor port dock marina pier wharf jetty landing stage boat ramp slipway raft floating bridge pontoon barge scow lighter tugbarge stevedore cargo handler dockworker longshoreman shipyard worker sailor mariner nautical navigator pilot helmsman captain commander officer admiral fleet navy maritime military naval armed forces defense security protection safeguard shield guard sentry lookout watch patrol surveillance monitor inspect examine scrutinize analyze evaluate assess judge decide rule adjudicate arbitrate mediate conciliate negotiate settle resolve dispute conflict controversy disagreement argument debate discussion dialogue exchange communication interaction interconnection linkage relation relationship association affiliation membership participation involvement engagement commitment dedication devotion loyalty fidelity allegiance adherence conformity compliance obedience submission surrender yield give up relinquish abandon forsake desert leave depart exit withdraw retreat retire resign resign resignation termination dismissal discharge release liberation emancipation freedom independence autonomy sovereignty self-determination agency empowerment capacity building resilience adaptability flexibility versatility creativity innovation ingenuity resourcefulness practicality realism idealism optimism hope faith belief conviction trust confidence certainty assurance security safety protection shelter refuge sanctuary haven harbor port dock marina pier wharf jetty landing stage boat ramp slipway raft floating bridge pontoon barge scow lighter tugbarge stevedore cargo handler dockworker longshoreman shipyard worker sailor mariner nautical navigator pilot helmsman captain commander officer admiral fleet navy maritime military naval armed forces defense security protection safeguard shield guard sentry lookout watch patrol surveillance monitor inspect examine scrutinize analyze evaluate assess judge decide rule adjudicate arbitrate mediate conciliate negotiate settle resolve dispute conflict controversy disagreement argument debate discussion dialogue exchange communication interaction interconnection linkage relation relationship association affiliation membership participation involvement engagement commitment dedication devotion loyalty fidelity allegiance adherence conformity compliance obedience submission surrender yield give up relinquish abandon forsake desert leave depart exit withdraw retreat retire resign resign resignation termination dismissal discharge release liberation emancipation freedom independence autonomy sovereignty self-determination agency empowerment capacity building resilience adaptability flexibility versatility creativity innovation ingenuity resourcefulness practicality realism idealism optimism hope faith belief conviction trust confidence certainty assurance security safety protection shelter refuge sanctuary haven harbor port dock marina pier wharf jetty landing stage boat ramp slipway raft floating bridge pontoon barge scow lighter tugbarge stevedore cargo handler dockworker longshoreman shipyard worker sailor mariner nautical navigator pilot helmsman captain commander officer admiral fleet navy maritime military naval armed forces defense security protection safeguard shield guard sentry lookout watch patrol surveillance monitor inspect examine scrutinize analyze evaluate assess judge decide rule adjudicate arbitrate mediate conciliate negotiate settle resolve dispute conflict controversy disagreement argument debate discussion dialogue exchange communication interaction interconnection linkage relation relationship association affiliation membership participation involvement engagement commitment dedication devotion loyalty fidelity allegiance adherence conformity compliance obedience submission surrender yield give up relinquish abandon forsake desert leave depart exit withdraw retreat retire resign resign resignation termination dismissal discharge release liberation emancipation freedom independence autonomy sovereignty self-determination agency empowerment capacity building resilience adaptability flexibility versatility creativity innovation ingenuity resourcefulness practicality realism idealism optimism hope faith belief conviction trust confidence certainty assurance security safety protection shelter refuge sanctuary haven harbor port dock marina pier wharf jetty landing stage boat ramp slipway raft floating bridge pontoon barge scow lighter tugbarge stevedore cargo handler dockworker longshoreman shipyard worker sailor mariner nautical navigator pilot helmsman captain commander officer admiral fleet navy maritime military naval armed forces defense security protection safeguard shield guard sentry lookout watch patrol surveillance monitor inspect examine scrutinize analyze evaluate assess judge decide rule adjudicate arbitrate mediate conciliate negotiate settle resolve dispute conflict controversy disagreement argument debate discussion dialogue exchange communication interaction interconnection linkage relation relationship association affiliation membership participation involvement engagement commitment dedication devotion loyalty fidelity allegiance adherence conformity compliance obedience submission surrender yield give up relinquish abandon forsake desert leave depart exit withdraw retreat retire resign resign resignation termination dismissal discharge release liberation emancipation freedom independence autonomy sovereignty self-determination agency empowerment capacity building resilience adaptability flexibility versatility creativity innovation ingenuity resourcefulness practicality realism idealism optimism hope faith belief conviction trust confidence certainty assurance security safety protection shelter refuge sanctuary haven harbor port dock marina pier wharf jetty landing stage boat ramp slipway raft floating bridge pontoon barge scow lighter tugbarge stevedore cargo handler dockworker longshoreman shipyard worker sailor mariner nautical navigator pilot helmsman captain commander officer admiral fleet navy maritime military naval armed forces defense security protection safeguard shield guard sentry lookout watch patrol surveillance monitor inspect examine scrutinize analyze evaluate assess judge decide rule adjudicate arbitrate mediate conciliate negotiate settle resolve dispute conflict controversy disagreement argument debate discussion dialogue exchange communication interaction interconnection linkage relation relationship association affiliation membership participation involvement engagement commitment dedication devotion loyalty fidelity allegiance adherence conformity compliance obedience submission surrender yield give up relinquish abandon forsake desert leave depart exit withdraw retreat retire resign resign resignation termination dismissal discharge release liberation emancipation freedom independence autonomy sovereignty self-determination agency empowerment capacity building resilience adaptability flexibility versatility creativity innovation ingenuity resourcefulness practicality realism idealism optimism hope faith belief conviction trust confidence certainty assurance security safety protection shelter refuge sanctuary haven harbor port dock marina pier wharf jetty landing stage boat ramp slipway raft floating bridge pontoon barge scow lighter tugbarge stevedore cargo handler dockworker longshoreman shipyard worker sailor mariner nautical navigator pilot helmsman captain commander officer admiral fleet navy maritime military naval armed forces defense security protection safeguard shield guard sentry lookout watch patrol surveillance monitor inspect examine scrutinize analyze evaluate assess judge decide rule adjudicate arbitrate mediate conciliate negotiate settle resolve dispute conflict controversy disagreement argument debate discussion dialogue exchange communication interaction interconnection linkage relation relationship association affiliation membership participation involvement engagement commitment dedication devotion loyalty fidelity allegiance adherence conformity compliance obedience submission surrender yield give up relinquish abandon forsake desert leave depart exit withdraw retreat retire resign resign resignation termination dismissal discharge release liberation emancipation freedom independence autonomy sovereignty self-determination agency empowerment capacity building resilience adaptability flexibility versatility creativity innovation ingenuity resourcefulness practicality realism idealism optimism hope faith belief conviction trust confidence certainty assurance security safety protection shelter refuge sanctuary haven harbor port dock marina pier wharf jetty landing stage boat ramp slipway raft floating bridge pontoon barge scow lighter tugbarge stevedore cargo handler dockworker longshoreman shipyard worker sailor mariner nautical navigator pilot helmsman captain commander officer admiral fleet navy maritime military naval armed forces defense security protection safeguard shield guard sentry lookout watch patrol surveillance monitor inspect examine scrutinize analyze evaluate assess judge decide rule adjudicate arbitrate mediate conciliate negotiate settle resolve dispute conflict controversy disagreement argument debate discussion dialogue exchange communication interaction interconnection linkage relation relationship association affiliation membership participation involvement engagement commitment dedication devotion loyalty fidelity allegiance adherence conformity compliance obedience submission surrender yield give up relinquish abandon forsake desert leave depart exit withdraw retreat retire resign resign resignation termination dismissal discharge release liberation emancipation freedom independence autonomy sovereignty self-determination agency empowerment capacity building resilience adaptability flexibility versatility creativity innovation ingenuity resourcefulness practicality realism idealism optimism hope faith belief conviction trust confidence certainty assurance security safety protection shelter refuge sanctuary haven harbor port dock marina pier wharf jetty landing stage boat ramp slipway raft floating bridge pontoon barge scow lighter tugbarge stevedore cargo handler dockworker longshoreman shipyard worker sailor mariner nautical navigator pilot helmsman captain commander officer admiral fleet navy maritime military naval armed forces defense security protection safeguard shield guard sentry lookout watch patrol surveillance monitor inspect examine scrutinize analyze evaluate assess judge decide rule adjudicate arbitrate mediate conciliate negotiate settle resolve dispute conflict controversy disagreement argument debate discussion dialogue exchange communication interaction interconnection linkage relation relationship association affiliation membership participation involvement engagement commitment dedication devotion loyalty fidelity allegiance adherence conformity compliance obedience submission surrender yield give up relinquish abandon forsake desert leave depart exit withdraw retreat retire resign resign resignation termination dismissal discharge release liberation emancipation freedom independence autonomy sovereignty self-determination agency empowerment capacity building resilience adaptability flexibility versatility creativity innovation ingenuity resourcefulness practicality realism idealism optimism hope faith belief conviction trust confidence certainty assurance security safety protection shelter refuge sanctuary haven harbor port dock marina pier wharf jetty landing stage boat ramp slipway raft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Lawyer in Senegal Dakar: A Juridical Analysis</dc:title>
  <dc:creator/>
  <dc:language>en</dc:language>
  <cp:keywords/>
  <dcterms:created xsi:type="dcterms:W3CDTF">2026-07-29T12:20:44Z</dcterms:created>
  <dcterms:modified xsi:type="dcterms:W3CDTF">2026-07-29T12:20:44Z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