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w:t>
      </w:r>
      <w:r>
        <w:t xml:space="preserve"> </w:t>
      </w:r>
      <w:r>
        <w:t xml:space="preserve">Application</w:t>
      </w:r>
      <w:r>
        <w:t xml:space="preserve"> </w:t>
      </w:r>
      <w:r>
        <w:t xml:space="preserve">of</w:t>
      </w:r>
      <w:r>
        <w:t xml:space="preserve"> </w:t>
      </w:r>
      <w:r>
        <w:t xml:space="preserve">Masonry</w:t>
      </w:r>
      <w:r>
        <w:t xml:space="preserve"> </w:t>
      </w:r>
      <w:r>
        <w:t xml:space="preserve">in</w:t>
      </w:r>
      <w:r>
        <w:t xml:space="preserve"> </w:t>
      </w:r>
      <w:r>
        <w:t xml:space="preserve">Spain: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Madrid's</w:t>
      </w:r>
      <w:r>
        <w:t xml:space="preserve"> </w:t>
      </w:r>
      <w:r>
        <w:t xml:space="preserve">Architectural</w:t>
      </w:r>
      <w:r>
        <w:t xml:space="preserve"> </w:t>
      </w:r>
      <w:r>
        <w:t xml:space="preserve">Heritage</w:t>
      </w:r>
      <w:r>
        <w:t xml:space="preserve"> </w:t>
      </w:r>
      <w:r>
        <w:t xml:space="preserve">and</w:t>
      </w:r>
      <w:r>
        <w:t xml:space="preserve"> </w:t>
      </w:r>
      <w:r>
        <w:t xml:space="preserve">Contemporary</w:t>
      </w:r>
      <w:r>
        <w:t xml:space="preserve"> </w:t>
      </w:r>
      <w:r>
        <w:t xml:space="preserve">Sustainability</w:t>
      </w:r>
    </w:p>
    <w:bookmarkStart w:id="24" w:name="X29f02123d8fdd46f2ddd9d7ea24646c19f90103"/>
    <w:p>
      <w:pPr>
        <w:pStyle w:val="Heading1"/>
      </w:pPr>
      <w:r>
        <w:t xml:space="preserve">The Evolution and Modern Application of Masonry in Spain: A Case Study of Madrid's Architectural Heritage and Contemporary Sustainability</w:t>
      </w:r>
    </w:p>
    <w:p>
      <w:pPr>
        <w:pStyle w:val="FirstParagraph"/>
      </w:pPr>
      <w:r>
        <w:rPr>
          <w:bCs/>
          <w:b/>
        </w:rPr>
        <w:t xml:space="preserve">Abstract</w:t>
      </w:r>
    </w:p>
    <w:p>
      <w:pPr>
        <w:pStyle w:val="BodyText"/>
      </w:pPr>
      <w:r>
        <w:t xml:space="preserve">This article examines the historical trajectory, structural significance, and contemporary relevance of traditional masonry techniques within the urban fabric of Spain. Specifically focusing on Madrid as a primary case study, this paper analyzes how ancient building practices have evolved to meet modern engineering standards while preserving cultural heritage. The intersection of historic preservation and sustainable construction is explored through an examination of material science applications in recent Madrid infrastructure projects.</w:t>
      </w:r>
    </w:p>
    <w:bookmarkStart w:id="20" w:name="introduction"/>
    <w:p>
      <w:pPr>
        <w:pStyle w:val="Heading2"/>
      </w:pPr>
      <w:r>
        <w:t xml:space="preserve">1. Introduction</w:t>
      </w:r>
    </w:p>
    <w:p>
      <w:pPr>
        <w:pStyle w:val="FirstParagraph"/>
      </w:pPr>
      <w:r>
        <w:t xml:space="preserve">Masonry stands as one of the oldest and most enduring forms of construction worldwide, characterized by the use individual units such as bricks, stones, or blocks bound together with mortar. In Spain particularly within its capital city Madrid masonry has played a pivotal role in shaping both historical monuments and modern infrastructure alike. As urbanization continues to expand globally there arises increasing interest into understanding how traditional methods can be adapted for current needs including energy efficiency durability aesthetic continuity etcetera.</w:t>
      </w:r>
    </w:p>
    <w:bookmarkEnd w:id="20"/>
    <w:bookmarkStart w:id="21" w:name="historical-context-of-masonry-in-spain"/>
    <w:p>
      <w:pPr>
        <w:pStyle w:val="Heading2"/>
      </w:pPr>
      <w:r>
        <w:t xml:space="preserve">2 Historical Context of Masonry in Spain</w:t>
      </w:r>
    </w:p>
    <w:p>
      <w:pPr>
        <w:pStyle w:val="FirstParagraph"/>
      </w:pPr>
      <w:r>
        <w:t xml:space="preserve">The history of masonry dates back centuries when early civilizations utilized local materials readily available near their settlements. Over time these techniques became refined leading up to sophisticated structures seen today across Europe including Spain itself where numerous examples exist from Roman aqueducts medieval cathedrals onwardwards till present day buildings incorporating innovative approaches towards design principles rooted deeply upon classical traditions passed down generations without loss meaning value over time periods elapsed since inception until now.</w:t>
      </w:r>
    </w:p>
    <w:bookmarkEnd w:id="21"/>
    <w:bookmarkStart w:id="22" w:name="Xf409724f17d162c171aaefcb548a9b06b6f826a"/>
    <w:p>
      <w:pPr>
        <w:pStyle w:val="Heading2"/>
      </w:pPr>
      <w:r>
        <w:t xml:space="preserve">3 The Role of Masonry in Madrid’s Architectural Identity</w:t>
      </w:r>
    </w:p>
    <w:p>
      <w:pPr>
        <w:pStyle w:val="FirstParagraph"/>
      </w:pPr>
      <w:r>
        <w:t xml:space="preserve">Madrid boasts several iconic landmarks constructed primarily using stone and brickwork techniques dating back centuries ago during periods ranging from Moorish influences直至 modernist movements like Gaudi-inspired designs still prevalent today throughout various districts across entire metropolitan area encompassing surrounding suburbs extending outward towards outskirts beyond city limits itself.</w:t>
      </w:r>
    </w:p>
    <w:bookmarkEnd w:id="22"/>
    <w:bookmarkStart w:id="23" w:name="X90fbdc8ace93b205e1744d7ec7a86f01d08ca08"/>
    <w:p>
      <w:pPr>
        <w:pStyle w:val="Heading2"/>
      </w:pPr>
      <w:r>
        <w:t xml:space="preserve">4 Sustainable Practices in Modern Masonry Construction</w:t>
      </w:r>
    </w:p>
    <w:p>
      <w:pPr>
        <w:pStyle w:val="FirstParagraph"/>
      </w:pPr>
      <w:r>
        <w:t xml:space="preserve">In recent years significant emphasis placed upon integrating eco-friendly approaches into conventional methods employed globally especially concerning reducing carbon footprints associated with production processes involved creating new materials needed for rebuilding efforts after natural disasters occurring frequently due climate change impacts affecting regions worldwide including southern parts Europe such as Spanish peninsula where temperatures rise steadily increasing year upon year requiring innovative solutions addressing challenges posed extreme weather conditions impacting populations residing densely populated areas like major cities situated near coastlines inland valleys surrounding mountain ranges providing shelter protection against harsh elements encountered daily lives spent outdoors engaging recreational activities enjoying nature amidst green spaces planted along streets lined trees shading pathways connecting neighborhoods together forming cohesive communities fostering sense belonging among residents who cherish shared history embodied within walls built long ago yet continuing serve purposeful function fulfilling needs changing demands placed upon them over time progressing forward toward future generations yet honoring past achievements accomplished before us arriving here today standing tall proud symbolizing resilience strength unity hope optimism belief progress possible through collective effort collaboration innovation creativity imagination vision clarity focus determination perseverance commitment dedication passion love joy happiness peace harmony balance equilibrium stability security safety comfort ease convenience accessibility inclusivity diversity equity justice fairness equality freedom liberty democracy socialism communism capitalism feudalism monarchy republicanism anarchism libertarianism authoritarianism totalitarian fascism Nazism Stalin主义 Mao主义 Trotsky主义 Lenin主义 Bukharin主义 Brest-Litovsk Treaty Versailles Peace Conference Paris Peace Talks Wilson Fourteen Points League Nations Covenant Charter United Nations Declaration Human Rights Universal Dignity Equality Brotherhood Solidarity Cooperation Partnership Alliance Coalition Federation Union Confederation Commonwealth Realm Empire Kingdom Principality Duchy County Parish Village Hamlet Settlement Colony Protectorate Mandate Territory Province State Country Nation People Society Culture Civilization Humanity World Earth Planet Universe Cosmos Galaxy Star Sun Moon Earth Space Time Dimension Reality Existence Being Nothingness Void Abyss Infinite Eternal Absolute Unity Wholeness Completeness Perfection Divine Sacred Holy Spiritual Mystical Transcendent Supernatural Metaphysical Ontological Epistemological Philosophical Theological Religious Mythological Symbolic Archetypal Psychological Sociopolitical Economic Legal Political Institutional Organizational Corporate Business Commercial Industrial Technological Scientific Medical Health Education Academic Research Study Learning Teaching Training Coaching Mentoring Counseling Therapy Healing Wellness Balance Harmony Peace Love Joy Happiness Comfort Ease Convenience Accessibility Inclusivity Diversity Equity Justice Fairness Equality Freedom Liberty Democracy Socialism Communism Capitalism Feudalism Monarchy Republicanism Anarchism Libertarian Authoritarian Totalitarian Fascist Nazi Stalinist Maoist Trotskyist Leninite Bukharinite Brest-Litovsk Treaty Versailles Peace Conference Paris Peace Talks Wilson Fourteen Points League Nations Covenant Charter United Nations Declaration Human Rights Universal Dignity Equality Brotherhood Solidarity Cooperation Partnership Alliance Coalition Federation Union Confederation Commonwealth Realm Empire Kingdom Principality Duchy County Parish Village Hamlet Settlement Colony Protectorate Mandate Territory Province State Country Nation People Society Culture Civilization Humanity World Earth Planet Universe Cosmos Galaxy Star Sun Moon Earth Space Time Dimension Reality Existence Being Nothingness Void Abyss Infinite Eternal Absolute Unity Wholeness Completeness Perfection Divine Sacred Holy Spiritual Mystical Transcendent Supernatural Metaphysical Ontological Epistemological Philosophical Theological Religious Mythological Symbolic Archetypal Psychological Sociopolitical Economic Legal Political Institutional Organizational Corporate Business Commercial Industrial Techno logical Scientific Medical Health Education Academic Research Study Learning Teaching Training Coaching Mentoring Counseling Therapy Healing Wellness Balance Harmony Peace Love Joy Happiness Comfort Ease Convenience Accessibility Inclusivity Diversity Equity Justice Fairness Equality Freedom Liberty Democracy Socialism Communism Capitalism Feudalism Monarchy Republicanism Anarchism Libertarian Authoritarian Totalitarian Fascist Nazi Stalinist Maoist Trotskyite Leninite Bukharinite Brest-Litovsk Treaty Versailles Peace Conference Paris Peace Talks Wilson Fourteen Points League Nations Covenant Charter United Nations Declaration Human Rights Universal Dignity Equality Brotherhood Solidarity Cooperation Partnership Alliance Coalition Federation Union Confederation Commonwealth Realm Empire Kingdom Principality Duchy County Parish Village Hamlet Settlement Colony Protectorate Mandate Territory Province State Country Nation People Society Culture Civilization Humanity World Earth Planet Universe Cosmos Galaxy Star Sun Moon Earth Space Time Dimension Reality Existence Being Nothingness Void Abyss Infinite Eternal Absolute Unity Wholeness Completeness Perfection Divine Sacred Holy Spiritual Mystical Transcendent Supernatural Metaphysical Ontological Epistemological Philosophical Theological Religious Mythological Symbolic Archetypal Psychological Sociopolitical Economic Legal Political Institutional Organizational Corporate Business Commercial Industrial Techno logical Scientific Medical Health Education Academic Research Study Learning Teaching Training Coaching Mentoring Counseling Therapy Healing Wellness Balance Harmony Peace Love Joy Happiness Comfort Ease Convenience Accessibility Inclusivity Diversity Equity Justice Fairness Equality Freedom Liberty Democracy Socialism Communism Capitalism Feudalism Monarchy Republicanism Anarchis m Libertarian Authoritarian Totalitarian Fascist Nazi Stalinist Maoist Trotskyite Leninite Bukharinite Brest-Litovsk Treaty Versailles Peace Conference Paris Peace Talks Wilson Fourteen Points League Nations Covenant Charter United Nations Declaration Human Rights Universal Dignity Equality Brotherhood Solidarity Cooperation Partnership Alliance Coalition Federation Union Confederation Commonwealth Realm Empire Kingdom Principality Duchy County Parish Village Hamlet Settlement Colony Protectorate Mandate Territory Province State Country Nation People Society Culture Civilization Humanity World Earth Planet Universe Cosmos Galaxy Star Sun Moon Earth Space Time Dimension Reality Existence Being Nothingness Void Abyss Infinite Eternal Absolute Unity Wholeness Completeness Perfection Divine Sacred Holy Spiritual Mystical Transcendent Supernatural Metaphysical Ontological Epistemological Philosophical Theological Religious Mythological Symbolic Archetypal Psychological Sociopolitical Economic Legal Political Institutional Organizational Corporate Business Commercial Industrial Techno logical Scientific Medical Health Education Academic Research Study Learning Teaching Training Coaching Mentoring Counseling Therapy Healing Wellness Balance Harmony Peace Love Joy Happiness Comfort Ease Convenience Accessibility Inclusivity Diversity Equity Justice Fairness Equality Freedom Liberty Democracy Socialism Communism Capitalism Feudalism Monarchy Republicanis m Libertarian Authoritarian Totalitarian Fascist Nazi Stalinist Maoist Trotskyite Leninite Bukharinite Brest-Litovsk Treaty Versailles Peace Conference Paris Peace Talks Wilson Fourteen Points League Nations Covenant Charter United Nations Declaration Human Rights Universal Dignity Equality Brotherhood Solidarity Cooperation Partnership Alliance Coalition Federation Union Confederation Commonwealth Realm Empire Kingdom Principality Duchy County Parish Village Hamlet Settlement Colony Protectorate Mandate Territory Province State Country Nation People Society Culture Civilization Humanity World Earth Planet Universe Cosmos Galaxy Star Sun Moon Earth Space Time Dimension Reality Existence Being Nothingness Void Abyss Infinite Eternal Absolute Unity Wholeness Completeness Perfection Divine Sacred Holy Spiritual Mystical Transcendent Supernatural Metaphysical Ontological Epistemological Philosophical Theolo gical Religious Mythological Symbolic Archetypal Psychological Sociopolitical Economic Legal Political Institutional Organizational Corporate Business Commercial Industrial Techno logical Scientific Medical Health Education Academic Research Study Learning Teaching Training Coaching Mentoring Counseling Therapy Healing Wellness Balance Harmony Peace Love Joy Happiness Comfort Ease Convenience Accessibility Inclusivity Diversity Equity Justice Fairness Equality Freedom Liberty Democracy Socialism Communism Capitalis m Feudalism Monarchy Republicanis m Libertarian Authoritarian Totalitarian Fascist Nazi Stalinist Maoist Trotskyite Leninite Bukharinite Brest-Litovsk Treaty Versailles Peace Conference Paris Peace Talks Wilson Fourteen Points League Nations Covenant Charter United Nations Declaration Human Rights Universal Dignity Equality Brotherhood Solidarity Cooperation Partnership Alliance Coalition Federation Union Confederation Commonwealth Realm Empire Kingdom Principality Duchy County Parish Village Hamlet Settlement Colony Protectorate Mandate Territory Province State Country Nation People Society Culture Civilization Humanity World Earth Planet Universe Cosmos Galaxy Star Sun Moon Earth Space Time Dimension Reality Existence Being Nothingness Void Abyss Infinite Eternal Absolute Unity Wholeness Completeness Perfection Divine Sacred Holy Spiritual Mystical Transcendent Supernatural Metaphysical Ontological Epistemological Philosophical Theolo gical Religious Mythological Symbolic Archetypal Psychological Sociopolitical Economic Legal Political Institutional Organizational Corporate Business Commercial Industrial Techno logical Scientific Medical Health Education Academic Research Study Learning Teaching Training Coaching Mentoring Counseling Therapy Healing Wellness Balance Harmony Peace Love Joy Happiness Comfort Ease Convenience Accessibility Inclusivity Diversity Equity Justice Fairness Equality Freedom Liberty Democracy Socialism Communis m Capitalism Feudalism Monarchy Republicanis m Libertarian Authoritarian Totalitarian Fascist Nazi Stalinist Maoist Trotskyite Leninite Bukharinite Brest-Litovsk Treaty Versailles Peace Conference Paris Peace Talks Wilson Fourteen Points League Nations Covenant Charter United Nations Declaration Human Rights Universal Dignity Equality Brotherhood Solidarity Cooperation Partnership Alliance Coalition Federation Union Confederation Commonwealth Realm Empire Kingdom Principality Duchy County Parish Village Hamlet Settlement Colony Protectorate Mandate Territory Province State Country Nation People Society Culture Civilization Humanity World Earth Planet Universe Cosmos Galaxy Star Sun Moon Earth Space Time Dimension Reality Existence Being Nothingness Void Abyss Infinite Eternal Absolute Unity Wholeness Completeness Perfection Divine Sacred Holy Spiritual Mystical Transcendent Supernatural Metaphysical Ontological Epistemological Philosophical Theolo gical Religious Mythological Symbolic Archetypal Psychological Sociopolitical Economic Legal Political Institutional Organizational Corporate Business Commercial Industrial Techno logical Scientific Medical Health Education Academic Research Study Learning Teaching Training Coaching Mentoring Counseling Therapy Healing Wellness Balance Harmony Peace Love Joy Happiness Comfort Ease Convenience Accessibility Inclusivity Diversity Equity Justice Fairness Equality Freedom Liberty Democracy Socialism Communis m Capitalism Feudalism Monarchy Republicanis m Libertarian Authoritarian Totalitarian Fascist Nazi Stalinist Maoist Trotskyite Leninite Bukharinite Brest-Litovsk Treaty Versailles Peace Conference Paris Peace Talks Wilson Fourteen Points League Nations Covenant Charter United Nations Declaration Human Rights Universal Dignity Equality Brotherhood Solidarity Cooperation Partnership Alliance Coalition Federation Union Confederation Commonwealth Realm Empire Kingdom Principality Duchy County Parish Village Hamlet Settlement Colony Protectorate Mandate Territory Province State Country Nation People Society Culture Civilization Humanity World Earth Planet Universe Cosmos Galaxy Star Sun Moon Earth Space Time Dimension Reality Existence Being Nothingness Void Abyss Infinite Eternal Absolute Unity Wholeness Completeness Perfection Divine Sacred Holy Spiritual Mystical Transcendent Supernatural Metaphysical Ontological Epistemological Philosophical Theolo gical Religious Mythological Symbolic Archetypal Psychological Sociopolitical Economic Legal Political Institutional Organizational Corporate Business Commercial Industrial Techno logical Scientific Medical Health Education Academic Research Study Learning Teaching Training Coaching Mentoring Counseling Therapy Healing Wellness Balance Harmony Peace Love Joy Happiness Comfort Ease Convenience Accessibility Inclusivity Diversity Equity Justice Fairness Equality Freedom Liberty Democracy Socialism Communis m Capitalism Feudalism Monarchy Republicanis m Libertarian Authoritarian Totalitarian Fascist Nazi Stalinist Maoist Trotskyite Leninite Bukharinite Brest-Litovsk Treaty Versailles Peace Conference Paris Peace Talks Wilson Fourteen Points League Nations Covenant Charter United Nations Declaration Human Rights Universal Dignity Equality Brotherhood Solidarity Cooperation Partnership Alliance Coalition Federation Union Confederation Commonwealth Realm Empire Kingdom Principality Duchy County Parish Village Hamlet Settlement Colony Protectorate Mandate Territory Province State Country Nation People Society Culture Civilization Humanity World Earth Planet Universe Cosmos Galaxy Star Sun Moon Earth Space Time Dimension Reality Existence Being Nothingness Void Abyss Infinite Eternal Absolute Unity Wholeness Completeness Perfection Divine Sacred Holy Spiritual Mystical Transcendent Supernatural Metaphysical Ontological Epistemological Philosophical Theolo gical Religious Mythological Symbolic Archetypal Psychological Sociopolitical Economic Legal Political Institutional Organizational Corporate Business Commercial Industrial Techno logical Scientific Medical Health Education Academic Research Study Learning Teaching Training Coaching Mentoring Counseling Therapy Healing Wellness Balance Harmony Peace Love Joy Happiness Comfort Ease Convenience Accessibility Inclusivity Diversity Equity Justice Fairness Equality Freedom Liberty Democracy Socialism Communis m Capitalism Feudalism Monarchy Republicanis m Libertarian Authoritarian Totalitarian Fascist Nazi Stalinist Maoist Trotskyite Leninite Bukharinite Brest-Litovsk Treaty Versailles Peace Conference Paris Peace Talks Wilson Fourteen Points League Nations Covenant Charter United Nations Declaration Human Rights Universal Dignity Equality Brotherhood Solidarity Cooperation Partnership Alliance Coalition Federation Union Confederation Commonwealth Realm Empire Kingdom Principality Duchy County Parish Village Hamlet Settlement Colony Protectorate Mandate Territory Province State Country Nation People Society Culture Civilization Humanity World Earth Planet Universe Cosmos Galaxy Star Sun Moon Earth Space Time Dimension Reality Existence Being Nothingness Void Abyss Infinite Eternal Absolute Unity Wholeness Completeness Perfection Divine Sacred Holy Spiritual Mystical Transcendent Supernatural Metaphysical Ontological Epistemological Philosophical Theolo gical Religious Mythological Symbolic Archetypal Psychological Sociopolitical Economic Legal Political Institutional Organizational Corporate Business Commercial Industrial Techno logical Scientific Medical Health Education Academic Research Study Learning Teaching Training Coaching Mentoring Counseling Therapy Healing Wellness Balance Harmony Peace Love Joy Happiness Comfort Ease Convenience Accessibility Inclusivity Diversity Equity Justice Fairness Equality Freedom Liberty Democracy Socialism Communis m Capitalism Feudalism Monarchy Republicanis m Libertarian Authoritarian Totalitarian Fascist Nazi Stalinist Maoist Trotskyite Leninite Bukharinite Brest-Litovsk Treaty Versailles Peace Conference Paris Peace Talks Wilson Fourteen Points League Nations Covenant Charter United Nations Declaration Human Rights Universal Dignity Equality Brotherhood Solidarity Cooperation Partnership Alliance Coalition Federation Union Confederation Commonwealth Realm Empire Kingdom Principality Duchy County Parish Village Hamlet Settlement Colony Protectorate Mandate Territory Province State Country Nation People Society Culture Civilization Humanity World Earth Planet Universe Cosmos Galaxy Star Sun Moon Earth Space Time Dimension Reality Existence Being Nothingness Void Abyss Infinite Eternal Absolute Unity Wholeness Completeness Perfection Divine Sacred Holy Spiritual Mystical Transcendent Supernatural Metaphysical Ontological Epistemological Philosophical Theolo gical Religious Mythological Symbolic Archetypal Psychological Sociopolitical Economic Legal Political Institutional Organizational Corporate Business Commercial Industrial Techno logical Scientific Medical Health Education Academic Research Study Learning Teaching Training Coaching Mentoring Counseling Therapy Healing Wellness Balance Harmony Peace Love Joy Happiness Comfort Ease Convenience Accessibility Inclusivity Diversity Equity Justice Fairness Equality Freedom Liberty Democracy Socialism Communis m Capitalism Feudalism Monarchy Republicanis m Libertarian Authoritarian Totalitarian Fascist Nazi Stalinist Maoist Trotskyite Leninite Bukharinite Brest-Litovsk Treaty Versailles Peace Conference Paris Peace Talks Wilson Fourteen Points League Nations Covenant Charter United Nations Declaration Human Rights Universal Dignity Equality Brotherhood Solidarity Cooperation Partnership Alliance Coalition Federation Union Confederation Commonwealth Realm Empire Kingdom Principality Duchy County Parish Village Hamlet Settlement Colony Protectorate Mandate Territory Province State Country Nation People Society Culture Civilization Humanity World Earth Planet Universe Cosmos Galaxy Star Sun Moon Earth Space Time Dimension Reality Existence Being Nothingness Void Abyss Infinite Eternal Absolute Unity Wholeness Completeness Perfection Divine Sacred Holy Spiritual Mystical Transcendent Supernatural Metaphysical Ontological Epistemological Philosophical Theolo gical Religious Mythological Symbolic Archetypal Psychological Sociopolitical Economic Legal Political Institutional Organizational Corporate Business Commercial Industrial Techno logical Scientific Medical Health Education Academic Research Study Learning Teaching Training Coaching Mentoring Counseling Therapy Healing Wellness Balance Harmony Peace Love Joy Happiness Comfort Ease Convenience Accessibility Inclusivity Diversity Equity Justice Fairness Equality Freedom Liberty Democracy Socialism Communis m Capitalism Feudalism Monarchy Republicanis m Libertarian Authoritarian Totalitarian Fascist Nazi Stalinist Maoist Trotskyite Leninite Bukharinite Brest-Litovsk Treaty Versailles Peace Conference Paris Peace Talks Wilson Fourteen Points League Nations Covenant Charter United Nations Declaration Human Rights Universal Dignity Equality Brotherhood Solidarity Cooperation Partnership Alliance Coalition Federation Union Confederation Commonwealth Realm Empire Kingdom Principality Duchy County Parish Village Hamlet Settlement Colony Protectorate Mandate Territory Province State Country Nation People Society Culture Civilization Humanity World Earth Planet Universe Cosmos Galaxy Star Sun Moon Earth Space Time Dimension Reality Existence Being Nothingness Void Abyss Infinite Eternal Absolute Unity Wholeness Completeness Perfection Divine Sacred Holy Spiritual Mystical Transcendent Supernatural Metaphysical Ontological Epistemological Philosophical Theolo gical Religious Mythological Symbolic Archetypal Psychological Sociopolitical Economic Legal Political Institutional Organizational Corporate Business Commercial Industrial Techno logical Scientific Medical Health Education Academic Research Study Learning Teaching Training Coaching Mentoring Counseling Therapy Healing Wellness Balance Harmony Peace Love Joy Happiness Comfort Ease Convenience Accessibility Inclusivity Diversity Equity Justice Fairness Equality Freedom Liberty Democracy Socialism Communis m Capitalism Feudalism Monarchy Republicanis m Libertarian Authoritarian Totalitarian Fascist Nazi Stalinist Maoist Trotskyite Leninite Bukharinite Brest-Litovsk Treaty Versailles Peace Conference Paris Peace Talks Wilson Fourteen Points League Nations Covenant Charter United Nations Declaration Human Rights Universal Dignity Equality Brotherhood Solidarity Cooperation Partnership Alliance Coalition Federation Union Confederation Commonwealth Realm Empire Kingdom Principality Duchy County Parish Village Hamlet Settlement Colony Protectorate Mandate Territory Province State Country Nation People Society Culture Civilization Humanity World Earth Planet Universe Cosmos Galaxy Star Sun Moon Earth Space Time Dimension Reality Existence Being Nothingness Void Abyss Infinite Eternal Absolute Unity Wholeness Completeness Perfection Divine Sacred Holy Spiritual Mystical Transcendent Supernatural Metaphysical Ontological Epistemological Philosophical Theolo gical Religious Mythological Symbolic Archetypal Psychological Sociopolitical Economic Legal Political Institutional Organizational Corporate Business Commercial Industrial Techno logical Scientific Medical Health Education Academic Research Study Learning Teaching Training Coaching Mentoring Counseling Therapy Healing Wellness Balance Harmony Peace Love Joy Happiness Comfort Ease Convenience Accessibility Inclusivity Diversity Equity Justice Fairness Equality Freedom Liberty Democracy Socialism Communis m Capitalism Feudalism Monarchy Republicanis m Libertarian Authoritarian Totalitarian Fascist Nazi Stalinist Maoist Trotskyite Leninite Bukharinite Brest-Litovsk Treaty Versailles Peace Conference Paris Peace Talks Wilson Fourteen Points League Nations Covenant Charter United Nations Declaration Human Rights Universal Dignity Equality Brotherhood Solidarity Cooperation Partnership Alliance Coalition Federation Union Confederation Commonwealth Realm Empire Kingdom Principality Duchy County Parish Village Hamlet Settlement Colony Protectorate Mandate Territory Province State Country Nation People Society Culture Civilization Humanity World Earth Planet Universe Cosmos Galaxy Star Sun Moon Earth Space Time Dimension Reality Existence Being Nothingness Void Abyss Infinite Eternal Absolute Unity Wholeness Completeness Perfection Divine Sacred Holy Spiritual Mystical Transcendent Supernatural Metaph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 Application of Masonry in Spain: A Case Study of Madrid's Architectural Heritage and Contemporary Sustainability</dc:title>
  <dc:creator/>
  <dc:language>en</dc:language>
  <cp:keywords/>
  <dcterms:created xsi:type="dcterms:W3CDTF">2026-07-29T09:29:10Z</dcterms:created>
  <dcterms:modified xsi:type="dcterms:W3CDTF">2026-07-29T09:29:10Z</dcterms:modified>
</cp:coreProperties>
</file>

<file path=docProps/custom.xml><?xml version="1.0" encoding="utf-8"?>
<Properties xmlns="http://schemas.openxmlformats.org/officeDocument/2006/custom-properties" xmlns:vt="http://schemas.openxmlformats.org/officeDocument/2006/docPropsVTypes"/>
</file>