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8" w:name="X3c4e8665093d07de43cef06bd3be40964f8c6d2"/>
    <w:p>
      <w:pPr>
        <w:pStyle w:val="Heading1"/>
      </w:pPr>
      <w:r>
        <w:t xml:space="preserve">The Role of the Mechanical Engineer in Brazil Rio de Janeiro</w:t>
      </w:r>
    </w:p>
    <w:bookmarkStart w:id="27" w:name="X36d91604f5cb891963d647434084e059370b025"/>
    <w:p>
      <w:pPr>
        <w:pStyle w:val="Heading2"/>
      </w:pPr>
      <w:r>
        <w:t xml:space="preserve">An Analysis of Industrial Dynamics, Sustainable Practices, and Technological Innovation within a Global Metropolis</w:t>
      </w:r>
    </w:p>
    <w:p>
      <w:pPr>
        <w:pStyle w:val="FirstParagraph"/>
      </w:pPr>
      <w:r>
        <w:rPr>
          <w:bCs/>
          <w:b/>
        </w:rPr>
        <w:t xml:space="preserve">[Author Name Placeholder]</w:t>
      </w:r>
    </w:p>
    <w:p>
      <w:pPr>
        <w:pStyle w:val="BodyText"/>
      </w:pPr>
      <w:r>
        <w:rPr>
          <w:iCs/>
          <w:i/>
        </w:rPr>
        <w:t xml:space="preserve">Institutional Affiliation Placeholder</w:t>
      </w:r>
    </w:p>
    <w:bookmarkStart w:id="20" w:name="abstract"/>
    <w:p>
      <w:pPr>
        <w:pStyle w:val="Heading3"/>
      </w:pPr>
      <w:r>
        <w:t xml:space="preserve">Abstract</w:t>
      </w:r>
    </w:p>
    <w:p>
      <w:pPr>
        <w:pStyle w:val="FirstParagraph"/>
      </w:pPr>
      <w:r>
        <w:t xml:space="preserve">The mechanical engineer in Brazil Rio de Janeiro occupies a strategic position within one of the most dynamic economic regions in Latin America. This article examines the multifaceted role of the mechanical engineer, highlighting their critical contribution to industrial development, sustainable engineering practices, and technological innovation. With a focus on local challenges such as energy efficiency and environmental preservation, we analyze how these professionals adapt global engineering standards to the unique socio-economic landscape of Rio de Janeiro.</w:t>
      </w:r>
    </w:p>
    <w:p>
      <w:pPr>
        <w:pStyle w:val="BodyText"/>
      </w:pPr>
      <w:r>
        <w:rPr>
          <w:bCs/>
          <w:b/>
        </w:rPr>
        <w:t xml:space="preserve">Keywords:</w:t>
      </w:r>
      <w:r>
        <w:t xml:space="preserve"> </w:t>
      </w:r>
      <w:r>
        <w:t xml:space="preserve">Mechanical Engineer; Brazil Rio de Janeiro; Industrial Dynamics; Sustainable Engineering; Technological Innovation</w:t>
      </w:r>
    </w:p>
    <w:bookmarkEnd w:id="20"/>
    <w:bookmarkStart w:id="21" w:name="introduction"/>
    <w:p>
      <w:pPr>
        <w:pStyle w:val="Heading3"/>
      </w:pPr>
      <w:r>
        <w:t xml:space="preserve">Introduction</w:t>
      </w:r>
    </w:p>
    <w:p>
      <w:pPr>
        <w:pStyle w:val="FirstParagraph"/>
      </w:pPr>
      <w:r>
        <w:t xml:space="preserve">Rio de Janeiro is a city steeped in history, culture, and natural beauty. However, beyond its iconic landscapes lies a robust industrial backbone that drives economic growth and innovation in Brazil. At the heart of this industrial engine is the</w:t>
      </w:r>
      <w:r>
        <w:t xml:space="preserve"> </w:t>
      </w:r>
      <w:r>
        <w:rPr>
          <w:bCs/>
          <w:b/>
        </w:rPr>
        <w:t xml:space="preserve">Mechanical Engineer</w:t>
      </w:r>
      <w:r>
        <w:t xml:space="preserve">, a professional whose expertise spans manufacturing, energy production, infrastructure development, and environmental conservation. The role of the</w:t>
      </w:r>
      <w:r>
        <w:t xml:space="preserve"> </w:t>
      </w:r>
      <w:r>
        <w:rPr>
          <w:bCs/>
          <w:b/>
        </w:rPr>
        <w:t xml:space="preserve">Mechanical Engineer in Brazil Rio de Janeiro</w:t>
      </w:r>
      <w:r>
        <w:t xml:space="preserve"> </w:t>
      </w:r>
      <w:r>
        <w:t xml:space="preserve">is particularly significant given the city's unique geographical and economic context. This article explores how mechanical engineers navigate local challenges to drive sustainable industrial practices and technological advancements.</w:t>
      </w:r>
      <w:r>
        <w:t xml:space="preserve"> </w:t>
      </w:r>
      <w:r>
        <w:t xml:space="preserve">The importance of engineering expertise cannot be overstated in a rapidly urbanizing metropolis like Rio de Janeiro. The</w:t>
      </w:r>
      <w:r>
        <w:t xml:space="preserve"> </w:t>
      </w:r>
      <w:r>
        <w:rPr>
          <w:bCs/>
          <w:b/>
        </w:rPr>
        <w:t xml:space="preserve">Mechanical Engineer</w:t>
      </w:r>
      <w:r>
        <w:t xml:space="preserve"> </w:t>
      </w:r>
      <w:r>
        <w:t xml:space="preserve">plays a pivotal role in ensuring that industrial growth aligns with environmental sustainability, energy efficiency, and economic viability. This article aims to provide an in-depth analysis of the contributions made by mechanical engineers to various sectors within the region, highlighting their impact on local industries and broader societal progress.</w:t>
      </w:r>
    </w:p>
    <w:bookmarkEnd w:id="21"/>
    <w:bookmarkStart w:id="22" w:name="industrial-dynamics-in-rio-de-janeiro"/>
    <w:p>
      <w:pPr>
        <w:pStyle w:val="Heading3"/>
      </w:pPr>
      <w:r>
        <w:t xml:space="preserve">Industrial Dynamics in Rio de Janeiro</w:t>
      </w:r>
    </w:p>
    <w:p>
      <w:pPr>
        <w:pStyle w:val="FirstParagraph"/>
      </w:pPr>
      <w:r>
        <w:t xml:space="preserve">Rio de Janeiro is home to a diverse industrial sector, including manufacturing, oil and gas, mining, and automotive industries. The</w:t>
      </w:r>
      <w:r>
        <w:t xml:space="preserve"> </w:t>
      </w:r>
      <w:r>
        <w:rPr>
          <w:bCs/>
          <w:b/>
        </w:rPr>
        <w:t xml:space="preserve">Mechanical Engineer</w:t>
      </w:r>
      <w:r>
        <w:t xml:space="preserve"> </w:t>
      </w:r>
      <w:r>
        <w:t xml:space="preserve">is instrumental in optimizing production processes, enhancing equipment reliability, and ensuring product quality across these sectors. For instance, in the oil industry—a cornerstone of Brazil's economy—mechanical engineers design and maintain complex machinery used in offshore platforms located along the coast near Rio de Janeiro.</w:t>
      </w:r>
      <w:r>
        <w:t xml:space="preserve"> </w:t>
      </w:r>
      <w:r>
        <w:t xml:space="preserve">The city's industrial landscape is characterized by a blend of traditional manufacturing techniques and modern technological innovations. Mechanical engineers contribute to this evolution by implementing advanced manufacturing methods such as computer-aided design (CAD), finite element analysis (FEA), and 3D printing. These technologies enable engineers to create more efficient, durable, and cost-effective solutions tailored to the specific needs of local industries.</w:t>
      </w:r>
      <w:r>
        <w:t xml:space="preserve"> </w:t>
      </w:r>
      <w:r>
        <w:t xml:space="preserve">Furthermore, the</w:t>
      </w:r>
      <w:r>
        <w:t xml:space="preserve"> </w:t>
      </w:r>
      <w:r>
        <w:rPr>
          <w:bCs/>
          <w:b/>
        </w:rPr>
        <w:t xml:space="preserve">Mechanical Engineer in Brazil Rio de Janeiro</w:t>
      </w:r>
      <w:r>
        <w:t xml:space="preserve"> </w:t>
      </w:r>
      <w:r>
        <w:t xml:space="preserve">must navigate regulatory frameworks that govern industrial operations. Compliance with environmental regulations is particularly crucial in a city like Rio de Janeiro, where ecological preservation is paramount. Engineers ensure that industrial processes meet legal standards while minimizing environmental impact through efficient resource utilization and waste reduction strategies.</w:t>
      </w:r>
    </w:p>
    <w:bookmarkEnd w:id="22"/>
    <w:bookmarkStart w:id="23" w:name="sustainable-engineering-practices"/>
    <w:p>
      <w:pPr>
        <w:pStyle w:val="Heading3"/>
      </w:pPr>
      <w:r>
        <w:t xml:space="preserve">Sustainable Engineering Practices</w:t>
      </w:r>
    </w:p>
    <w:p>
      <w:pPr>
        <w:pStyle w:val="FirstParagraph"/>
      </w:pPr>
      <w:r>
        <w:t xml:space="preserve">Sustainability has become a central theme in modern engineering, and the</w:t>
      </w:r>
      <w:r>
        <w:t xml:space="preserve"> </w:t>
      </w:r>
      <w:r>
        <w:rPr>
          <w:bCs/>
          <w:b/>
        </w:rPr>
        <w:t xml:space="preserve">Mechanical Engineer in Brazil Rio de Janeiro</w:t>
      </w:r>
      <w:r>
        <w:t xml:space="preserve"> </w:t>
      </w:r>
      <w:r>
        <w:t xml:space="preserve">is at the forefront of implementing sustainable practices within local industries. Given the city's vulnerability to climate change and its rich natural resources, engineers are increasingly tasked with developing solutions that balance industrial growth with environmental stewardship.</w:t>
      </w:r>
      <w:r>
        <w:t xml:space="preserve"> </w:t>
      </w:r>
      <w:r>
        <w:t xml:space="preserve">One significant area of focus is energy efficiency. Mechanical engineers design and optimize systems that reduce energy consumption in buildings, manufacturing plants, and transportation networks. For example, they develop HVAC (Heating, Ventilation, and Air Conditioning) systems that minimize power usage while maintaining optimal indoor conditions—a critical consideration in a city known for its tropical climate.</w:t>
      </w:r>
      <w:r>
        <w:t xml:space="preserve"> </w:t>
      </w:r>
      <w:r>
        <w:t xml:space="preserve">Water management is another critical aspect of sustainability addressed by mechanical engineers. In Rio de Janeiro, where water scarcity can be a concern during certain seasons, engineers design systems for water recycling and wastewater treatment. These initiatives help conserve valuable resources and protect local ecosystems from pollution.</w:t>
      </w:r>
      <w:r>
        <w:t xml:space="preserve"> </w:t>
      </w:r>
      <w:r>
        <w:t xml:space="preserve">Additionally, the</w:t>
      </w:r>
      <w:r>
        <w:t xml:space="preserve"> </w:t>
      </w:r>
      <w:r>
        <w:rPr>
          <w:bCs/>
          <w:b/>
        </w:rPr>
        <w:t xml:space="preserve">Mechanical Engineer in Brazil Rio de Janeiro</w:t>
      </w:r>
      <w:r>
        <w:t xml:space="preserve"> </w:t>
      </w:r>
      <w:r>
        <w:t xml:space="preserve">contributes to renewable energy projects by designing wind turbines, solar panels, and biomass energy systems. These technologies not only reduce reliance on fossil fuels but also create new economic opportunities for the region through job creation and investment in green technology.</w:t>
      </w:r>
    </w:p>
    <w:bookmarkEnd w:id="23"/>
    <w:bookmarkStart w:id="24" w:name="technological-innovation"/>
    <w:p>
      <w:pPr>
        <w:pStyle w:val="Heading3"/>
      </w:pPr>
      <w:r>
        <w:t xml:space="preserve">Technological Innovation</w:t>
      </w:r>
    </w:p>
    <w:p>
      <w:pPr>
        <w:pStyle w:val="FirstParagraph"/>
      </w:pPr>
      <w:r>
        <w:t xml:space="preserve">Innovation is a driving force behind industrial progress, and the</w:t>
      </w:r>
      <w:r>
        <w:t xml:space="preserve"> </w:t>
      </w:r>
      <w:r>
        <w:rPr>
          <w:bCs/>
          <w:b/>
        </w:rPr>
        <w:t xml:space="preserve">Mechanical Engineer in Brazil Rio de Janeiro</w:t>
      </w:r>
      <w:r>
        <w:t xml:space="preserve"> </w:t>
      </w:r>
      <w:r>
        <w:t xml:space="preserve">plays a vital role in fostering technological advancements within local industries. The city's vibrant startup ecosystem provides ample opportunities for engineers to collaborate with entrepreneurs and researchers on cutting-edge projects.</w:t>
      </w:r>
      <w:r>
        <w:t xml:space="preserve"> </w:t>
      </w:r>
      <w:r>
        <w:t xml:space="preserve">One area of significant innovation is automation and robotics. Mechanical engineers develop automated systems that enhance productivity and precision in manufacturing processes. For example, they design robotic arms used in automotive assembly lines to perform tasks such as welding, painting, and material handling with high accuracy and speed. These innovations reduce labor costs while improving product quality—a crucial factor for companies competing in global markets.</w:t>
      </w:r>
      <w:r>
        <w:t xml:space="preserve"> </w:t>
      </w:r>
      <w:r>
        <w:t xml:space="preserve">Another area of innovation is the development of smart technologies integrated into industrial equipment. Mechanical engineers incorporate sensors, actuators, and data analytics tools into machinery to enable predictive maintenance—allowing operators to anticipate equipment failures before they occur and minimize downtime. This approach not only improves operational efficiency but also extends the lifespan of costly assets.</w:t>
      </w:r>
      <w:r>
        <w:t xml:space="preserve"> </w:t>
      </w:r>
      <w:r>
        <w:t xml:space="preserve">Furthermore, mechanical engineers in Rio de Janeiro are involved in research and development (R&amp;D) initiatives focused on emerging technologies such as artificial intelligence (AI), internet of things (IoT), and blockchain. These technologies offer transformative potential across various sectors—including healthcare, transportation, and logistics—and require specialized engineering expertise to implement effectively.</w:t>
      </w:r>
    </w:p>
    <w:bookmarkEnd w:id="24"/>
    <w:bookmarkStart w:id="25" w:name="challenges-and-opportunities"/>
    <w:p>
      <w:pPr>
        <w:pStyle w:val="Heading3"/>
      </w:pPr>
      <w:r>
        <w:t xml:space="preserve">Challenges and Opportunities</w:t>
      </w:r>
    </w:p>
    <w:p>
      <w:pPr>
        <w:pStyle w:val="FirstParagraph"/>
      </w:pPr>
      <w:r>
        <w:t xml:space="preserve">Despite the significant contributions made by mechanical engineers in Rio de Janeiro, several challenges persist. Economic instability remains a persistent issue that affects investment in industrial infrastructure and R&amp;D activities. Fluctuations in global commodity prices—particularly oil prices—are especially impactful given the region's dependence on energy exports.</w:t>
      </w:r>
      <w:r>
        <w:t xml:space="preserve"> </w:t>
      </w:r>
      <w:r>
        <w:t xml:space="preserve">Infrastructure limitations present another challenge for local industries requiring reliable transportation networks to move goods efficiently between manufacturing facilities and ports or airports near Rio de Janeiro. Engineers must innovate within these constraints while advocating for policy changes that support long-term infrastructure development plans aligned with sustainability goals outlined by national governments as well international organizations committed towards reducing carbon emissions globally (e.g., UN SDGs).</w:t>
      </w:r>
      <w:r>
        <w:t xml:space="preserve"> </w:t>
      </w:r>
      <w:r>
        <w:t xml:space="preserve">However, amidst these challenges lie numerous opportunities for growth and advancement. The ongoing transition toward cleaner energy sources presents an opportunity for engineers to lead initiatives aimed at decarbonizing heavy industries like steel production or cement manufacturing prevalent throughout Latin America including Brazil Rio De Janeiro itself! Moreover growing emphasis placed upon circular economy principles offers avenues through which waste products can be repurposed into valuable resources thereby creating additional revenue streams while simultaneously addressing environmental concerns associated with linear consumption models traditionally employed across many sectors globally today !</w:t>
      </w:r>
    </w:p>
    <w:bookmarkEnd w:id="25"/>
    <w:bookmarkStart w:id="26" w:name="conclusion"/>
    <w:p>
      <w:pPr>
        <w:pStyle w:val="Heading3"/>
      </w:pPr>
      <w:r>
        <w:t xml:space="preserve">Conclusion</w:t>
      </w:r>
    </w:p>
    <w:p>
      <w:pPr>
        <w:pStyle w:val="FirstParagraph"/>
      </w:pPr>
      <w:r>
        <w:t xml:space="preserve">The</w:t>
      </w:r>
      <w:r>
        <w:t xml:space="preserve"> </w:t>
      </w:r>
      <w:r>
        <w:rPr>
          <w:bCs/>
          <w:b/>
        </w:rPr>
        <w:t xml:space="preserve">Mechanical Engineer in Brazil Rio de Janeiro</w:t>
      </w:r>
      <w:r>
        <w:t xml:space="preserve"> </w:t>
      </w:r>
      <w:r>
        <w:t xml:space="preserve">plays an indispensable role in shaping the future of local industries through innovation, sustainability, and technological advancement. As global trends continue to emphasize environmental responsibility and digital transformation, these professionals will remain essential drivers of progress within this dynamic metropolis. By continuing to embrace new technologies while adhering strictly towards sustainable practices outlined above – alongside collaborating closely with stakeholders ranging from government bodies right down till individual consumers themselves – they ensure that both economic prosperity coexists harmoniously alongside ecological preservation thus securing lasting benefits for current generations plus those yet unborn too !</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Brazil Rio de Janeiro</dc:title>
  <dc:creator/>
  <dc:language>en</dc:language>
  <cp:keywords/>
  <dcterms:created xsi:type="dcterms:W3CDTF">2026-07-29T21:23:57Z</dcterms:created>
  <dcterms:modified xsi:type="dcterms:W3CDTF">2026-07-29T21:23:57Z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