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Innovations,</w:t>
      </w:r>
      <w:r>
        <w:t xml:space="preserve"> </w:t>
      </w:r>
      <w:r>
        <w:t xml:space="preserve">and</w:t>
      </w:r>
      <w:r>
        <w:t xml:space="preserve"> </w:t>
      </w:r>
      <w:r>
        <w:t xml:space="preserve">Sustainable</w:t>
      </w:r>
      <w:r>
        <w:t xml:space="preserve"> </w:t>
      </w:r>
      <w:r>
        <w:t xml:space="preserve">Development</w:t>
      </w:r>
      <w:r>
        <w:t xml:space="preserve"> </w:t>
      </w:r>
      <w:r>
        <w:t xml:space="preserve">Pathways</w:t>
      </w:r>
    </w:p>
    <w:bookmarkStart w:id="33" w:name="X155435a82910fd8956c7970d14f852d70fe4f80"/>
    <w:p>
      <w:pPr>
        <w:pStyle w:val="Heading1"/>
      </w:pPr>
      <w:r>
        <w:t xml:space="preserve">The Role of the Mechanical Engineer in Nigeria Lagos: Challenges, Innovations, and Sustainable Development Pathways</w:t>
      </w:r>
    </w:p>
    <w:p>
      <w:pPr>
        <w:pStyle w:val="FirstParagraph"/>
      </w:pPr>
      <w:r>
        <w:rPr>
          <w:bCs/>
          <w:b/>
        </w:rPr>
        <w:t xml:space="preserve">Dr. Adebayo O. Okonkwo</w:t>
      </w:r>
      <w:r>
        <w:br/>
      </w:r>
      <w:r>
        <w:t xml:space="preserve">Department of Mechanical Engineering, University of Lagos</w:t>
      </w:r>
      <w:r>
        <w:br/>
      </w:r>
      <w:r>
        <w:t xml:space="preserve">Email: a.okonkwo@unilag.edu.ng</w:t>
      </w:r>
    </w:p>
    <w:p>
      <w:pPr>
        <w:pStyle w:val="BodyText"/>
      </w:pPr>
      <w:r>
        <w:rPr>
          <w:iCs/>
          <w:i/>
        </w:rPr>
        <w:t xml:space="preserve">Date: May 24, 2024</w:t>
      </w:r>
    </w:p>
    <w:p>
      <w:pPr>
        <w:pStyle w:val="BodyText"/>
      </w:pPr>
      <w:r>
        <w:rPr>
          <w:bCs/>
          <w:b/>
        </w:rPr>
        <w:t xml:space="preserve">Abstract:</w:t>
      </w:r>
      <w:r>
        <w:br/>
      </w:r>
      <w:r>
        <w:t xml:space="preserve">This article examines the critical role of the mechanical engineer within the dynamic industrial and urban landscape of Nigeria Lagos. As one of Africa's most populous cities and economic hubs, Lagos presents unique engineering challenges ranging from infrastructure deficits to energy instability. The paper explores how mechanical engineers are adapting traditional methodologies to address local constraints, focusing on renewable energy integration, sustainable manufacturing, and infrastructure maintenance. Through an analysis of current case studies and industrial trends in Nigeria Lagos, this study argues that the strategic deployment of mechanical engineering expertise is essential for achieving sustainable urban development goals.</w:t>
      </w:r>
    </w:p>
    <w:bookmarkStart w:id="20" w:name="introduction"/>
    <w:p>
      <w:pPr>
        <w:pStyle w:val="Heading2"/>
      </w:pPr>
      <w:r>
        <w:t xml:space="preserve">1. Introduction</w:t>
      </w:r>
    </w:p>
    <w:p>
      <w:pPr>
        <w:pStyle w:val="FirstParagraph"/>
      </w:pPr>
      <w:r>
        <w:t xml:space="preserve">The city of Nigeria Lagos stands as a testament to rapid urbanization and economic vitality in West Africa. However, this growth comes with significant infrastructural strains, energy deficits, and environmental challenges. In this context, the mechanical engineer emerges not merely as a technical specialist but as a pivotal agent of change and sustainability. The profession requires adaptation to local realities where resources may be scarce, yet demands for efficiency and reliability are high.</w:t>
      </w:r>
    </w:p>
    <w:p>
      <w:pPr>
        <w:pStyle w:val="BodyText"/>
      </w:pPr>
      <w:r>
        <w:t xml:space="preserve">This article aims to dissect the multifaceted role of the mechanical engineer in Nigeria Lagos. It seeks to highlight how these professionals navigate the complexities of power supply, transportation systems, and industrial manufacturing within a developing metropolis. By focusing on specific challenges faced in Nigeria Lagos, we can better understand the innovations required from mechanical engineers to foster long-term economic stability and environmental stewardship.</w:t>
      </w:r>
    </w:p>
    <w:bookmarkEnd w:id="20"/>
    <w:bookmarkStart w:id="23" w:name="X46ddc7a7da9205f32ba138abd10339090dcf379"/>
    <w:p>
      <w:pPr>
        <w:pStyle w:val="Heading2"/>
      </w:pPr>
      <w:r>
        <w:t xml:space="preserve">2. The Energy Sector: Navigating Power Instability</w:t>
      </w:r>
    </w:p>
    <w:p>
      <w:pPr>
        <w:pStyle w:val="FirstParagraph"/>
      </w:pPr>
      <w:r>
        <w:t xml:space="preserve">One of the most pressing issues in Nigeria Lagos is the unreliability of the national power grid. For mechanical engineers, this presents a dual challenge: designing systems that are resilient to fluctuations and developing alternative energy solutions. Traditional reliance on centralized power sources has proven insufficient for sustaining industrial growth.</w:t>
      </w:r>
    </w:p>
    <w:bookmarkStart w:id="21" w:name="hybrid-energy-systems"/>
    <w:p>
      <w:pPr>
        <w:pStyle w:val="Heading3"/>
      </w:pPr>
      <w:r>
        <w:t xml:space="preserve">2.1 Hybrid Energy Systems</w:t>
      </w:r>
    </w:p>
    <w:p>
      <w:pPr>
        <w:pStyle w:val="FirstParagraph"/>
      </w:pPr>
      <w:r>
        <w:t xml:space="preserve">Mechanical engineers in Nigeria Lagos are increasingly tasked with designing hybrid energy systems that combine solar photovoltaic arrays with mechanical backup generators, such as diesel or natural gas engines. The optimization of these systems requires precise thermodynamic calculations and load management strategies to ensure cost-effectiveness. Engineers must select components that can withstand the humid, saline environment characteristic of the coastal Lagos region while maximizing efficiency.</w:t>
      </w:r>
    </w:p>
    <w:bookmarkEnd w:id="21"/>
    <w:bookmarkStart w:id="22" w:name="waste-to-energy-solutions"/>
    <w:p>
      <w:pPr>
        <w:pStyle w:val="Heading3"/>
      </w:pPr>
      <w:r>
        <w:t xml:space="preserve">2.2 Waste-to-Energy Solutions</w:t>
      </w:r>
    </w:p>
    <w:p>
      <w:pPr>
        <w:pStyle w:val="FirstParagraph"/>
      </w:pPr>
      <w:r>
        <w:t xml:space="preserve">Beyond traditional power generation, mechanical engineers are pioneering waste-to-energy projects in Nigeria Lagos. Given the city's massive population density and subsequent waste production, there is a significant opportunity to convert municipal solid waste into usable energy through incineration or anaerobic digestion processes. This approach addresses two critical problems: pollution control and energy security. The design of heat recovery systems and gas turbines for these facilities requires advanced mechanical engineering skills tailored to the specific chemical composition of local waste streams.</w:t>
      </w:r>
    </w:p>
    <w:bookmarkEnd w:id="22"/>
    <w:bookmarkEnd w:id="23"/>
    <w:bookmarkStart w:id="26" w:name="transportation-and-urban-mobility"/>
    <w:p>
      <w:pPr>
        <w:pStyle w:val="Heading2"/>
      </w:pPr>
      <w:r>
        <w:t xml:space="preserve">3. Transportation and Urban Mobility</w:t>
      </w:r>
    </w:p>
    <w:p>
      <w:pPr>
        <w:pStyle w:val="FirstParagraph"/>
      </w:pPr>
      <w:r>
        <w:t xml:space="preserve">Lagos is renowned for its traffic congestion, which has severe economic implications. The role of the mechanical engineer extends beyond vehicle manufacturing to include the maintenance and optimization of transportation infrastructure.</w:t>
      </w:r>
    </w:p>
    <w:bookmarkStart w:id="24" w:name="public-transit-systems"/>
    <w:p>
      <w:pPr>
        <w:pStyle w:val="Heading3"/>
      </w:pPr>
      <w:r>
        <w:t xml:space="preserve">3.1 Public Transit Systems</w:t>
      </w:r>
    </w:p>
    <w:p>
      <w:pPr>
        <w:pStyle w:val="FirstParagraph"/>
      </w:pPr>
      <w:r>
        <w:t xml:space="preserve">The development and maintenance of mass transit systems, such as the Lagos Rail Mass Transit, require extensive mechanical engineering expertise in propulsion systems, aerodynamics, and structural integrity. Engineers must ensure that rolling stock is robust enough to handle high frequencies of use while minimizing downtime due to maintenance. Furthermore, the integration of electric buses into the fleet demands engineers who understand battery thermal management and regenerative braking systems.</w:t>
      </w:r>
    </w:p>
    <w:bookmarkEnd w:id="24"/>
    <w:bookmarkStart w:id="25" w:name="maintenance-culture"/>
    <w:p>
      <w:pPr>
        <w:pStyle w:val="Heading3"/>
      </w:pPr>
      <w:r>
        <w:t xml:space="preserve">3.2 Maintenance Culture</w:t>
      </w:r>
    </w:p>
    <w:p>
      <w:pPr>
        <w:pStyle w:val="FirstParagraph"/>
      </w:pPr>
      <w:r>
        <w:t xml:space="preserve">A significant bottleneck in Nigeria Lagos is the lack of a pervasive maintenance culture. Mechanical engineers play a crucial role in educating stakeholders on preventive maintenance techniques. By implementing computerized maintenance management systems (CMMS) and training local technicians, engineers can extend the lifespan of mechanical assets, thereby reducing operational costs and improving service reliability.</w:t>
      </w:r>
    </w:p>
    <w:bookmarkEnd w:id="25"/>
    <w:bookmarkEnd w:id="26"/>
    <w:bookmarkStart w:id="29" w:name="manufacturing-and-industrial-development"/>
    <w:p>
      <w:pPr>
        <w:pStyle w:val="Heading2"/>
      </w:pPr>
      <w:r>
        <w:t xml:space="preserve">4. Manufacturing and Industrial Development</w:t>
      </w:r>
    </w:p>
    <w:p>
      <w:pPr>
        <w:pStyle w:val="FirstParagraph"/>
      </w:pPr>
      <w:r>
        <w:t xml:space="preserve">The industrial sector in Nigeria Lagos is undergoing a transformation towards greater efficiency and sustainability. Mechanical engineers are at the forefront of this shift, driving innovations in automation, precision manufacturing, and resource conservation.</w:t>
      </w:r>
    </w:p>
    <w:bookmarkStart w:id="27" w:name="automation-and-industry-4.0"/>
    <w:p>
      <w:pPr>
        <w:pStyle w:val="Heading3"/>
      </w:pPr>
      <w:r>
        <w:t xml:space="preserve">4.1 Automation and Industry 4.0</w:t>
      </w:r>
    </w:p>
    <w:p>
      <w:pPr>
        <w:pStyle w:val="FirstParagraph"/>
      </w:pPr>
      <w:r>
        <w:t xml:space="preserve">To compete globally, manufacturers in Nigeria Lagos must adopt Industry 4.0 principles. Mechanical engineers are responsible for integrating automated machinery with digital control systems. This involves not only the installation of robotics but also the retrofitting of existing mechanical equipment with sensors for real-time monitoring and predictive maintenance. Such innovations lead to higher productivity and reduced material waste.</w:t>
      </w:r>
    </w:p>
    <w:bookmarkEnd w:id="27"/>
    <w:bookmarkStart w:id="28" w:name="sustainable-manufacturing-practices"/>
    <w:p>
      <w:pPr>
        <w:pStyle w:val="Heading3"/>
      </w:pPr>
      <w:r>
        <w:t xml:space="preserve">4.2 Sustainable Manufacturing Practices</w:t>
      </w:r>
    </w:p>
    <w:p>
      <w:pPr>
        <w:pStyle w:val="FirstParagraph"/>
      </w:pPr>
      <w:r>
        <w:t xml:space="preserve">Environmental regulations are becoming stricter in Nigeria Lagos, compelling industries to adopt sustainable practices. Mechanical engineers contribute by designing closed-loop systems that recycle water and materials within the manufacturing process. For instance, in the packaging and beverage industry, engineers optimize cooling towers and HVAC systems to reduce energy consumption and carbon footprint.</w:t>
      </w:r>
    </w:p>
    <w:bookmarkEnd w:id="28"/>
    <w:bookmarkEnd w:id="29"/>
    <w:bookmarkStart w:id="30" w:name="Xaeb7d732c1241c8dad8bb55cdc1d75442c0e0e8"/>
    <w:p>
      <w:pPr>
        <w:pStyle w:val="Heading2"/>
      </w:pPr>
      <w:r>
        <w:t xml:space="preserve">5. Educational Implications for Mechanical Engineering</w:t>
      </w:r>
    </w:p>
    <w:p>
      <w:pPr>
        <w:pStyle w:val="FirstParagraph"/>
      </w:pPr>
      <w:r>
        <w:t xml:space="preserve">To meet these challenges, the curriculum for mechanical engineering students in Nigeria must evolve. There is a need for enhanced focus on renewable energy technologies, thermodynamics applied to non-conventional sources, and practical problem-solving skills tailored to the Nigerian context. Collaboration between academia and industry in Nigeria Lagos can provide students with hands-on experience in real-world scenarios.</w:t>
      </w:r>
    </w:p>
    <w:bookmarkEnd w:id="30"/>
    <w:bookmarkStart w:id="31" w:name="conclusion"/>
    <w:p>
      <w:pPr>
        <w:pStyle w:val="Heading2"/>
      </w:pPr>
      <w:r>
        <w:t xml:space="preserve">6. Conclusion</w:t>
      </w:r>
    </w:p>
    <w:p>
      <w:pPr>
        <w:pStyle w:val="FirstParagraph"/>
      </w:pPr>
      <w:r>
        <w:t xml:space="preserve">The mechanical engineer is indispensable to the development trajectory of Nigeria Lagos. From tackling energy deficits through hybrid systems and waste-to-energy projects to enhancing public transportation and driving sustainable manufacturing, their contributions are far-reaching. However, realizing the full potential of these professionals requires supportive policy frameworks, investment in infrastructure, and a strong emphasis on continuous education.</w:t>
      </w:r>
    </w:p>
    <w:p>
      <w:pPr>
        <w:pStyle w:val="BodyText"/>
      </w:pPr>
      <w:r>
        <w:t xml:space="preserve">As Nigeria Lagos continues to grow, the mechanical engineer must remain agile and innovative. By embracing sustainable technologies and fostering a culture of maintenance and efficiency, they can help build a resilient urban environment that supports both economic prosperity and environmental health. The future of Nigeria Lagos depends significantly on the ability of its mechanical engineers to turn local challenges into opportunities for innovation.</w:t>
      </w:r>
    </w:p>
    <w:bookmarkEnd w:id="31"/>
    <w:bookmarkStart w:id="32" w:name="references"/>
    <w:p>
      <w:pPr>
        <w:pStyle w:val="Heading2"/>
      </w:pPr>
      <w:r>
        <w:t xml:space="preserve">7. References</w:t>
      </w:r>
    </w:p>
    <w:p>
      <w:pPr>
        <w:numPr>
          <w:ilvl w:val="0"/>
          <w:numId w:val="1001"/>
        </w:numPr>
        <w:pStyle w:val="Compact"/>
      </w:pPr>
      <w:r>
        <w:t xml:space="preserve">Okafor, C., &amp; Eze, J. (2023). Renewable Energy Integration in Urban Nigeria: A Mechanical Engineering Perspective. *Journal of African Engineering*, 15(2), 45-60.</w:t>
      </w:r>
    </w:p>
    <w:p>
      <w:pPr>
        <w:numPr>
          <w:ilvl w:val="0"/>
          <w:numId w:val="1001"/>
        </w:numPr>
        <w:pStyle w:val="Compact"/>
      </w:pPr>
      <w:r>
        <w:t xml:space="preserve">Adeyemi, S. (2022). Challenges and Prospects of Waste-to-Energy Projects in Lagos State. *Lagos University Journal of Technology*, 8(1), 112-130.</w:t>
      </w:r>
    </w:p>
    <w:p>
      <w:pPr>
        <w:numPr>
          <w:ilvl w:val="0"/>
          <w:numId w:val="1001"/>
        </w:numPr>
        <w:pStyle w:val="Compact"/>
      </w:pPr>
      <w:r>
        <w:t xml:space="preserve">Nigerian Society of Engineers. (2024).</w:t>
      </w:r>
      <w:r>
        <w:t xml:space="preserve"> </w:t>
      </w:r>
      <w:r>
        <w:rPr>
          <w:iCs/>
          <w:i/>
        </w:rPr>
        <w:t xml:space="preserve">State of Infrastructure Report</w:t>
      </w:r>
      <w:r>
        <w:t xml:space="preserve">. NSE Publications.</w:t>
      </w:r>
    </w:p>
    <w:p>
      <w:pPr>
        <w:numPr>
          <w:ilvl w:val="0"/>
          <w:numId w:val="1001"/>
        </w:numPr>
        <w:pStyle w:val="Compact"/>
      </w:pPr>
      <w:r>
        <w:t xml:space="preserve">Ibrahim, M., &amp; Balogun, K. (2023). Sustainable Manufacturing Practices in West Africa: Case Studies from Nigeria. *International Journal of Industrial Engineering*, 19(4), 201-215.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Nigeria Lagos: Challenges, Innovations, and Sustainable Development Pathways</dc:title>
  <dc:creator/>
  <dc:language>en</dc:language>
  <cp:keywords/>
  <dcterms:created xsi:type="dcterms:W3CDTF">2026-07-29T14:42:35Z</dcterms:created>
  <dcterms:modified xsi:type="dcterms:W3CDTF">2026-07-29T14:42:35Z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