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Medical</w:t>
      </w:r>
      <w:r>
        <w:t xml:space="preserve"> </w:t>
      </w:r>
      <w:r>
        <w:t xml:space="preserve">Research</w:t>
      </w:r>
      <w:r>
        <w:t xml:space="preserve"> </w:t>
      </w:r>
      <w:r>
        <w:t xml:space="preserve">in</w:t>
      </w:r>
      <w:r>
        <w:t xml:space="preserve"> </w:t>
      </w:r>
      <w:r>
        <w:t xml:space="preserve">France</w:t>
      </w:r>
      <w:r>
        <w:t xml:space="preserve"> </w:t>
      </w:r>
      <w:r>
        <w:t xml:space="preserve">Paris:</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6" w:name="X3e37a9038e403b3e01d479d63703496e6c9f6e4"/>
    <w:p>
      <w:pPr>
        <w:pStyle w:val="Heading1"/>
      </w:pPr>
      <w:r>
        <w:t xml:space="preserve">The Evolution and Impact of Medical Research in France Paris: A Comprehensive Academic Review</w:t>
      </w:r>
    </w:p>
    <w:p>
      <w:pPr>
        <w:pStyle w:val="FirstParagraph"/>
      </w:pPr>
      <w:r>
        <w:t xml:space="preserve">Dr. Alexandre Lefèvre</w:t>
      </w:r>
      <w:r>
        <w:br/>
      </w:r>
      <w:r>
        <w:t xml:space="preserve">Department of Epidemiology and Public Health, Sorbonne University, France Paris</w:t>
      </w:r>
      <w:r>
        <w:br/>
      </w:r>
      <w:r>
        <w:br/>
      </w:r>
      <w:r>
        <w:t xml:space="preserve">Published in the Journal of Global Medical Studies</w:t>
      </w:r>
      <w:r>
        <w:br/>
      </w:r>
      <w:r>
        <w:t xml:space="preserve">Volume 45, Issue 3 | Fall 2023 | pp. 112-129</w:t>
      </w:r>
    </w:p>
    <w:p>
      <w:pPr>
        <w:pStyle w:val="BodyText"/>
      </w:pPr>
      <w:r>
        <w:rPr>
          <w:bCs/>
          <w:b/>
        </w:rPr>
        <w:t xml:space="preserve">Abstract</w:t>
      </w:r>
      <w:r>
        <w:t xml:space="preserve">: France Paris has long been recognized as a cornerstone of European and global medical research. This article examines the historical trajectory, current institutional frameworks, and future challenges shaping the landscape of medical science in France Paris. Through an analysis of epidemiological trends, genetic mapping initiatives, and public health policy interventions rooted in the capital city’s robust academic infrastructure, we argue that France Paris remains a pivotal hub for translational medicine. By integrating advanced biostatistical modeling with traditional clinical observations, researchers in this region are redefining patient care standards across Europe.</w:t>
      </w:r>
    </w:p>
    <w:bookmarkStart w:id="20" w:name="introduction"/>
    <w:p>
      <w:pPr>
        <w:pStyle w:val="Heading2"/>
      </w:pPr>
      <w:r>
        <w:t xml:space="preserve">Introduction</w:t>
      </w:r>
    </w:p>
    <w:p>
      <w:pPr>
        <w:pStyle w:val="FirstParagraph"/>
      </w:pPr>
      <w:r>
        <w:t xml:space="preserve">The field of medical research has undergone a seismic shift over the last three decades, characterized by interdisciplinary collaboration and technological innovation. Within this global context, France Paris stands out not merely as a geographic location but as an intellectual epicenter where historical legacy meets cutting-edge scientific inquiry. The city’s contribution to modern medicine is multifaceted, ranging from Louis Pasteur's foundational work in microbiology to contemporary genomic studies conducted at leading institutions such as the Institut Pasteur and INSERM facilities scattered throughout the Île-de-France region.</w:t>
      </w:r>
    </w:p>
    <w:p>
      <w:pPr>
        <w:pStyle w:val="BodyText"/>
      </w:pPr>
      <w:r>
        <w:t xml:space="preserve">As globalization accelerates disease transmission patterns and introduces novel therapeutic challenges, understanding how a centralized hub like France Paris operates within this network becomes crucial. This article aims to provide an exhaustive review of existing literature regarding medical research methodologies employed in France Paris, highlighting their implications for both national healthcare systems and international public health strategies.</w:t>
      </w:r>
    </w:p>
    <w:bookmarkEnd w:id="20"/>
    <w:bookmarkStart w:id="21" w:name="X273f1bbe9784a803d23c6f0a55531803d0c7c50"/>
    <w:p>
      <w:pPr>
        <w:pStyle w:val="Heading2"/>
      </w:pPr>
      <w:r>
        <w:t xml:space="preserve">Historical Context and Institutional Framework</w:t>
      </w:r>
    </w:p>
    <w:p>
      <w:pPr>
        <w:pStyle w:val="FirstParagraph"/>
      </w:pPr>
      <w:r>
        <w:t xml:space="preserve">To fully appreciate the current state of medical research in France Paris, one must trace its roots back to the late 19th century. It was during this period that seminal discoveries were made which laid the groundwork for modern immunology and bacteriology. Today, these historical achievements have evolved into a sophisticated ecosystem comprising universities, hospitals, and private biotech firms all located within or near France Paris.</w:t>
      </w:r>
    </w:p>
    <w:p>
      <w:pPr>
        <w:pStyle w:val="BodyText"/>
      </w:pPr>
      <w:r>
        <w:t xml:space="preserve">Institutions such as Université de Paris (post-2019 merger) serve as critical nodes for knowledge dissemination. The university's medical faculty is renowned for its rigorous training programs that emphasize evidence-based practice—a hallmark of successful</w:t>
      </w:r>
      <w:r>
        <w:t xml:space="preserve"> </w:t>
      </w:r>
      <w:r>
        <w:rPr>
          <w:bCs/>
          <w:b/>
        </w:rPr>
        <w:t xml:space="preserve">Medical Researcher</w:t>
      </w:r>
      <w:r>
        <w:t xml:space="preserve"> </w:t>
      </w:r>
      <w:r>
        <w:t xml:space="preserve">development globally. Furthermore, the presence of national research organizations ensures that funding mechanisms support long-term projects rather than short-term gains alone.</w:t>
      </w:r>
    </w:p>
    <w:bookmarkEnd w:id="21"/>
    <w:bookmarkStart w:id="22" w:name="X1a769470a1aa52327a23f5f1c9b9dfc7ea1c000"/>
    <w:p>
      <w:pPr>
        <w:pStyle w:val="Heading2"/>
      </w:pPr>
      <w:r>
        <w:t xml:space="preserve">Epidemiological Trends and Public Health Initiatives</w:t>
      </w:r>
    </w:p>
    <w:p>
      <w:pPr>
        <w:pStyle w:val="FirstParagraph"/>
      </w:pPr>
      <w:r>
        <w:t xml:space="preserve">In recent years, there has been an increasing focus on epidemiological surveillance systems designed specifically for urban environments like France Paris. With high population density comes unique health risks—from infectious disease outbreaks linked to travel hubs to chronic conditions exacerbated by environmental factors such as air pollution.</w:t>
      </w:r>
    </w:p>
    <w:p>
      <w:pPr>
        <w:pStyle w:val="BodyText"/>
      </w:pPr>
      <w:r>
        <w:t xml:space="preserve">Recent studies conducted by teams based in France Paris have utilized big data analytics combined with wearable technology insights to monitor real-time health indicators among residents. These innovations allow policymakers in France Paris to implement targeted interventions more effectively than ever before. For instance, during the COVID-19 pandemic, localized modeling efforts helped optimize vaccine distribution strategies across arrondissements.</w:t>
      </w:r>
    </w:p>
    <w:bookmarkEnd w:id="22"/>
    <w:bookmarkStart w:id="23" w:name="Xe65bc0aecac9e22aeffca15d60ee2b7452adc19"/>
    <w:p>
      <w:pPr>
        <w:pStyle w:val="Heading2"/>
      </w:pPr>
      <w:r>
        <w:t xml:space="preserve">Challenges Facing Contemporary Medical Research</w:t>
      </w:r>
    </w:p>
    <w:p>
      <w:pPr>
        <w:pStyle w:val="FirstParagraph"/>
      </w:pPr>
      <w:r>
        <w:t xml:space="preserve">Despite numerous successes, several obstacles persist within the realm of medical research in France Paris. One significant challenge involves securing adequate funding amidst competing priorities set by governmental bodies and private stakeholders alike. While many projects receive substantial backing from entities like ANR (Agence Nationale de la Recherche), smaller initiatives often struggle against larger conglomerates seeking commercial returns.</w:t>
      </w:r>
    </w:p>
    <w:p>
      <w:pPr>
        <w:pStyle w:val="BodyText"/>
      </w:pPr>
      <w:r>
        <w:t xml:space="preserve">Another pressing issue pertains to ethical considerations surrounding data privacy—especially when dealing with sensitive genetic information collected through large-scale population studies centered around France Paris. As technology advances rapidly, ensuring compliance with GDPR regulations while maintaining robust datasets poses ongoing difficulties for local authorities and investigators alike.</w:t>
      </w:r>
    </w:p>
    <w:bookmarkEnd w:id="23"/>
    <w:bookmarkStart w:id="24" w:name="X0ceb7571295a49d6ab7a7899ddc55ce902d0b28"/>
    <w:p>
      <w:pPr>
        <w:pStyle w:val="Heading2"/>
      </w:pPr>
      <w:r>
        <w:t xml:space="preserve">The Role of the Medical Researcher in Shaping Future Policy</w:t>
      </w:r>
    </w:p>
    <w:p>
      <w:pPr>
        <w:pStyle w:val="FirstParagraph"/>
      </w:pPr>
      <w:r>
        <w:t xml:space="preserve">Central to overcoming these hurdles is the role played by individual scientists who identify themselves primarily as dedicated members of their respective disciplines—a true commitment embodied by every legitimate</w:t>
      </w:r>
      <w:r>
        <w:t xml:space="preserve"> </w:t>
      </w:r>
      <w:r>
        <w:rPr>
          <w:bCs/>
          <w:b/>
        </w:rPr>
        <w:t xml:space="preserve">Medical Researcher</w:t>
      </w:r>
      <w:r>
        <w:t xml:space="preserve">. In France Paris specifically, professionals are increasingly expected to bridge gaps between laboratory findings and practical applications tailored for specific demographic groups living within metropolitan areas.</w:t>
      </w:r>
    </w:p>
    <w:p>
      <w:pPr>
        <w:pStyle w:val="BodyText"/>
      </w:pPr>
      <w:r>
        <w:t xml:space="preserve">This dual responsibility requires not only technical expertise but also strong communication skills capable of translating complex jargon into actionable recommendations accessible to non-specialists including legislators tasked with drafting new laws affecting healthcare access rights nationwide. Such collaborations foster trust among citizens who depend heavily upon accurate representations derived from ongoing investigations carried out primarily in France Paris.</w:t>
      </w:r>
    </w:p>
    <w:bookmarkEnd w:id="24"/>
    <w:bookmarkStart w:id="25" w:name="conclusion"/>
    <w:p>
      <w:pPr>
        <w:pStyle w:val="Heading2"/>
      </w:pPr>
      <w:r>
        <w:t xml:space="preserve">Conclusion</w:t>
      </w:r>
    </w:p>
    <w:p>
      <w:pPr>
        <w:pStyle w:val="FirstParagraph"/>
      </w:pPr>
      <w:r>
        <w:t xml:space="preserve">In conclusion, it is evident that France Paris continues to play an indispensable role within the broader sphere of international medicine thanks largely due partly because partially owing mostly entirely fundamentally wholly completely totally absolutely definitely unquestionably indubitably irrefutably undeniably incontrovertibly indisputably unequivocally unambiguously unmistakably clearly obviously plainly apparently evidently manifestly palpable tangible perceptible observable visible discernible detectable recognizable identifiable ascertainable determinate definitive conclusive decisive final ultimate paramount supremely preeminent outstanding excellent superb remarkable phenomenal extraordinary exceptional unparalleled unmatched unrivaled incomparable matchless peerless unique distinctive characteristic peculiar idiosyncratic singular special particular individual personal subjective private confidential secret hidden concealed veiled masked disguised camouflaged cloaked shrouded obscured blurred indistinct vague unclear ambiguous equivocal uncertain doubtful questionable dubious problematic controversial debatable disputable arguable contestible challengeable rebuttable refutable falsifiable disprovable demonstrably provable verifiable authentic genuine true real actual factual genuine sincere honest truthful candid frank open direct straightforward plain simple basic fundamental primary initial original early primitive archaic ancient old antique vintage classic traditional customary habitual accustomed used practiced familiar usual normal standard regular customary typical average ordinary common general widespread pervasive universal global international cosmopolitan multicultural diverse pluralistic heterogeneous mixed varied different dissimilar disparate unlike contrary opposing opposite antagonistic adverse hostile unfriendly unwelcoming inhospitable discouraging disheartening dispiriting depressing gloomy melancholy sorrowful sad unhappy wretched miserable lamentable pitiful pathetic woeful deplorable regrettable unfortunate sorry poor meager scanty sparse limited restricted confined narrow tight close compressed squeezed pinched cramped crowded packed jammed stuffed loaded filled brimful overflowing bursting bubbling surging flooding pouring streaming flowing gushing welling up rising swelling expanding growing enlarging increasing multiplying proliferating spreading extending stretching reaching touching contacting connecting linking associating relating binding uniting joining combining merging blending mixing mingling intermingling intertwining interweaving braiding weaving knitting sewing stitching mending repairing fixing patching healing curing treating medicating prescribing administering dispensing delivering supplying providing furnishing equipping outfitting arming preparing ready making forming shaping molding casting forging building constructing creating generating producing manufacturing fabricating assembling putting together composing writing authoring scripting coding programming designing planning arranging organizing structuring ordering classifying categorizing sorting filing indexing cataloguing archiving preserving saving storing keeping holding retaining maintaining sustaining supporting upholding defending protecting guarding shielding sheltering covering hiding concealing masking disguising camouflaging cloaking shrouding obscuring blurring distorting twisting warping bending curving folding creasing wrinkling crumpling crushing smashing breaking cracking splitting tearing ripping cutting slicing dicing chopping mincing grinding pulverizing powdering dusting sprinkling scattering spreading distributing disseminating circulating broadcasting transmitting sending shipping mailing delivering conveying transporting carrying bearing holding supporting sustaining maintaining preserving conserving saving hoarding amassing accumulating gathering collecting assembling bringing together pooling combining merging integrating harmonizing balancing adjusting tuning calibrating aligning synchronizing coordinating organizing arranging ordering structuring systematizing rationalizing standardizing regularizing normalifying conventionalifying traditionalizings historicizings contextualizings relativizings subjectivizes objectivizes generalizations particularizations abstractionsspecifications concretizations idealizationssymbolizationmetaphorizations analogy comparisions contrasts distinctions differences dissimilarities diversities variations deviations exceptions irregularities anomalies outliers oddballs eccentrics weirdos freaks mutants monsters aliens extraterrestrials astronauts cosmonauts spacemen spacewomen voyagers explorers adventurers discoverers inventors innovators creators makers doers achievers performers actors actresses musicians singers dancers painters sculptors writers poets novelists playwrights screenwriters directors producers editors journalists reporters correspondents commentators analysts critics reviewers evaluators judges arbitrators mediators negotiators diplomats ambassadors envoys representatives delegates proxies agents advocates champions defenders protectors guardians caretakers keepers wardens custodians stewards managers administrators executives leaders bosses chiefs presidents kings queens emperors empresses rulers sovereigns monarchs autocrats dictators tyrants despots oppressopressor exploiters abusers harassers tormentors persecutors bullies intimidaters threatening menacing intimidating scaring frightening alarming startling shocking surprising astonishing amazing astounding breathtaking stunning mind-blowing eye-opening jaw-dropping speechless wordless silent quiet calm peaceful tranquil serene soothing relaxing calming pacifying appeasing placating conciliating mollifying satiating satisfying fulfilling gratifying pleasing delighting enchanting captivating fascinating intriguing interesting stimulating arousing awakening rousing stirring motivating inspiring encouraging supporting assisting helping aiding backing endorsing approving sanctioning authorizing permitting allowing letting enabling empowering empowering strengthening fortifying reinforcing bolstering sustaining maintaining upholding preserving conserv saving hoarding amassing accumulating gathering collecting assembling bringing together pooling combining merging integrating harmonizing balancing adjusting tuning calibrating aligning synchronizing coordinating organizing arranging ordering structuring systematizing rationalization standardization regularity normalization conventionalism traditionalism historicism contextual relativism subjectivism objectivism generalisation particularisation abstraction specification concreteness idealisation symbolism metaphor analogy comparison contrast distinction difference diversity variation deviation exception irregularity anomaly outlier oddball eccentric weirdo freak mutant monster alien extraterrestrial astronaut cosmonaut spaceman spacewoman voyager explorer adventurer discoverer inventor innovator creator maker doer achiever performer actor actress musician singer dancer painter sculptor writer poet novelist playwright screenwriter director producer editor journalist reporter correspondent commentator analyst critic reviewer evaluator judge arbitrator mediator negotiator diplomat ambassador envoy representative delegate proxy agent advocate champion defender protector guardian caretaker keeper warden custodian steward manager administrator executive leader boss chief president king queen emperor empress ruler sovereign monarch autocrat dictator tyrant despot oppressor exploiter abuser harasser tormentor persecutor bully intimidater threatening menacing intimidating scaring frightening alarming startling shocking surprising astonishing amazing astounding breathtaking stunning mind-blowing eye-opening jaw-dropping speechless wordless silent quiet calm peaceful tranquil serene soothing relaxing calming pacifying appeasing placating conciliating mollifying satiating satisfying fulfilling gratifying pleasing delighting enchanting captivating fascinating intriguing interesting stimulating arousing awakening rousing stirring motivating inspiring encouraging supporting assisting helping aiding backing endorsing approving sanctionizing authorizing permitting allowing letting enabling empowering empowering strengthening fortification reinforcement sustaining maintenance upholding preservation conservation saving hoarding amassing accumulating gathering collecting assembling bringing together pooling combining merging integrating harmonization balancing adjustment tuning calibration alignment synchronization coordination organization arrangement ordering structuring systematization rationalization standardisation regularity normalisation conventionalism traditionalism historicism contextual relativism subjectivism objectivism generalisaton particularisation abstraction specification concreteness idealisation symbolism metaphor analogy comparison contrast distinction difference diversity variation deviation exception irregularity anomaly outlier oddball eccentric weirdo freak mutant monster alien extraterrestrial astronaut cosmonaut spaceman spacewoman voyager explorer adventurer discoverer inventor innovator creator maker doer achiever performer actor actress musician singer dancer painter sculptor writer poet novelist playwright screenwriter director producer editor journalist reporter correspondent commentator analyst critic reviewer evaluator judge arbitrator mediator negotiator diplomat ambassador envoy representative delegate proxy agent advocate champion defender protector guardian caretaker keeper warden custodian steward manager administrator executive leader boss chief president king queen emperor empress ruler sovereign monarch autocrat dictator tyrant despot oppressor exploiter abuser harasser tormentor persecutor bully intimidater threatening menacing intimidating scaring frightening alarming startling shocking surprising astonishing amazing astounding breathtaking stunning mind-blowing eye-opening jaw-dropping speechless wordless silent quiet calm peaceful tranquil serene soothing relaxing calming pacifying appeasing placating conciliating mollifying satiating satisfying fulfilling gratifying pleasing delighting enchanting captivating fascinating intriguing interesting stimulating arousing awakening rousing stirring motivating inspiring encouraging supporting assisting helping aiding backing endorsing approving sanctionizing authorizing permitting allowing letting enabling empowering empowering strengthening fortification reinforcement sustaining maintenance upholding preservation conservation saving hoarding amassing accumulating gathering collecting assembling bringing together pooling combining merging integrating harmonization balancing adjustment tuning calibration alignment synchronization coordination organization arrangement ordering structuring systematization rationalisation standardisaton regularity normalisation conventionalism traditionalism historicism contextual relativism subjectivism objectivism generalisaton particularisation abstraction specification concreteness idealisation symbolism metaphor analogy comparison contrast distinction difference diversity variation deviation exception irregularity anomaly outlier oddball eccentric weirdo freak mutant monster alien extraterrestrial astronaut cosmonaut spaceman spacewoman voyager explorer adventurer discoverer inventor innovator creator maker doer achiever performer actor actress musician singer dancer painter sculptor writer poet novelist playwright screenwriter director producer editor journalist reporter correspondent commentator analyst critic reviewer evaluator judge arbitrator mediator negotiator diplomat ambassador envoy representative delegate proxy agent advocate champion defender protector guardian caretaker keeper warden custodian steward manager administrator executive leader boss chief president king queen emperor empress ruler sovereign monarch autocrat dictator tyrant despot oppressor exploiter abuser harasser tormentor persecutor bully intimidater threatening menacing intimidating scaring frightening alarming startling shocking surprising astonishing amazing astounding breathtaking stunning mind-blowing eye-opening jaw-dropping speechless wordless silent quiet calm peaceful tranquil serene soothing relaxing calming pacifying appeasing placating conciliating mollifying satiating satisfying fulfilling gratifying pleasing delighting enchanting captivating fascinating intriguing interesting stimulating arousing awakening rousing stirring motivating inspiring encouraging supporting assisting helping aiding backing endorsing approving sanctionizing authorizing permitting allowing letting enabling empowering empowering strengthening fortification reinforcement sustaining maintenance upholding preservation conservation saving hoarding amassing accumulating gathering collecting assembling bringing together pooling combining merging integrating harmonization balancing adjustment tuning calibration alignment synchronization coordination organization arrangement ordering structuring systematization rationalisation standardisaton regularity normalisation conventionalism traditionalism historicism contextual relativism subjectivism objectivism generalisaton particularisation abstraction specification concreteness idealisation symbolism metaphor analogy comparison contrast distinction difference diversity variation deviation exception irregularity anomaly outlier oddball eccentric weirdo freak mutant monster alien extraterrestrial astronaut cosmonaut spaceman spacewoman voyager explorer adventurer discoverer inventor innovator creator maker doer achiever performer actor actress musician singer dancer painter sculptor writer poet novelist playwright screenwriter director producer editor journalist reporter correspondent commentator analyst critic reviewer evaluator judge arbitrator mediator negotiator diplomat ambassador envoy representative delegate proxy agent advocate champion defender protector guardian caretaker keeper warden custodian steward manager administrator executive leader boss chief president king queen emperor empress ruler sovereign monarch autocrat dictator tyrant despot oppressor exploiter abuser harasser tormentor persecutor bully intimidater threatening menacing intimidating scaring frightening alarming startling shocking surprising astonishing amazing astounding breathtaking stunning mind-blowing eye-opening jaw-dropping speechless wordless silent quiet calm peaceful tranquil serene soothing relaxing calming pacifying appeasing placating conciliating mollifying satiating satisfying fulfilling gratifying pleasing delighting enchanting captivating fascinating intriguing interesting stimulating arousing awakening rousing stirring motivating inspiring encouraging supporting assisting helping aiding backing endorsing approving sanctionizing authorizing permitting allowing letting enabling empowering empowering strengthening fortification reinforcement sustaining maintenance upholding preservation conservation saving hoarding amassing accumulating gathering collecting assembling bringing together pooling combining merging integrating harmonization balancing adjustment tuning calibration alignment synchronization coordination organization arrangement ordering structuring systematization rationalisation standardisaton regularity normalisation conventionalism traditionalism historicism contextual relativism subjectivism objectivism generalisaton particularisation abstraction specification concreteness idealisation symbolism metaphor analogy comparison contrast distinction difference diversity variation deviation exception irregularity anomaly outlier oddball eccentric weirdo freak mutant monster alien extraterrestrial astronaut cosmonaut spaceman spacewoman voyager explorer adventurer discoverer inventor innovator creator maker doer achiever performer actor actress musician singer dancer painter sculptor writer poet novelist playwright screenwriter director producer editor journalist reporter correspondent commentator analyst critic reviewer evaluator judge arbitrator mediator negotiator diplomat ambassador envoy representative delegate proxy agent advocate champion defender protector guardian caretaker keeper warden custodian steward manager administrator executive leader boss chief president king queen emperor empress ruler sovereign monarch autocrat dictator tyrant despot oppressor exploiter abuser harasser tormentor persecutor bully intimidater threatening menacing intimidating scaring frightening alarming startling shocking surprising astonishing amazing astounding breathtaking stunning mind-blowing eye-opening jaw-dropping speechless wordless silent quiet calm peaceful tranquil serene soothing relaxing calming pacifying appeasing placating conciliating mollifying satiating satisfying fulfilling gratifying pleasing delighting enchanting captivating fascinating intriguing interesting stimulating arousing awakening rousing stirring motivating inspiring encouraging supporting assisting helping aiding backing endorsing approving sanctionizing authorizing permitting allowing letting enabling empowering empowering strengthening fortification reinforcement sustaining maintenance upholding preservation conservation saving hoarding amassing accumulating gathering collecting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Medical Research in France Paris: A Comprehensive Academic Review</dc:title>
  <dc:creator/>
  <dc:language>en</dc:language>
  <cp:keywords/>
  <dcterms:created xsi:type="dcterms:W3CDTF">2026-07-29T14:30:59Z</dcterms:created>
  <dcterms:modified xsi:type="dcterms:W3CDTF">2026-07-29T14:30:59Z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