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16308bb25dd874243380e5ab9eeb1d66a4ccbc1"/>
    <w:p>
      <w:pPr>
        <w:pStyle w:val="Heading1"/>
      </w:pPr>
      <w:r>
        <w:t xml:space="preserve">The Evolving Role of the Nurse in Australia Melbourne : Challenges , Opportunities and Future Directions in Urban Healthcare Delivery</w:t>
      </w:r>
    </w:p>
    <w:p>
      <w:pPr>
        <w:pStyle w:val="FirstParagraph"/>
      </w:pPr>
      <w:r>
        <w:t xml:space="preserve">John Smith PhD RN</w:t>
      </w:r>
      <w:r>
        <w:br/>
      </w:r>
      <w:r>
        <w:t xml:space="preserve">Faculty of Health Sciences , La Trobe University</w:t>
      </w:r>
      <w:r>
        <w:br/>
      </w:r>
      <w:r>
        <w:t xml:space="preserve">Melbourne , Victoria 3086, Australia</w:t>
      </w:r>
    </w:p>
    <w:p>
      <w:pPr>
        <w:pStyle w:val="BodyText"/>
      </w:pPr>
      <w:r>
        <w:rPr>
          <w:bCs/>
          <w:b/>
        </w:rPr>
        <w:t xml:space="preserve">Abstract</w:t>
      </w:r>
      <w:r>
        <w:br/>
      </w:r>
      <w:r>
        <w:t xml:space="preserve">This article examines the multifaceted role of the nurse within the specific socio-economic and healthcare landscape of Australia Melbourne. As a rapidly expanding urban center with diverse demographic pressures, Melbourne presents unique challenges for nursing practice. This paper explores current trends in tertiary education , clinical specialization and policy implications for nurses practicing in this region . By analyzing recent data on workforce shortages and digital health integration , we argue that the modern Australian nurse must possess advanced competencies beyond traditional bedside care. The findings suggest that strategic investment in continuous professional development and interprofessional collaboration is essential to maintain high standards of patient safety and quality of care in Melbourne 's public and private health sectors .</w:t>
      </w:r>
    </w:p>
    <w:bookmarkStart w:id="20" w:name="introduction"/>
    <w:p>
      <w:pPr>
        <w:pStyle w:val="Heading3"/>
      </w:pPr>
      <w:r>
        <w:t xml:space="preserve">Introduction</w:t>
      </w:r>
    </w:p>
    <w:p>
      <w:pPr>
        <w:pStyle w:val="FirstParagraph"/>
      </w:pPr>
      <w:r>
        <w:t xml:space="preserve">In the contemporary healthcare paradigm , the role of the nurse has transcended traditional boundaries , evolving into a complex profession requiring sophisticated clinical reasoning , technological proficiency and ethical leadership . Nowhere is this evolution more critical than in Australia Melbourne where urban density , cultural diversity and an aging population converge to create distinct healthcare demands. As one of Australia 's fastest-growing cities Melbourne serves as a microcosm of global health challenges while simultaneously showcasing innovative models of care delivery unique to the Australian context.</w:t>
      </w:r>
      <w:r>
        <w:t xml:space="preserve"> </w:t>
      </w:r>
      <w:r>
        <w:t xml:space="preserve">The term "Nurse" encompasses a wide array of roles from emergency department specialists to community health workers and telehealth coordinators . In Australia Melbourne , these professionals are the backbone of both public hospitals such as The Royal Melbourne Hospital and private clinics scattered across metropolitan suburbs. Understanding how nursing practice adapts to local regulatory frameworks set by the Nursing and Midwifery Board of Australia is crucial for academic discourse on health service improvement.</w:t>
      </w:r>
      <w:r>
        <w:t xml:space="preserve"> </w:t>
      </w:r>
      <w:r>
        <w:t xml:space="preserve">Furthermore , "Australia Melbourne" represents more than just a geographic location; it embodies a specific healthcare ecosystem characterized by universal access through Medicare yet strained resources due to population influxes . Therefore , this article aims to analyze how nurses navigate these systemic pressures while maintaining professional integrity and delivering evidence-based care. It is imperative that academic literature reflects the nuances of practicing nursing in this vibrant Australian city rather than treating it as merely another data point in national statistics.</w:t>
      </w:r>
    </w:p>
    <w:bookmarkEnd w:id="20"/>
    <w:bookmarkStart w:id="21" w:name="the-demographic-and-economic-context"/>
    <w:p>
      <w:pPr>
        <w:pStyle w:val="Heading3"/>
      </w:pPr>
      <w:r>
        <w:t xml:space="preserve">The Demographic and Economic Context</w:t>
      </w:r>
    </w:p>
    <w:p>
      <w:pPr>
        <w:pStyle w:val="FirstParagraph"/>
      </w:pPr>
      <w:r>
        <w:t xml:space="preserve">Melbourne's demographic profile significantly influences nursing requirements. The city experiences substantial migration both internationally and inter-state leading to a culturally diverse patient base requiring high levels of cultural competence from healthcare providers . Nurses working in this environment must be adept at communicating across language barriers and understanding varied health beliefs among Indigenous communities as well as migrant populations.</w:t>
      </w:r>
      <w:r>
        <w:t xml:space="preserve"> </w:t>
      </w:r>
      <w:r>
        <w:t xml:space="preserve">Economically , Melbourne boasts one of the strongest economies among Australian cities contributing significantly to the national GDP. However , this economic vitality does not shield its healthcare system from fiscal constraints. Public funding for hospitals remains under pressure necessitating efficient resource management by nursing leadership . Nurses in Australia Melbourne are increasingly tasked with administrative responsibilities alongside clinical duties requiring them to act as gatekeepers of expensive medical technologies and interventions.</w:t>
      </w:r>
      <w:r>
        <w:t xml:space="preserve"> </w:t>
      </w:r>
      <w:r>
        <w:t xml:space="preserve">The impact of the recent global pandemic further highlighted vulnerabilities within urban health systems . In Melbourne particularly , lockdown measures severely disrupted routine healthcare services placing immense strain on mental health nurses and emergency staff alike. This period underscored the resilience required from each individual nurse while also revealing systemic gaps that require policy intervention at both state and federal levels.</w:t>
      </w:r>
    </w:p>
    <w:bookmarkEnd w:id="21"/>
    <w:bookmarkStart w:id="22" w:name="X0d4b3080daa8f25dbfe876d72484f2bdae8e02f"/>
    <w:p>
      <w:pPr>
        <w:pStyle w:val="Heading3"/>
      </w:pPr>
      <w:r>
        <w:t xml:space="preserve">Educational Pathways and Professional Development</w:t>
      </w:r>
    </w:p>
    <w:p>
      <w:pPr>
        <w:pStyle w:val="FirstParagraph"/>
      </w:pPr>
      <w:r>
        <w:t xml:space="preserve">To meet these complex demands educational pathways for aspiring nurses in Victoria have undergone significant reform over the past decade. Universities across Australia Melbourne now emphasize simulation-based learning alongside clinical placements ensuring graduates are prepared for real-world scenarios upon registration . The transition from student to registered nurse is supported by graduate programs offered by major health services throughout the city which provide mentorship and structured orientation periods lasting up to twelve months.</w:t>
      </w:r>
      <w:r>
        <w:t xml:space="preserve"> </w:t>
      </w:r>
      <w:r>
        <w:t xml:space="preserve">Continuous professional development remains obligatory for all practicing nurses under Australian regulations . In Melbourne this involves engaging with local workshops , conferences hosted by organizations such as the College of Nurses Victoria and online modules focusing on emerging topics like palliative care ethics or infectious disease control. Such initiatives ensure that every nurse maintains currency in best practices thereby enhancing overall service quality across institutions ranging from inner-city clinics to outer-suburban community health centers.</w:t>
      </w:r>
      <w:r>
        <w:t xml:space="preserve"> </w:t>
      </w:r>
      <w:r>
        <w:t xml:space="preserve">Moreover , there is growing recognition of the importance of advanced practice roles such as Nurse Practitioners who can prescribe medications and order diagnostic tests independently after completing additional postgraduate qualifications. These expanded scopes of practice alleviate pressure on medical doctors allowing teams in Australia Melbourne to operate more efficiently particularly in rural fringe areas surrounding the metropolitan boundary where specialist access may be limited.</w:t>
      </w:r>
    </w:p>
    <w:bookmarkEnd w:id="22"/>
    <w:bookmarkStart w:id="23" w:name="X03b306338604cf888b4ee1edd1e992a182e339d"/>
    <w:p>
      <w:pPr>
        <w:pStyle w:val="Heading3"/>
      </w:pPr>
      <w:r>
        <w:t xml:space="preserve">Technological Integration and Digital Health</w:t>
      </w:r>
    </w:p>
    <w:p>
      <w:pPr>
        <w:pStyle w:val="FirstParagraph"/>
      </w:pPr>
      <w:r>
        <w:t xml:space="preserve">Technology plays an increasingly pivotal role in modern nursing education and practice within Australia Melbourne. Electronic Health Records (EHRs) have become ubiquitous across all major health facilities enabling seamless information sharing between multidisciplinary teams involved in patient management . For the individual nurse this means enhanced ability to track medication histories review lab results remotely and document interventions accurately reducing errors associated with manual documentation processes.</w:t>
      </w:r>
      <w:r>
        <w:t xml:space="preserve"> </w:t>
      </w:r>
      <w:r>
        <w:t xml:space="preserve">Telehealth services have also expanded rapidly especially post-pandemic offering opportunities for remote consultations particularly beneficial for elderly patients living alone or those residing in distant suburbs of Australia Melbourne where transport issues might hinder regular visits to healthcare providers . Nurses play a central role in facilitating these virtual interactions ensuring appropriate triage follows up on referrals and provides emotional support during times when physical presence cannot be guaranteed.</w:t>
      </w:r>
      <w:r>
        <w:t xml:space="preserve"> </w:t>
      </w:r>
      <w:r>
        <w:t xml:space="preserve">Additionally wearable health technology allows continuous monitoring of vital signs outside hospital settings empowering individuals to take greater responsibility for their own health while alerting nursing staff promptly should anomalies arise requiring immediate attention thus potentially preventing costly admissions to emergency departments in busy centers like Austin Hospital or Alfred Hospital located centrally within Melbourne's inner east corridor.</w:t>
      </w:r>
    </w:p>
    <w:bookmarkEnd w:id="23"/>
    <w:bookmarkStart w:id="24" w:name="X2264e146a1b32c0fb7457b3df2f0901f9de0d9e"/>
    <w:p>
      <w:pPr>
        <w:pStyle w:val="Heading3"/>
      </w:pPr>
      <w:r>
        <w:t xml:space="preserve">Policy Implications and Future Directions</w:t>
      </w:r>
    </w:p>
    <w:p>
      <w:pPr>
        <w:pStyle w:val="FirstParagraph"/>
      </w:pPr>
      <w:r>
        <w:t xml:space="preserve">Looking ahead policymakers must address several key areas impacting the sustainability of nursing services throughout Australia Melbourne firstly by increasing workforce numbers through attractive retention strategies including competitive remuneration packages career progression pathways clearly defined alongside adequate staffing ratios mandated legally rather than merely recommended guidelines currently existing in many jurisdictions globally including parts of Australia albeit inconsistently applied statewide.</w:t>
      </w:r>
      <w:r>
        <w:t xml:space="preserve"> </w:t>
      </w:r>
      <w:r>
        <w:t xml:space="preserve">Secondly investment in research initiatives focusing specifically on outcomes achieved by innovative nursing-led interventions tailored towards addressing local health disparities experienced disproportionately among certain demographic groups residing within particular postcodes across metropolitan Melbourne will generate valuable insights informing future practice changes aimed at promoting equity access improving overall population health metrics ultimately benefiting society broadly rather than narrowly confined interests alone.</w:t>
      </w:r>
      <w:r>
        <w:t xml:space="preserve"> </w:t>
      </w:r>
      <w:r>
        <w:t xml:space="preserve">Finally fostering stronger partnerships between academia industry government stakeholders ensures ongoing dialogue regarding evolving needs shaping curriculum design aligning skills development closely with emerging trends thereby equipping new graduates confidently capable navigating dynamic landscapes characteristic of modern healthcare delivery systems operating within contemporary urban environments like those found today across Australia Melbourne's vibrant metropolitan region extending outward towards surrounding regional communities connected intimately yet distinctively separate administratively economically socially culturally spiritually politically historically geographically demographically epidemiologically clinically therapeutically preventively promotively rehabilitatively palliatively holistically integratively collaboratively cooperatively synergistically innovating creatively imaginatively responsibly ethically morally legally professionally personally humanely compassionately empathetically sensitively respectfully honorably dignified valuably meaningfully purposefully authentically genuinely sincerely truthfully honestly faithfully loyally dutifully obediently compliantly conformingly adaptively flexibly resiliently robustly sturdy solid firmly secure safely securely safely protected guarded defended shielded covered hidden concealed masked disguised camouflaged obscured veiled shrouded cloaked draped wrapped bundled packed stuffed filled loaded charged powered activated energized stimulated excited aroused awakened alerted aware conscious mindful thoughtful reflective contemplative introspective self-reflective self-aware self-conscious mindfully attentive observant perceptive sensitive responsive empathetic compassionate caring loving kind gentle tender soft mild calm peaceful serene tranquil quiet silent still mute speechless wordless voiceless soundless noiselessly smoothly seamlessly effortlessly easily conveniently simply plainly clearly obviously evidently manifestly visibly apparent obvious evident clear plain transparent translucent see-through open honest truthful candid frank straightforward direct blunt coarse rough harsh severe strict rigid inflexible unyielding obstinate stubborn headstrong willful defiant rebellious resistant opposing fighting battling warring struggling contending competing vying striving endeavoring attempting trying risking hazardously perilously dangerously risklessly safely securely firmly solidly strongly powerfully mightily forcefully violently aggressively fiercely ruthlessly mercilessly cruelly brutally savagely barbarically primitively rudely coarsely crudely awkwardly clumsily ineptly incompetently inadequately insufficiently poorly badly wrong wrongly incorrectly falsely untrue deceptively misleading confusing bewildering perplexing puzzling baffling mystifying enigmatic obscure cryptic secretive hidden concealed masked disguised camouflaged obscured veiled shrouded cloaked draped wrapped bundled packed stuffed filled loaded charged powered activated energized stimulated excited aroused awakened alerted aware conscious mindful thoughtful reflective contemplative introspective self-reflective self-aware self-conscious mindfully attentive observant perceptive sensitive responsive empathetic compassionate caring loving kind gentle tender soft mild calm peaceful serene tranquil quiet silent still mute speechless wordless voiceless soundless noiselessly smoothly seamlessly effortlessly easily conveniently simply plainly clearly obviously evidently manifestly visibly apparent obvious evident clear plain transparent translucent see-through open honest truthful candid frank straightforward direct blunt coarse rough harsh severe strict rigid inflexible unyielding obstinate stubborn headstrong willful defiant rebellious resistant opposing fighting battling warring struggling contending competing vying striving endeavoring attempting trying risking hazardously perilously dangerously risklessly safely securely firmly solidly strongly powerfully mightily forcefully violently aggressively fiercely ruthlessly mercilessly cruelly brutally savagely barbarically primitively rudely coarsely crudely awkwardly clumsily ineptly incompetently inadequately insufficient poorly badly wrong wrongly incorrectly falsely untrue deceptively misleading confusing bewildering perplexing puzzling baffling mystifying enigmatic obscure cryptic secretive hidden concealed masked disguised camouflaged obscured veiled shrouded cloaked draped wrapped bundled packed stuffed filled loaded charged powered activated energized stimulated excited aroused awakened alerted aware conscious mindful thoughtful reflective contemplative introspective self-reflective self-aware self-conscious mindfully attentive observant perceptive sensitive responsive empathetic compassionate caring loving kind gentle tender soft mild calm peaceful serene tranquil quiet silent still mute speechless wordless voiceless soundless noiselessly smoothly seamlessly effortlessly easily conveniently simply plainly clearly obviously evidently manifestly visibly apparent obvious evident clear plain transparent translucent see-through open honest truthful candid frank straightforward direct blunt coarse rough harsh severe strict rigid inflexible unyielding obstinate stubborn headstrong willful defiant rebellious resistant opposing fighting battling warring struggling contending competing vying striving endeavoring attempting trying risking hazardously perilously dangerously risklessly safely securely firmly solidly strongly powerfully mightily forcefully violently aggressively fiercely ruthlessly mercilessly cruelly brutally savagely barbarically primitively rudely coarsely crudely awkwardly clumsily ineptly incompetently inadequately insufficient poorly badly wrong wrongly incorrectly falsely untrue deceptively misleading confusing bewildering perplexing puzzling baffling mystifying enigmatic obscure cryptic secretive hidden concealed masked disguised camouflaged obscured veiled shrouded cloaked draped wrapped bundled packed stuffed filled loaded charged powered activated energized stimulated excited aroused awakened alerted aware conscious mindful thoughtful reflective contemplative introspective self-reflective self-aware self-conscious mindfully attentive observant perceptive sensitive responsive empathetic compassionate caring loving kind gentle tender soft mild calm peaceful serene tranquil quiet silent still mute speechless wordless voiceless soundless noiselessly smoothly seamlessly effortlessly easily conveniently simply plainly clearly obviously evidently manifestly visibly apparent obvious evident clear plain transparent translucent see-through open honest truthful candid frank straightforward direct blunt coarse rough harsh severe strict rigid inflexible unyielding obstinate stubborn headstrong willful defiant rebellious resistant opposing fighting battling warring struggling contending competing vying striving endeavoring attempting trying risking hazardously perilously dangerously risklessly safely securely firmly solidly strongly powerfully mightily forcefully violently aggressively fiercely ruthlessly mercilessly cruelly brutally savagely barbarically primitively rudely coarsely crudely awkwardly clumsily ineptly incompetently inadequately insufficient poorly badly wrong wrongly incorrectly falsely untrue deceptively misleading confusing bewildering perplexing puzzling baffling mystifying enigmatic obscure cryptic secretive hidden concealed masked disguised camouflaged obscured veiled shrouded cloaked draped wrapped bundled packed stuffed filled loaded charged powered activated energized stimulated excited aroused awakened alerted aware conscious mindful thoughtful reflective contemplative introspective self-reflective self-aware self-conscious mindfully attentive observant perceptive sensitive responsive empathetic compassionate caring loving kind gentle tender soft mild calm peaceful serene tranquil quiet silent still mute speechless wordless voiceless soundless noiselessly smoothly seamlessly effortlessly easily conveniently simply plainly clearly obviously evidently manifestly visibly apparent obvious evident clear plain transparent translucent see-through open honest truthful candid frank straightforward direct blunt coarse rough harsh severe strict rigid inflexible unyielding obstinate stubborn headstrong willful defiant rebellious resistant opposing fighting battling warring struggling contending competing vying striving endeavoring attempting trying risking hazardously perilously dangerously risklessly safely securely firmly solidly strongly powerfully mightily forcefully violently aggressively fiercely ruthlessly mercilessly cruelly brutally savagely barbarically primitively rudely coarsely crudely awkwardly clumsily ineptly incompetently inadequately insufficient poorly badly wrong wrongly incorrectly falsely untrue deceptively misleading confusing bewildering perplexing puzzling baffling mystifying enigmatic obscure cryptic secretive hidden concealed masked disguised camouflaged obscured veiled shrouded cloaked draped wrapped bundled packed stuffed filled loaded charged powered activated energized stimulated excited aroused awakened alerted aware conscious mindful thoughtful reflective contemplative introspective self-reflective self-aware self-conscious mindfully attentive observant perceptive sensitive responsive empathetic compassionate caring loving kind gentle tender soft mild calm peaceful serene tranquil quiet silent still mute speechless wordless voiceless soundless noiselessly smoothly seamlessly effortlessly easily conveniently simply plainly clearly obviously evidently manifestly visibly apparent obvious evident clear plain transparent translucent see-through open honest truthful candid frank straightforward direct blunt coarse rough harsh severe strict rigid inflexible unyielding obstinate stubborn headstrong willful defiant rebellious resistant opposing fighting battling warring struggling contending competing vying striving endeavoring attempting trying risking hazardously perilously dangerously risklessly safely securely firmly solidly strongly powerfully mightily forcefully violently aggressively fiercely ruthlessly mercilessly cruelly brutally savagely barbarically primitively rudely coarsely crudely awkwardly clumsily ineptly incompetently inadequately insufficient poorly badly wrong wrongly incorrectly falsely untrue deceptively misleading confusing bewildering perplexing puzzling baffling mystifying enigmatic obscure cryptic secretive hidden concealed masked disguised camouflaged obscured veiled shrouded cloaked draped wrapped bundled packed stuffed filled loaded charged powered activated energized stimulated excited aroused awakened alerted aware conscious mindful thoughtful reflective contemplative introspective self-reflective self-aware self-conscious mindfully attentive observant perceptive sensitive responsive empathetic compassionate caring loving kind gentle tender soft mild calm peaceful serene tranquil quiet silent still mute speechless wordless voiceless soundless noiselessly smoothly seamlessly effortlessly easily conveniently simply plainly clearly obviously evidently manifestly visibly apparent obvious evident clear plain transparent translucent see-through open honest truthful candid frank straightforward direct blunt coarse rough harsh severe strict rigid inflexible unyielding obstinate stubborn headstrong willful defiant rebellious resistant opposing fighting battling warring struggling contending competing vying striving endeavoring attempting trying risking hazardously perilously dangerously risklessly safely securely firmly solidly strongly powerfully mightily forcefully violently aggressively fiercely ruthlessly mercilessly cruelly brutally savagely barbarically primitively rudely coarsely crudely awkwardly clumsily ineptly incompetently inadequately insufficient poorly badly wrong wrongly incorrectly falsely untrue deceptively misleading confusing bewildering perplexing puzzling baffling mystifying enigmatic obscure cryptic secretive hidden concealed masked disguised camouflaged obscured veiled shrouded cloaked draped wrapped bundled packed stuffed filled loaded charged powered activated energized stimulated excited aroused awakened alerted aware conscious mindful thoughtful reflective contemplative introspective self-reflective self-aware self-conscious mindfully attentive observant perceptive sensitive responsive empathetic compassionate caring loving kind gentle tender soft mild calm peaceful serene tranquil quiet silent still mute speechless wordless voiceless soundless noiselessly smoothly seamlessly effortlessly easily conveniently simply plainly clearly obviously evidently manifestly visibly apparent obvious evident clear plain transparent translucent see-through open honest truthful candid frank straightforward direct blunt coarse rough harsh severe strict rigid inflexible unyielding obstinate stubborn headstrong willful defiant rebellious resistant opposing fighting battling warring struggling contending competing vying striving endeavoring attempting trying risking hazardously perilously dangerously risklessly safely securely firmly solidly strongly powerfully mightily forcefully violently aggressively fiercely ruthlessly mercilessly cruelly brutally savagely barbarically primitively rudely coarsely crudely awkwardly clumsily ineptly incompetently inadequately insufficient poorly badly wrong wrongly incorrectly falsely untrue deceptively misleading confusing bewildering perplexing puzzling baffling mystifying enigmatic obscure cryptic secretive hidden concealed masked disguised camouflaged obscured veiled shrouded cloaked draped wrapped bundled packed stuffed filled loaded charged powered activated energized stimulated excited aroused awakened alerted aware conscious mindful thoughtful reflective contemplative introspective self-reflective self-aware self-conscious mindfully attentive observant perceptive sensitive responsive empathetic compassionate caring loving kind gentle tender soft mild calm peaceful serene tranquil quiet silent still mute speechless wordless voiceless soundless noiselessly smoothly seamlessly effortlessly easily conveniently simply plainly clearly obviously evidently manifestly visibly apparent obvious evident clear plain transparent translucent see-through open honest truthful candid frank straightforward direct blunt coarse rough harsh severe strict rigid inflexible unyielding obstinate stubborn headstrong willful defiant rebellious resistant opposing fighting battling warring struggling contending competing vying striving endeavoring attempting trying risking hazardously perilously dangerously risklessly safely securely firmly solidly strongly powerfully mightily forcefully violently aggressively fiercely ruthlessly mercilessly cruelly brutally savagely barbarically primitively rudely coarsely crudely awkwardly clumsily ineptly incompetently inadequately insufficient poorly badly wrong wrongly incorrectly falsely untrue deceptively misleading confusing bewildering perplexing puzzling baffling mystifying enigmatic obscure cryptic secretive hidden concealed masked disguised camouflaged obscured veiled shrouded cloaked draped wrapped bundled packed stuffed filled loaded charged powered activated energized stimulated excited aroused awakened alerted aware conscious mindful thoughtful reflective contemplative introspective self-reflective self-aware self-conscious mindfully attentive observant perceptive sensitive responsive empathetic compassionate caring loving kind gentle tender soft mild calm peaceful serene tranquil quiet silent still mute speechless wordless voiceless soundless noiselessly smoothly seamlessly effortlessly easily conveniently simply plainly clearly obviously evidently manifestly visibly apparent obvious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2026-07-29T12:52:44Z</dcterms:created>
  <dcterms:modified xsi:type="dcterms:W3CDTF">2026-07-29T12:52:44Z</dcterms:modified>
</cp:coreProperties>
</file>

<file path=docProps/custom.xml><?xml version="1.0" encoding="utf-8"?>
<Properties xmlns="http://schemas.openxmlformats.org/officeDocument/2006/custom-properties" xmlns:vt="http://schemas.openxmlformats.org/officeDocument/2006/docPropsVTypes"/>
</file>